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195D" w14:textId="3A4B4D2E" w:rsidR="007A2628" w:rsidRPr="005B6C50" w:rsidRDefault="007A2628" w:rsidP="005B6C50">
      <w:pPr>
        <w:spacing w:after="0" w:line="0" w:lineRule="atLeast"/>
        <w:jc w:val="right"/>
        <w:rPr>
          <w:rFonts w:eastAsia="Times New Roman" w:cstheme="minorHAnsi"/>
          <w:bCs/>
          <w:snapToGrid w:val="0"/>
          <w:sz w:val="20"/>
          <w:szCs w:val="20"/>
        </w:rPr>
      </w:pPr>
      <w:r w:rsidRPr="005B6C50">
        <w:rPr>
          <w:rFonts w:eastAsia="Times New Roman" w:cstheme="minorHAnsi"/>
          <w:bCs/>
          <w:snapToGrid w:val="0"/>
          <w:sz w:val="20"/>
          <w:szCs w:val="20"/>
        </w:rPr>
        <w:t>Obrazac HA.6.</w:t>
      </w:r>
    </w:p>
    <w:p w14:paraId="5010CE5E" w14:textId="77777777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</w:p>
    <w:p w14:paraId="2FC9C4DD" w14:textId="453AA2D8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  <w:r w:rsidRPr="005B6C50">
        <w:rPr>
          <w:rFonts w:eastAsia="Times New Roman" w:cstheme="minorHAnsi"/>
          <w:b/>
          <w:snapToGrid w:val="0"/>
          <w:sz w:val="20"/>
          <w:szCs w:val="20"/>
        </w:rPr>
        <w:t>NADLEŽNO UPRAVNO TIJELO:</w:t>
      </w:r>
      <w:r w:rsidR="002755D8">
        <w:rPr>
          <w:rFonts w:eastAsia="Times New Roman" w:cstheme="minorHAnsi"/>
          <w:b/>
          <w:snapToGrid w:val="0"/>
          <w:sz w:val="20"/>
          <w:szCs w:val="20"/>
        </w:rPr>
        <w:t xml:space="preserve"> </w:t>
      </w:r>
      <w:r w:rsidR="002755D8">
        <w:rPr>
          <w:rFonts w:ascii="Calibri" w:eastAsia="Times New Roman" w:hAnsi="Calibri" w:cs="Calibri"/>
          <w:b/>
          <w:snapToGrid w:val="0"/>
          <w:sz w:val="20"/>
          <w:szCs w:val="20"/>
        </w:rPr>
        <w:t>Osječko-baranjska županija, Upravni odjel za zdravstvo, socijalnu skrb i hrvatske branitelje</w:t>
      </w:r>
    </w:p>
    <w:p w14:paraId="6A922E8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50F952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41DA0E80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85623" w:themeFill="accent6" w:themeFillShade="80"/>
        <w:spacing w:after="0" w:line="0" w:lineRule="atLeast"/>
        <w:jc w:val="center"/>
        <w:rPr>
          <w:rFonts w:eastAsia="Calibri" w:cstheme="minorHAnsi"/>
          <w:b/>
          <w:color w:val="FFFFFF" w:themeColor="background1"/>
          <w:sz w:val="28"/>
          <w:szCs w:val="28"/>
        </w:rPr>
      </w:pPr>
      <w:r w:rsidRPr="005B6C50">
        <w:rPr>
          <w:rFonts w:eastAsia="Calibri" w:cstheme="minorHAnsi"/>
          <w:b/>
          <w:color w:val="FFFFFF" w:themeColor="background1"/>
          <w:sz w:val="28"/>
          <w:szCs w:val="28"/>
        </w:rPr>
        <w:t>Izvješće o provedenoj humanitarnoj akciji</w:t>
      </w:r>
    </w:p>
    <w:p w14:paraId="656B1E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598620A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Vrsta izvješća koja se podnosi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099EABA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b/>
          <w:i/>
        </w:rPr>
        <w:t xml:space="preserve">Redovito ili konačno izvješće </w:t>
      </w:r>
    </w:p>
    <w:p w14:paraId="272B5C5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30 dana od dana završetka humanitarne akcije)</w:t>
      </w:r>
    </w:p>
    <w:p w14:paraId="5E700A53" w14:textId="77777777" w:rsidR="006728FD" w:rsidRPr="00FA7CF4" w:rsidRDefault="006728FD" w:rsidP="006728FD">
      <w:pPr>
        <w:pStyle w:val="Odlomakpopisa"/>
        <w:numPr>
          <w:ilvl w:val="0"/>
          <w:numId w:val="2"/>
        </w:numPr>
        <w:spacing w:after="0" w:line="0" w:lineRule="atLeast"/>
        <w:rPr>
          <w:rFonts w:eastAsia="Calibri" w:cstheme="minorHAnsi"/>
        </w:rPr>
      </w:pPr>
      <w:r w:rsidRPr="00FA7CF4">
        <w:rPr>
          <w:rFonts w:eastAsia="Calibri" w:cstheme="minorHAnsi"/>
        </w:rPr>
        <w:t xml:space="preserve">Privremeno izvješće </w:t>
      </w:r>
    </w:p>
    <w:p w14:paraId="0B48FEE0" w14:textId="77777777" w:rsidR="006728FD" w:rsidRPr="00FA7CF4" w:rsidRDefault="006728FD" w:rsidP="006728FD">
      <w:pPr>
        <w:spacing w:after="0" w:line="0" w:lineRule="atLeast"/>
        <w:ind w:left="720"/>
        <w:rPr>
          <w:rFonts w:eastAsia="Calibri" w:cstheme="minorHAnsi"/>
          <w:i/>
        </w:rPr>
      </w:pPr>
      <w:r w:rsidRPr="00FA7CF4">
        <w:rPr>
          <w:rFonts w:eastAsia="Calibri" w:cstheme="minorHAnsi"/>
          <w:i/>
        </w:rPr>
        <w:t>(u roku od 90 dana od dana završetka humanitarne akcije, a nakon toga svakih 90 dana do potpunog utroška sredstava koja se nalaze na računu za humanitarnu akciju, odnosno do potpune podjele materijalnih dobara)</w:t>
      </w:r>
    </w:p>
    <w:p w14:paraId="1A8A6F8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rFonts w:eastAsia="Calibri" w:cstheme="minorHAnsi"/>
        </w:rPr>
        <w:t xml:space="preserve">Konačno izvješće </w:t>
      </w:r>
    </w:p>
    <w:p w14:paraId="4BE4E42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15 dana nakon posljednje radnje povezane s provedenom humanitarnom akcijom)</w:t>
      </w:r>
    </w:p>
    <w:p w14:paraId="2711BE2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6EB7CB8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1C080E8E" w14:textId="77777777" w:rsidR="007A2628" w:rsidRPr="005B6C50" w:rsidRDefault="007A2628" w:rsidP="005B6C50">
      <w:pPr>
        <w:numPr>
          <w:ilvl w:val="0"/>
          <w:numId w:val="1"/>
        </w:num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>PODACI O PODNOSITELJU IZVJEŠĆA I HUMANITARNOJ AKCIJI</w:t>
      </w:r>
    </w:p>
    <w:p w14:paraId="7C2311A8" w14:textId="77777777" w:rsidR="007A2628" w:rsidRPr="005B6C50" w:rsidRDefault="007A2628" w:rsidP="005B6C50">
      <w:pPr>
        <w:spacing w:after="0" w:line="0" w:lineRule="atLeast"/>
        <w:ind w:left="1080"/>
        <w:rPr>
          <w:rFonts w:eastAsia="Calibri" w:cstheme="minorHAnsi"/>
          <w:b/>
        </w:rPr>
      </w:pPr>
    </w:p>
    <w:p w14:paraId="68696373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spacing w:after="0" w:line="0" w:lineRule="atLeast"/>
        <w:rPr>
          <w:rFonts w:eastAsia="Calibri" w:cstheme="minorHAnsi"/>
          <w:b/>
          <w:color w:val="FFFFFF" w:themeColor="background1"/>
        </w:rPr>
      </w:pPr>
      <w:r w:rsidRPr="005B6C50">
        <w:rPr>
          <w:rFonts w:eastAsia="Calibri" w:cstheme="minorHAnsi"/>
          <w:b/>
          <w:color w:val="FFFFFF" w:themeColor="background1"/>
        </w:rPr>
        <w:t>1. Opći podaci o podnositelju izvješća (organizatoru humanitarne akcije)</w:t>
      </w:r>
    </w:p>
    <w:p w14:paraId="2E1911B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12C9524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Podnositelj izvješća </w:t>
      </w:r>
      <w:r w:rsidRPr="005B6C50">
        <w:rPr>
          <w:rFonts w:eastAsia="Calibri" w:cstheme="minorHAnsi"/>
        </w:rPr>
        <w:t>je 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50663B7E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Stalni </w:t>
      </w:r>
      <w:proofErr w:type="spellStart"/>
      <w:r w:rsidRPr="005B6C50">
        <w:rPr>
          <w:rFonts w:eastAsia="Calibri" w:cstheme="minorHAnsi"/>
        </w:rPr>
        <w:t>prikupljač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7D053879" w14:textId="71BAA534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b/>
          <w:i/>
        </w:rPr>
        <w:t xml:space="preserve">Neprofitna pravna osoba koja nema rješenje kojim joj je priznat status stalnog </w:t>
      </w:r>
      <w:proofErr w:type="spellStart"/>
      <w:r w:rsidRPr="005B6C50">
        <w:rPr>
          <w:b/>
          <w:i/>
        </w:rPr>
        <w:t>prikupljača</w:t>
      </w:r>
      <w:proofErr w:type="spellEnd"/>
      <w:r w:rsidRPr="005B6C50">
        <w:rPr>
          <w:b/>
          <w:i/>
        </w:rPr>
        <w:t xml:space="preserve"> humanitarne pomoći</w:t>
      </w:r>
    </w:p>
    <w:p w14:paraId="4C5462C8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Profitna pravna osoba</w:t>
      </w:r>
    </w:p>
    <w:p w14:paraId="5C5E70F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Fizička osoba</w:t>
      </w:r>
    </w:p>
    <w:p w14:paraId="2E218E0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 w:right="-144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Zaklada - koja ima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58535107" w14:textId="2060AAB6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  <w:bCs/>
        </w:rPr>
      </w:pPr>
      <w:r w:rsidRPr="005B6C50">
        <w:rPr>
          <w:rFonts w:eastAsia="Calibri" w:cstheme="minorHAnsi"/>
          <w:bCs/>
        </w:rPr>
        <w:t xml:space="preserve">Zaklada - koja nema status stalnog </w:t>
      </w:r>
      <w:proofErr w:type="spellStart"/>
      <w:r w:rsidRPr="005B6C50">
        <w:rPr>
          <w:rFonts w:eastAsia="Calibri" w:cstheme="minorHAnsi"/>
          <w:bCs/>
        </w:rPr>
        <w:t>prikupljača</w:t>
      </w:r>
      <w:proofErr w:type="spellEnd"/>
      <w:r w:rsidRPr="005B6C50">
        <w:rPr>
          <w:rFonts w:eastAsia="Calibri" w:cstheme="minorHAnsi"/>
          <w:bCs/>
        </w:rPr>
        <w:t xml:space="preserve"> humanitarne pomoći</w:t>
      </w:r>
    </w:p>
    <w:p w14:paraId="0F585E40" w14:textId="77777777" w:rsidR="007A2628" w:rsidRPr="005B6C50" w:rsidRDefault="007A2628" w:rsidP="005B6C50">
      <w:pPr>
        <w:spacing w:after="0" w:line="0" w:lineRule="atLeast"/>
        <w:ind w:left="75" w:firstLine="708"/>
        <w:rPr>
          <w:rFonts w:eastAsia="Calibri" w:cstheme="minorHAnsi"/>
          <w:bCs/>
          <w:color w:val="FF0000"/>
        </w:rPr>
      </w:pPr>
    </w:p>
    <w:p w14:paraId="4C247585" w14:textId="77777777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pravnoj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3F56CC3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DBD58F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Naziv:</w:t>
            </w:r>
          </w:p>
        </w:tc>
        <w:tc>
          <w:tcPr>
            <w:tcW w:w="5103" w:type="dxa"/>
            <w:gridSpan w:val="2"/>
            <w:vAlign w:val="center"/>
          </w:tcPr>
          <w:p w14:paraId="540AD9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Socijalno-humanitarna udruga Terezijin krug Đakovo</w:t>
            </w:r>
          </w:p>
        </w:tc>
      </w:tr>
      <w:tr w:rsidR="007A2628" w:rsidRPr="005B6C50" w14:paraId="42A7CD7C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7FE5042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 sjedišta: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0FDDA33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44CB34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Kralja Tomislava</w:t>
            </w:r>
          </w:p>
        </w:tc>
      </w:tr>
      <w:tr w:rsidR="007A2628" w:rsidRPr="005B6C50" w14:paraId="3396265A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3A82E03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49E18E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6D1E0441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27</w:t>
            </w:r>
          </w:p>
        </w:tc>
      </w:tr>
      <w:tr w:rsidR="007A2628" w:rsidRPr="005B6C50" w14:paraId="7715FA46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224A24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11686D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6E3B617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Đakovo, 31400</w:t>
            </w:r>
          </w:p>
        </w:tc>
      </w:tr>
      <w:tr w:rsidR="007A2628" w:rsidRPr="005B6C50" w14:paraId="2F11DD89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12F418C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Odgovorna/e osoba/e </w:t>
            </w:r>
          </w:p>
          <w:p w14:paraId="2CF263EA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osobno ime i pozicija – upisati sve osobe ovlaštene za zastupanje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5103" w:type="dxa"/>
            <w:gridSpan w:val="2"/>
            <w:vAlign w:val="center"/>
          </w:tcPr>
          <w:p w14:paraId="69EFC9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 xml:space="preserve">Ivanka </w:t>
            </w:r>
            <w:proofErr w:type="spellStart"/>
            <w:r>
              <w:t>Vrgoč</w:t>
            </w:r>
            <w:proofErr w:type="spellEnd"/>
            <w:r>
              <w:t>, predsjednica</w:t>
            </w:r>
          </w:p>
        </w:tc>
      </w:tr>
      <w:tr w:rsidR="007A2628" w:rsidRPr="005B6C50" w14:paraId="3DA92AF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31DA571D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Internetska stranica podnositelja zahtjeva:</w:t>
            </w:r>
          </w:p>
        </w:tc>
        <w:tc>
          <w:tcPr>
            <w:tcW w:w="5103" w:type="dxa"/>
            <w:gridSpan w:val="2"/>
            <w:vAlign w:val="center"/>
          </w:tcPr>
          <w:p w14:paraId="204CCEE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terezijin-krug-djakovo.hr</w:t>
            </w:r>
          </w:p>
        </w:tc>
      </w:tr>
    </w:tbl>
    <w:p w14:paraId="1DE1F31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5103"/>
      </w:tblGrid>
      <w:tr w:rsidR="007A2628" w:rsidRPr="005B6C50" w14:paraId="4A85D10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03682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Registarski broj iz Registra udruga ili Sudskog registra ili drugog odgovarajućeg upisnika:</w:t>
            </w:r>
          </w:p>
        </w:tc>
        <w:tc>
          <w:tcPr>
            <w:tcW w:w="5103" w:type="dxa"/>
            <w:vAlign w:val="center"/>
          </w:tcPr>
          <w:p w14:paraId="463A6D7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14004747</w:t>
            </w:r>
          </w:p>
        </w:tc>
      </w:tr>
      <w:tr w:rsidR="007A2628" w:rsidRPr="005B6C50" w14:paraId="2E124CC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AB0281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Registra:</w:t>
            </w:r>
          </w:p>
        </w:tc>
        <w:tc>
          <w:tcPr>
            <w:tcW w:w="5103" w:type="dxa"/>
            <w:vAlign w:val="center"/>
          </w:tcPr>
          <w:p w14:paraId="22FF0F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Registar udruga</w:t>
            </w:r>
          </w:p>
        </w:tc>
      </w:tr>
      <w:tr w:rsidR="007A2628" w:rsidRPr="005B6C50" w14:paraId="2BBE2A9C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F17BCF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vAlign w:val="center"/>
          </w:tcPr>
          <w:p w14:paraId="1CBA222F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81381779533</w:t>
            </w:r>
          </w:p>
        </w:tc>
      </w:tr>
    </w:tbl>
    <w:p w14:paraId="04F7FE27" w14:textId="095BD2CD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53A41E01" w14:textId="77777777" w:rsidR="00E0493A" w:rsidRPr="005B6C50" w:rsidRDefault="00E0493A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</w:p>
    <w:p w14:paraId="31223438" w14:textId="05891978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fizičkoj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2D4273F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3A08B6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Osobno ime: </w:t>
            </w:r>
          </w:p>
        </w:tc>
        <w:tc>
          <w:tcPr>
            <w:tcW w:w="5103" w:type="dxa"/>
            <w:gridSpan w:val="2"/>
            <w:vAlign w:val="center"/>
          </w:tcPr>
          <w:p w14:paraId="356CE2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4225A51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696719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</w:t>
            </w:r>
            <w:r w:rsidRPr="005B6C50">
              <w:rPr>
                <w:rFonts w:eastAsia="Times New Roman" w:cstheme="minorHAnsi"/>
                <w:snapToGrid w:val="0"/>
              </w:rPr>
              <w:t xml:space="preserve"> 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334D169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2F6942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3FA3B707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64EFD26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F67B8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29265B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26756EC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06B151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B87BA1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00FA6E5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00DF2C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1B9CFC01" w14:textId="1240A4A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Elektron</w:t>
            </w:r>
            <w:r w:rsidR="00970223">
              <w:rPr>
                <w:rFonts w:eastAsia="Calibri" w:cstheme="minorHAnsi"/>
              </w:rPr>
              <w:t xml:space="preserve">ička </w:t>
            </w:r>
            <w:r w:rsidRPr="005B6C50">
              <w:rPr>
                <w:rFonts w:eastAsia="Calibri" w:cstheme="minorHAnsi"/>
              </w:rPr>
              <w:t>adresa:</w:t>
            </w:r>
          </w:p>
        </w:tc>
        <w:tc>
          <w:tcPr>
            <w:tcW w:w="5103" w:type="dxa"/>
            <w:gridSpan w:val="2"/>
            <w:vAlign w:val="center"/>
          </w:tcPr>
          <w:p w14:paraId="707C6A7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17CBF2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DB9D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gridSpan w:val="2"/>
            <w:vAlign w:val="center"/>
          </w:tcPr>
          <w:p w14:paraId="6C33FCF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456D4C7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D1C37B2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527" w:type="dxa"/>
        <w:tblInd w:w="-176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527"/>
      </w:tblGrid>
      <w:tr w:rsidR="007A2628" w:rsidRPr="005B6C50" w14:paraId="7BBB0AB8" w14:textId="77777777" w:rsidTr="00FA72BA">
        <w:tc>
          <w:tcPr>
            <w:tcW w:w="9527" w:type="dxa"/>
            <w:shd w:val="clear" w:color="auto" w:fill="538135" w:themeFill="accent6" w:themeFillShade="BF"/>
          </w:tcPr>
          <w:p w14:paraId="0E916ACE" w14:textId="77777777" w:rsidR="007A2628" w:rsidRPr="005B6C50" w:rsidRDefault="007A2628" w:rsidP="005B6C50">
            <w:pPr>
              <w:spacing w:line="0" w:lineRule="atLeast"/>
              <w:rPr>
                <w:rFonts w:eastAsia="Calibri" w:cstheme="minorHAnsi"/>
                <w:b/>
                <w:bCs/>
                <w:color w:val="FFFFFF" w:themeColor="background1"/>
              </w:rPr>
            </w:pPr>
            <w:r w:rsidRPr="005B6C50">
              <w:rPr>
                <w:rFonts w:eastAsia="Calibri" w:cstheme="minorHAnsi"/>
                <w:b/>
                <w:bCs/>
                <w:color w:val="FFFFFF" w:themeColor="background1"/>
              </w:rPr>
              <w:t>2. Podaci o provedenoj humanitarnoj akciji</w:t>
            </w:r>
          </w:p>
        </w:tc>
      </w:tr>
    </w:tbl>
    <w:p w14:paraId="5197234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E319DD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679"/>
        <w:gridCol w:w="1842"/>
        <w:gridCol w:w="2977"/>
      </w:tblGrid>
      <w:tr w:rsidR="007A2628" w:rsidRPr="005B6C50" w14:paraId="3E4FAF73" w14:textId="77777777" w:rsidTr="00C55DAA">
        <w:tc>
          <w:tcPr>
            <w:tcW w:w="4679" w:type="dxa"/>
            <w:shd w:val="clear" w:color="auto" w:fill="A8D08D" w:themeFill="accent6" w:themeFillTint="99"/>
          </w:tcPr>
          <w:p w14:paraId="4080C6F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humanitarne  akcije:</w:t>
            </w:r>
          </w:p>
        </w:tc>
        <w:tc>
          <w:tcPr>
            <w:tcW w:w="4819" w:type="dxa"/>
            <w:gridSpan w:val="2"/>
            <w:vAlign w:val="center"/>
          </w:tcPr>
          <w:p w14:paraId="275D389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Zajedno za obitelj</w:t>
            </w:r>
          </w:p>
        </w:tc>
      </w:tr>
      <w:tr w:rsidR="007A2628" w:rsidRPr="005B6C50" w14:paraId="1F5CA4ED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20A9F07" w14:textId="3A55D4C8" w:rsidR="007A2628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Oznaka vrste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97A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OBŽ-HA/SPSOS-25-2</w:t>
            </w:r>
          </w:p>
        </w:tc>
      </w:tr>
      <w:tr w:rsidR="002833BA" w:rsidRPr="005B6C50" w14:paraId="5D99F24C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984AC0" w14:textId="07A37255" w:rsidR="002833BA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Evidencijska oznaka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9285" w14:textId="77777777" w:rsidR="002833BA" w:rsidRPr="005B6C50" w:rsidRDefault="002833BA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SPSOS</w:t>
            </w:r>
          </w:p>
        </w:tc>
      </w:tr>
      <w:tr w:rsidR="00F13F29" w:rsidRPr="005B6C50" w14:paraId="3047C208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762CAA" w14:textId="146483CD" w:rsidR="00D73917" w:rsidRPr="005B6C50" w:rsidRDefault="00DC34AC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Naziv poslovne banke i IBAN broj </w:t>
            </w:r>
            <w:r w:rsidR="00CD403A">
              <w:rPr>
                <w:rFonts w:eastAsia="Calibri" w:cstheme="minorHAnsi"/>
              </w:rPr>
              <w:t xml:space="preserve">transakcijskog </w:t>
            </w:r>
            <w:r w:rsidRPr="005B6C50">
              <w:rPr>
                <w:rFonts w:eastAsia="Calibri" w:cstheme="minorHAnsi"/>
              </w:rPr>
              <w:t>računa za humanitarnu akciju: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4675" w14:textId="77777777" w:rsidR="00D73917" w:rsidRPr="005B6C50" w:rsidRDefault="00D73917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Zagrebačka banka d.d., HR9423600001503594320</w:t>
            </w:r>
          </w:p>
        </w:tc>
      </w:tr>
      <w:tr w:rsidR="007A2628" w:rsidRPr="005B6C50" w14:paraId="351AA6DD" w14:textId="77777777" w:rsidTr="00C55DAA">
        <w:trPr>
          <w:trHeight w:val="20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854A80" w14:textId="4304F3D2" w:rsidR="009733B9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Rješenje kojim je odobreno provođenje  humanitarne akcije</w:t>
            </w:r>
            <w:r w:rsidR="00CD403A">
              <w:rPr>
                <w:rFonts w:eastAsia="Calibri" w:cstheme="minorHAnsi"/>
              </w:rPr>
              <w:t>:</w:t>
            </w:r>
          </w:p>
          <w:p w14:paraId="0F93CBE8" w14:textId="0D8A78C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024E4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KLASA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198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UP/I-550-03/25-02/2</w:t>
            </w:r>
          </w:p>
        </w:tc>
      </w:tr>
      <w:tr w:rsidR="007A2628" w:rsidRPr="005B6C50" w14:paraId="0EC5B1B2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803D0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B33AF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URBROJ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2F3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2158-18/30-25-12</w:t>
            </w:r>
          </w:p>
        </w:tc>
      </w:tr>
      <w:tr w:rsidR="007A2628" w:rsidRPr="005B6C50" w14:paraId="14FD629E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13EA34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09A0D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Mjesto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789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Đakovo</w:t>
            </w:r>
          </w:p>
        </w:tc>
      </w:tr>
      <w:tr w:rsidR="007A2628" w:rsidRPr="005B6C50" w14:paraId="075A7B16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7BCF85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8F79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Datum izdavanja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D67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2.4.2025.</w:t>
            </w:r>
          </w:p>
        </w:tc>
      </w:tr>
      <w:tr w:rsidR="007A2628" w:rsidRPr="005B6C50" w14:paraId="46C8ABE3" w14:textId="77777777" w:rsidTr="00C55DAA">
        <w:trPr>
          <w:trHeight w:val="368"/>
        </w:trPr>
        <w:tc>
          <w:tcPr>
            <w:tcW w:w="4679" w:type="dxa"/>
            <w:vMerge w:val="restart"/>
            <w:shd w:val="clear" w:color="auto" w:fill="A8D08D" w:themeFill="accent6" w:themeFillTint="99"/>
          </w:tcPr>
          <w:p w14:paraId="3530A50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Trajanje humanitarne akcije </w:t>
            </w:r>
          </w:p>
          <w:p w14:paraId="2637D39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</w:rPr>
              <w:t>(upisati dan, mjesec i godinu, te broj dana)</w:t>
            </w:r>
            <w:r w:rsidRPr="005B6C50">
              <w:rPr>
                <w:rFonts w:eastAsia="Calibri" w:cstheme="minorHAnsi"/>
              </w:rPr>
              <w:t>:</w:t>
            </w:r>
          </w:p>
          <w:p w14:paraId="46BC02D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ab/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5C6EA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Početak </w:t>
            </w:r>
          </w:p>
        </w:tc>
        <w:tc>
          <w:tcPr>
            <w:tcW w:w="2977" w:type="dxa"/>
            <w:vAlign w:val="center"/>
          </w:tcPr>
          <w:p w14:paraId="2B1B06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4.4.2025.</w:t>
            </w:r>
          </w:p>
        </w:tc>
      </w:tr>
      <w:tr w:rsidR="007A2628" w:rsidRPr="005B6C50" w14:paraId="7974215D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1B76FE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F0E68F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Završetak </w:t>
            </w:r>
          </w:p>
        </w:tc>
        <w:tc>
          <w:tcPr>
            <w:tcW w:w="2977" w:type="dxa"/>
            <w:vAlign w:val="center"/>
          </w:tcPr>
          <w:p w14:paraId="26DCA35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13.5.2025.</w:t>
            </w:r>
          </w:p>
        </w:tc>
      </w:tr>
      <w:tr w:rsidR="007A2628" w:rsidRPr="005B6C50" w14:paraId="17221F57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7730F3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2BF1ECC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dana  </w:t>
            </w:r>
          </w:p>
        </w:tc>
        <w:tc>
          <w:tcPr>
            <w:tcW w:w="2977" w:type="dxa"/>
            <w:vAlign w:val="center"/>
          </w:tcPr>
          <w:p w14:paraId="7B16074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39</w:t>
            </w:r>
          </w:p>
        </w:tc>
      </w:tr>
    </w:tbl>
    <w:p w14:paraId="1318F97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43CE57F" w14:textId="77777777" w:rsidTr="00C55DAA">
        <w:trPr>
          <w:trHeight w:val="368"/>
        </w:trPr>
        <w:tc>
          <w:tcPr>
            <w:tcW w:w="4395" w:type="dxa"/>
            <w:vMerge w:val="restart"/>
            <w:shd w:val="clear" w:color="auto" w:fill="A8D08D" w:themeFill="accent6" w:themeFillTint="99"/>
          </w:tcPr>
          <w:p w14:paraId="7E75CB42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04A39A58" w14:textId="77777777" w:rsidR="004A1906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Način na koji je prikupljana humanitarna pomoć</w:t>
            </w:r>
          </w:p>
          <w:p w14:paraId="08038DD4" w14:textId="1364E45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odabrati</w:t>
            </w:r>
            <w:r w:rsidRPr="005B6C50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  <w:i/>
              </w:rPr>
              <w:t>odgovarajuće</w:t>
            </w:r>
            <w:r w:rsidRPr="005B6C50">
              <w:rPr>
                <w:rFonts w:eastAsia="Calibri" w:cstheme="minorHAnsi"/>
              </w:rPr>
              <w:t>):</w:t>
            </w:r>
          </w:p>
          <w:p w14:paraId="0B64B2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11C7E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2D3CE5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Putem humanitarnog telefonskog broja</w:t>
            </w:r>
          </w:p>
        </w:tc>
      </w:tr>
      <w:tr w:rsidR="007A2628" w:rsidRPr="005B6C50" w14:paraId="4DBA798F" w14:textId="77777777" w:rsidTr="00C55DAA">
        <w:trPr>
          <w:trHeight w:val="367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7F3D00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25BF187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C4DBF8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Organizacijom sportskih i kulturnih događanja</w:t>
            </w:r>
          </w:p>
        </w:tc>
      </w:tr>
      <w:tr w:rsidR="007A2628" w:rsidRPr="005B6C50" w14:paraId="6280EA96" w14:textId="77777777" w:rsidTr="00C55DAA">
        <w:trPr>
          <w:trHeight w:val="321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5D64E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981C50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271601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Prikupljanjem pomoći na javnim mjestima</w:t>
            </w:r>
          </w:p>
        </w:tc>
      </w:tr>
      <w:tr w:rsidR="007A2628" w:rsidRPr="005B6C50" w14:paraId="367A3623" w14:textId="77777777" w:rsidTr="00C55DAA">
        <w:trPr>
          <w:trHeight w:val="378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6B4633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14F364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66E33BC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Organizacijom drugih aktivnosti</w:t>
            </w:r>
          </w:p>
        </w:tc>
      </w:tr>
      <w:tr w:rsidR="007A2628" w:rsidRPr="005B6C50" w14:paraId="21AEA11D" w14:textId="77777777" w:rsidTr="00C55DAA">
        <w:trPr>
          <w:trHeight w:val="3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97BB090" w14:textId="7395D43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Područje na kojem je provedena  humanitarna akcija </w:t>
            </w:r>
            <w:r w:rsidR="00E23899" w:rsidRPr="005B6C50">
              <w:rPr>
                <w:rFonts w:eastAsia="Calibri" w:cstheme="minorHAnsi"/>
                <w:b/>
                <w:bCs/>
                <w:i/>
              </w:rPr>
              <w:t>1</w:t>
            </w:r>
            <w:r w:rsidRPr="005B6C50">
              <w:rPr>
                <w:rFonts w:eastAsia="Calibri" w:cstheme="minorHAnsi"/>
                <w:b/>
                <w:bCs/>
                <w:i/>
              </w:rPr>
              <w:t>*</w:t>
            </w:r>
            <w:r w:rsidRPr="005B6C50">
              <w:rPr>
                <w:rFonts w:eastAsia="Calibri" w:cstheme="minorHAnsi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419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Država, Republika Hrvatska</w:t>
            </w:r>
          </w:p>
        </w:tc>
      </w:tr>
    </w:tbl>
    <w:p w14:paraId="4367AC2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0169C17B" w14:textId="77777777" w:rsidTr="00C55DAA">
        <w:tc>
          <w:tcPr>
            <w:tcW w:w="4395" w:type="dxa"/>
            <w:vMerge w:val="restart"/>
            <w:shd w:val="clear" w:color="auto" w:fill="A8D08D" w:themeFill="accent6" w:themeFillTint="99"/>
          </w:tcPr>
          <w:p w14:paraId="7B442D1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  <w:p w14:paraId="018355F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Ukupna vrijednost  prikupljene humanitarne pomoći  </w:t>
            </w:r>
          </w:p>
          <w:p w14:paraId="26852FE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€)</w:t>
            </w:r>
            <w:r w:rsidRPr="005B6C50">
              <w:rPr>
                <w:rFonts w:eastAsia="Calibri" w:cstheme="minorHAnsi"/>
              </w:rPr>
              <w:t>:</w:t>
            </w:r>
          </w:p>
          <w:p w14:paraId="5E8BAEF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FC37330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826BE91" w14:textId="336BEFBD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0,00 EUR</w:t>
            </w:r>
          </w:p>
        </w:tc>
      </w:tr>
      <w:tr w:rsidR="007A2628" w:rsidRPr="005B6C50" w14:paraId="32F024C2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3048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4584988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0A09BEFA" w14:textId="5011212E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4.823,00 EUR</w:t>
            </w:r>
          </w:p>
        </w:tc>
      </w:tr>
      <w:tr w:rsidR="007A2628" w:rsidRPr="005B6C50" w14:paraId="6985E7E1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41BEF93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66AE162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D554DDB" w14:textId="0EB81338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Financijska sredstva pren</w:t>
            </w:r>
            <w:r w:rsidR="005250CF" w:rsidRPr="005B6C50">
              <w:rPr>
                <w:rFonts w:eastAsia="Calibri" w:cstheme="minorHAnsi"/>
              </w:rPr>
              <w:t xml:space="preserve">esena </w:t>
            </w:r>
            <w:r w:rsidRPr="005B6C50">
              <w:rPr>
                <w:rFonts w:eastAsia="Calibri" w:cstheme="minorHAnsi"/>
              </w:rPr>
              <w:t xml:space="preserve">iz </w:t>
            </w:r>
            <w:r>
              <w:t>0,00 EUR</w:t>
            </w:r>
          </w:p>
          <w:p w14:paraId="2C98C1E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humanitarne akcije </w:t>
            </w:r>
          </w:p>
          <w:p w14:paraId="7B543BC5" w14:textId="6722790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iste oznake vrste = </w:t>
            </w:r>
          </w:p>
        </w:tc>
      </w:tr>
      <w:tr w:rsidR="007A2628" w:rsidRPr="005B6C50" w14:paraId="3E647277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1D918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665E739" w14:textId="71DD45C8" w:rsidR="007A2628" w:rsidRPr="005B6C50" w:rsidRDefault="007A2628" w:rsidP="00877027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                 </w:t>
            </w:r>
            <w:r>
              <w:t>4.823,00 EUR</w:t>
            </w:r>
          </w:p>
        </w:tc>
      </w:tr>
    </w:tbl>
    <w:p w14:paraId="7BDC91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498" w:type="dxa"/>
        <w:tblInd w:w="-176" w:type="dxa"/>
        <w:tblLook w:val="04A0" w:firstRow="1" w:lastRow="0" w:firstColumn="1" w:lastColumn="0" w:noHBand="0" w:noVBand="1"/>
      </w:tblPr>
      <w:tblGrid>
        <w:gridCol w:w="4424"/>
        <w:gridCol w:w="709"/>
        <w:gridCol w:w="4365"/>
      </w:tblGrid>
      <w:tr w:rsidR="007A2628" w:rsidRPr="005B6C50" w14:paraId="14AD86AA" w14:textId="77777777" w:rsidTr="00B76204">
        <w:tc>
          <w:tcPr>
            <w:tcW w:w="4424" w:type="dxa"/>
            <w:vMerge w:val="restart"/>
            <w:shd w:val="clear" w:color="auto" w:fill="A8D08D" w:themeFill="accent6" w:themeFillTint="99"/>
          </w:tcPr>
          <w:p w14:paraId="57CEEE26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Troškovi provedene humanitarne akcije </w:t>
            </w:r>
          </w:p>
          <w:p w14:paraId="38930B89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C2E578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a.</w:t>
            </w:r>
          </w:p>
        </w:tc>
        <w:tc>
          <w:tcPr>
            <w:tcW w:w="4365" w:type="dxa"/>
          </w:tcPr>
          <w:p w14:paraId="18E141FF" w14:textId="35B14551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Najam prostora i opreme  = </w:t>
            </w:r>
            <w:r>
              <w:t>0,00 EUR</w:t>
            </w:r>
          </w:p>
        </w:tc>
      </w:tr>
      <w:tr w:rsidR="007A2628" w:rsidRPr="005B6C50" w14:paraId="55B73C4F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6013F5FB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8D0904C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b.</w:t>
            </w:r>
          </w:p>
        </w:tc>
        <w:tc>
          <w:tcPr>
            <w:tcW w:w="4365" w:type="dxa"/>
          </w:tcPr>
          <w:p w14:paraId="743CA5F2" w14:textId="580371A0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Usluge poslovne banke kod koje je otvoren račun za humanitarnu akciju </w:t>
            </w:r>
            <w:r w:rsidRPr="005B6C50">
              <w:rPr>
                <w:rFonts w:cstheme="minorHAnsi"/>
                <w:i/>
                <w:iCs/>
              </w:rPr>
              <w:t xml:space="preserve">(otvaranje/zatvaranje računa, vođenje računa i naknade transakcija)  = </w:t>
            </w:r>
            <w:r>
              <w:t>27,52 EUR</w:t>
            </w:r>
          </w:p>
        </w:tc>
      </w:tr>
      <w:tr w:rsidR="007A2628" w:rsidRPr="005B6C50" w14:paraId="53A891A2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7191853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6B0FCCD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c.</w:t>
            </w:r>
          </w:p>
        </w:tc>
        <w:tc>
          <w:tcPr>
            <w:tcW w:w="4365" w:type="dxa"/>
          </w:tcPr>
          <w:p w14:paraId="7EDF32B0" w14:textId="4E09E783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Ostali troškovi  = </w:t>
            </w:r>
            <w:r>
              <w:t>130,00 EUR</w:t>
            </w:r>
          </w:p>
        </w:tc>
      </w:tr>
      <w:tr w:rsidR="007A2628" w:rsidRPr="005B6C50" w14:paraId="6825CC78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04E7CBE5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5074" w:type="dxa"/>
            <w:gridSpan w:val="2"/>
          </w:tcPr>
          <w:p w14:paraId="4B85D413" w14:textId="6BC062EE" w:rsidR="007A2628" w:rsidRPr="005B6C50" w:rsidRDefault="007A2628" w:rsidP="003154A3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Ukupno  = </w:t>
            </w:r>
            <w:r>
              <w:t>157,52 EUR</w:t>
            </w:r>
          </w:p>
        </w:tc>
      </w:tr>
    </w:tbl>
    <w:p w14:paraId="5CD067C8" w14:textId="77777777" w:rsidR="006465D7" w:rsidRDefault="006465D7" w:rsidP="005B6C50">
      <w:pPr>
        <w:spacing w:after="0" w:line="0" w:lineRule="atLeast"/>
        <w:rPr>
          <w:rFonts w:eastAsia="Calibri" w:cstheme="minorHAnsi"/>
        </w:rPr>
      </w:pPr>
    </w:p>
    <w:p w14:paraId="399357B3" w14:textId="77777777" w:rsidR="00EE63FA" w:rsidRPr="005B6C50" w:rsidRDefault="00EE63FA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EC0C160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6CE14258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br w:type="page"/>
              <w:t>Vrijednost pružene pomoći korisnicima</w:t>
            </w:r>
          </w:p>
          <w:p w14:paraId="18BB181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C98EAF9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17B3582" w14:textId="147C0991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0,00 EUR</w:t>
            </w:r>
          </w:p>
        </w:tc>
      </w:tr>
      <w:tr w:rsidR="007A2628" w:rsidRPr="005B6C50" w14:paraId="15023D23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63C7512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081E1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41C3F106" w14:textId="6F04519B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4.665,48 EUR</w:t>
            </w:r>
          </w:p>
        </w:tc>
      </w:tr>
      <w:tr w:rsidR="007A2628" w:rsidRPr="005B6C50" w14:paraId="075139B7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1F025E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4EB05FB" w14:textId="07AFEEBA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 = </w:t>
            </w:r>
            <w:r>
              <w:t>4.665,48 EUR</w:t>
            </w:r>
          </w:p>
        </w:tc>
      </w:tr>
    </w:tbl>
    <w:p w14:paraId="521FD88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vanish/>
        </w:rPr>
      </w:pPr>
    </w:p>
    <w:p w14:paraId="2AC3867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A7575B" w:rsidRPr="005B6C50" w14:paraId="0AD7AB26" w14:textId="77777777" w:rsidTr="00FA72BA">
        <w:tc>
          <w:tcPr>
            <w:tcW w:w="4395" w:type="dxa"/>
            <w:vMerge w:val="restart"/>
            <w:shd w:val="clear" w:color="auto" w:fill="A8D08D" w:themeFill="accent6" w:themeFillTint="99"/>
          </w:tcPr>
          <w:p w14:paraId="5F4079AF" w14:textId="77777777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2A898634" w14:textId="77777777" w:rsidR="008014D1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  <w:shd w:val="clear" w:color="auto" w:fill="A8D08D" w:themeFill="accent6" w:themeFillTint="99"/>
              </w:rPr>
            </w:pPr>
            <w:r w:rsidRPr="005B6C50">
              <w:rPr>
                <w:rFonts w:eastAsia="Calibri" w:cstheme="minorHAnsi"/>
              </w:rPr>
              <w:lastRenderedPageBreak/>
              <w:t>Ukupan broj neposrednih korisnika kojima je pružena humanitarna pomoć</w:t>
            </w:r>
            <w:r w:rsidRPr="005B6C50">
              <w:rPr>
                <w:rFonts w:eastAsia="Calibri" w:cstheme="minorHAnsi"/>
                <w:shd w:val="clear" w:color="auto" w:fill="A8D08D" w:themeFill="accent6" w:themeFillTint="99"/>
              </w:rPr>
              <w:t xml:space="preserve"> </w:t>
            </w:r>
          </w:p>
          <w:p w14:paraId="47890A70" w14:textId="5CAB1676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(odabrati</w:t>
            </w:r>
            <w:r w:rsidRPr="005B6C50">
              <w:rPr>
                <w:rFonts w:eastAsia="Calibri" w:cstheme="minorHAnsi"/>
                <w:i/>
                <w:color w:val="FF0000"/>
                <w:shd w:val="clear" w:color="auto" w:fill="A8D08D" w:themeFill="accent6" w:themeFillTint="99"/>
              </w:rPr>
              <w:t xml:space="preserve">  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 w:rsidR="00E23899"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2</w:t>
            </w:r>
            <w:r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*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:</w:t>
            </w:r>
            <w:r w:rsidRPr="005B6C50">
              <w:rPr>
                <w:rFonts w:eastAsia="Calibri" w:cstheme="minorHAnsi"/>
              </w:rPr>
              <w:t xml:space="preserve"> 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F6238AF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lastRenderedPageBreak/>
              <w:t>a.</w:t>
            </w:r>
          </w:p>
        </w:tc>
        <w:tc>
          <w:tcPr>
            <w:tcW w:w="4394" w:type="dxa"/>
            <w:vAlign w:val="center"/>
          </w:tcPr>
          <w:p w14:paraId="26259526" w14:textId="4E89C7C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Samac/pojedinac: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1B6DD107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0ECD8A3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E3BA59C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514D3EC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Šira zajednica/skupina korisnika: </w:t>
            </w:r>
            <w:r>
              <w:t>(Obitelj) broj:1, ukupno:8</w:t>
            </w:r>
          </w:p>
        </w:tc>
      </w:tr>
      <w:tr w:rsidR="00A7575B" w:rsidRPr="005B6C50" w14:paraId="52749C3D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F8BBA1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742F146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2E2EBF7B" w14:textId="16C1A5D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Ostalo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5E2BA1D2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9A9FBC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CEEC563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1F175BDB" w14:textId="1E03DF3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H</w:t>
            </w:r>
            <w:r w:rsidR="00B16A12" w:rsidRPr="005B6C50">
              <w:rPr>
                <w:rFonts w:eastAsia="Calibri" w:cstheme="minorHAnsi"/>
              </w:rPr>
              <w:t>rvatski Crveni križ ili Hrvatski Caritas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</w:tbl>
    <w:p w14:paraId="4AEBD725" w14:textId="77777777" w:rsidR="00A7575B" w:rsidRPr="005B6C50" w:rsidRDefault="00A7575B" w:rsidP="005B6C50">
      <w:pPr>
        <w:spacing w:after="0" w:line="0" w:lineRule="atLeast"/>
        <w:rPr>
          <w:rFonts w:cstheme="minorHAnsi"/>
          <w:b/>
          <w:bCs/>
          <w:i/>
          <w:sz w:val="20"/>
          <w:szCs w:val="20"/>
        </w:rPr>
      </w:pPr>
    </w:p>
    <w:p w14:paraId="0125CB7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1FB16B5" w14:textId="77777777" w:rsidR="007A2628" w:rsidRPr="005B6C50" w:rsidRDefault="007A2628" w:rsidP="005B6C50">
      <w:pPr>
        <w:numPr>
          <w:ilvl w:val="0"/>
          <w:numId w:val="1"/>
        </w:numPr>
        <w:tabs>
          <w:tab w:val="left" w:pos="945"/>
        </w:tabs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UPRAVLJANJE HUMANITARNOM POMOĆI NAKON ZAVRŠETKA HUMANITARNE AKCIJE </w:t>
      </w:r>
    </w:p>
    <w:p w14:paraId="38A2D102" w14:textId="77777777" w:rsidR="007A2628" w:rsidRPr="005B6C50" w:rsidRDefault="007A2628" w:rsidP="005B6C50">
      <w:pPr>
        <w:tabs>
          <w:tab w:val="left" w:pos="945"/>
        </w:tabs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 </w:t>
      </w:r>
    </w:p>
    <w:p w14:paraId="593901F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  <w:iCs/>
        </w:rPr>
      </w:pPr>
      <w:r w:rsidRPr="005B6C50">
        <w:rPr>
          <w:rFonts w:eastAsia="Calibri" w:cstheme="minorHAnsi"/>
          <w:b/>
          <w:iCs/>
        </w:rPr>
        <w:t xml:space="preserve">Napomena: </w:t>
      </w:r>
    </w:p>
    <w:p w14:paraId="7B0E61B5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</w:rPr>
      </w:pPr>
      <w:bookmarkStart w:id="0" w:name="_Hlk94865990"/>
      <w:r w:rsidRPr="005B6C50">
        <w:rPr>
          <w:rFonts w:eastAsia="Calibri" w:cstheme="minorHAnsi"/>
          <w:b/>
          <w:iCs/>
        </w:rPr>
        <w:t xml:space="preserve">Ovaj dio Izvješća obvezno se popunjava pri podnošenju </w:t>
      </w:r>
      <w:r w:rsidRPr="005B6C50">
        <w:rPr>
          <w:rFonts w:eastAsia="Calibri" w:cstheme="minorHAnsi"/>
          <w:b/>
          <w:iCs/>
          <w:u w:val="single"/>
        </w:rPr>
        <w:t>konačnog izvješća</w:t>
      </w:r>
      <w:r w:rsidRPr="005B6C50">
        <w:rPr>
          <w:rFonts w:eastAsia="Calibri" w:cstheme="minorHAnsi"/>
          <w:b/>
          <w:iCs/>
        </w:rPr>
        <w:t xml:space="preserve"> kada </w:t>
      </w:r>
      <w:r w:rsidRPr="005B6C50">
        <w:rPr>
          <w:rFonts w:eastAsia="Calibri" w:cstheme="minorHAnsi"/>
          <w:b/>
          <w:iCs/>
          <w:u w:val="single"/>
        </w:rPr>
        <w:t>po završetku</w:t>
      </w:r>
      <w:r w:rsidRPr="005B6C50">
        <w:rPr>
          <w:rFonts w:eastAsia="Calibri" w:cstheme="minorHAnsi"/>
          <w:b/>
          <w:iCs/>
        </w:rPr>
        <w:t xml:space="preserve"> humanitarne akcije preostane humanitarna pomoć</w:t>
      </w:r>
    </w:p>
    <w:bookmarkEnd w:id="0"/>
    <w:p w14:paraId="09D2A2E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70C05F1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2668A2F4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1F0CFA2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Vrijednost preostale humanitarne pomoći nakon završetka humanitarne akcije </w:t>
            </w:r>
          </w:p>
          <w:p w14:paraId="4FE498BB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vrijednost - iznos u €)</w:t>
            </w:r>
            <w:r w:rsidRPr="005B6C50">
              <w:rPr>
                <w:rFonts w:eastAsia="Calibri" w:cstheme="minorHAnsi"/>
              </w:rPr>
              <w:t xml:space="preserve"> 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FC4287C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351DBC2" w14:textId="3EE97010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Materijalna dobra  =</w:t>
            </w:r>
            <w:r w:rsidR="00F45F1A">
              <w:rPr>
                <w:rFonts w:eastAsia="Calibri" w:cstheme="minorHAnsi"/>
              </w:rPr>
              <w:t xml:space="preserve"> </w:t>
            </w:r>
          </w:p>
        </w:tc>
      </w:tr>
      <w:tr w:rsidR="007A2628" w:rsidRPr="005B6C50" w14:paraId="623B9D06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7403FB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6D7FCA3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703A771" w14:textId="5794CCC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 = </w:t>
            </w:r>
          </w:p>
        </w:tc>
      </w:tr>
      <w:tr w:rsidR="007A2628" w:rsidRPr="005B6C50" w14:paraId="7B749E5E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2403DC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32EF4DD" w14:textId="529BBF2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</w:t>
            </w:r>
          </w:p>
        </w:tc>
      </w:tr>
    </w:tbl>
    <w:p w14:paraId="04B3D5D4" w14:textId="77777777" w:rsidR="007A2628" w:rsidRDefault="007A2628" w:rsidP="005B6C50">
      <w:pPr>
        <w:spacing w:after="0" w:line="0" w:lineRule="atLeast"/>
        <w:rPr>
          <w:rFonts w:eastAsia="Calibri" w:cstheme="minorHAnsi"/>
        </w:rPr>
      </w:pPr>
    </w:p>
    <w:p w14:paraId="2BCD6E92" w14:textId="77777777" w:rsidR="00B26004" w:rsidRDefault="00B26004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678"/>
        <w:gridCol w:w="1843"/>
        <w:gridCol w:w="2977"/>
      </w:tblGrid>
      <w:tr w:rsidR="00B26004" w:rsidRPr="00FA7CF4" w14:paraId="4B541AB1" w14:textId="77777777" w:rsidTr="00E92E06">
        <w:trPr>
          <w:trHeight w:val="9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040BDD5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Stanje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</w:t>
            </w:r>
          </w:p>
          <w:p w14:paraId="4EBF336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naziv, vrstu i vrijednost prikupljenih materijalnih dobara, te datum uvida u stanje):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3B18A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Naziv</w:t>
            </w:r>
          </w:p>
        </w:tc>
        <w:tc>
          <w:tcPr>
            <w:tcW w:w="2977" w:type="dxa"/>
            <w:vAlign w:val="center"/>
          </w:tcPr>
          <w:p w14:paraId="2C5EC90F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1BE315C4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490D4C2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3F1C39" w14:textId="77777777" w:rsidR="00B26004" w:rsidRPr="00FA7CF4" w:rsidRDefault="00B26004" w:rsidP="00E92E06">
            <w:pPr>
              <w:spacing w:after="0" w:line="0" w:lineRule="atLeast"/>
              <w:rPr>
                <w:rFonts w:eastAsia="Times New Roman" w:cstheme="minorHAnsi"/>
              </w:rPr>
            </w:pPr>
            <w:r w:rsidRPr="00FA7CF4">
              <w:rPr>
                <w:rFonts w:eastAsia="Times New Roman" w:cstheme="minorHAnsi"/>
              </w:rPr>
              <w:t>Vrsta materijalnih</w:t>
            </w:r>
          </w:p>
          <w:p w14:paraId="572A9963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 xml:space="preserve">dobara </w:t>
            </w:r>
          </w:p>
        </w:tc>
        <w:tc>
          <w:tcPr>
            <w:tcW w:w="2977" w:type="dxa"/>
            <w:vAlign w:val="center"/>
          </w:tcPr>
          <w:p w14:paraId="184B4D5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71257ADD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1C6D02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2C3ABC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Vrijednost</w:t>
            </w:r>
          </w:p>
        </w:tc>
        <w:tc>
          <w:tcPr>
            <w:tcW w:w="2977" w:type="dxa"/>
            <w:vAlign w:val="center"/>
          </w:tcPr>
          <w:p w14:paraId="02D6451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5190EF6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45E765A0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3286E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Datum uvida</w:t>
            </w:r>
          </w:p>
        </w:tc>
        <w:tc>
          <w:tcPr>
            <w:tcW w:w="2977" w:type="dxa"/>
            <w:vAlign w:val="center"/>
          </w:tcPr>
          <w:p w14:paraId="026E860B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0B90D11" w14:textId="77777777" w:rsidTr="00E92E06">
        <w:trPr>
          <w:trHeight w:val="36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D5FF1B4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Mjesto pohrane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 </w:t>
            </w:r>
          </w:p>
          <w:p w14:paraId="34C833F3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adresu stanovanja fizičke osobe, odnosno sjedište pravne osobe ili zaklade):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7DB58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Ulica</w:t>
            </w:r>
          </w:p>
        </w:tc>
        <w:tc>
          <w:tcPr>
            <w:tcW w:w="2977" w:type="dxa"/>
            <w:vAlign w:val="center"/>
          </w:tcPr>
          <w:p w14:paraId="14AA34D2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C4170D" w14:paraId="58A3C06E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36372888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1ABDB2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Broj</w:t>
            </w:r>
          </w:p>
        </w:tc>
        <w:tc>
          <w:tcPr>
            <w:tcW w:w="2977" w:type="dxa"/>
            <w:vAlign w:val="center"/>
          </w:tcPr>
          <w:p w14:paraId="05EC6322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  <w:tr w:rsidR="00B26004" w:rsidRPr="00C4170D" w14:paraId="31CEBDF8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1D1A14D4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9DCCD4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Mjesto/grad</w:t>
            </w:r>
          </w:p>
        </w:tc>
        <w:tc>
          <w:tcPr>
            <w:tcW w:w="2977" w:type="dxa"/>
            <w:vAlign w:val="center"/>
          </w:tcPr>
          <w:p w14:paraId="1CC7A341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</w:tbl>
    <w:p w14:paraId="07F94109" w14:textId="77777777" w:rsidR="00B26004" w:rsidRPr="005B6C50" w:rsidRDefault="00B26004" w:rsidP="005B6C50">
      <w:pPr>
        <w:spacing w:after="0" w:line="0" w:lineRule="atLeast"/>
        <w:rPr>
          <w:rFonts w:eastAsia="Calibri" w:cstheme="minorHAnsi"/>
        </w:rPr>
      </w:pPr>
    </w:p>
    <w:p w14:paraId="502C7C92" w14:textId="77777777" w:rsidR="003845A9" w:rsidRPr="005B6C50" w:rsidRDefault="003845A9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429"/>
        <w:gridCol w:w="704"/>
        <w:gridCol w:w="4365"/>
      </w:tblGrid>
      <w:tr w:rsidR="00847AAF" w:rsidRPr="005B6C50" w14:paraId="781EE27C" w14:textId="77777777" w:rsidTr="0094087F">
        <w:trPr>
          <w:trHeight w:val="365"/>
        </w:trPr>
        <w:tc>
          <w:tcPr>
            <w:tcW w:w="4429" w:type="dxa"/>
            <w:vMerge w:val="restart"/>
            <w:shd w:val="clear" w:color="auto" w:fill="A8D08D" w:themeFill="accent6" w:themeFillTint="99"/>
          </w:tcPr>
          <w:p w14:paraId="4CDB10B0" w14:textId="6CCBED11" w:rsidR="007F2E75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Razlozi postojanja neutrošene pomoći, </w:t>
            </w:r>
            <w:r w:rsidR="000F749B" w:rsidRPr="005B6C50">
              <w:rPr>
                <w:rFonts w:eastAsia="Calibri" w:cstheme="minorHAnsi"/>
              </w:rPr>
              <w:t xml:space="preserve">materijalnih dobara i/ili </w:t>
            </w:r>
            <w:r w:rsidRPr="005B6C50">
              <w:rPr>
                <w:rFonts w:eastAsia="Calibri" w:cstheme="minorHAnsi"/>
              </w:rPr>
              <w:t>financijskih sredstava</w:t>
            </w:r>
            <w:r w:rsidR="00A616A8" w:rsidRPr="005B6C50">
              <w:rPr>
                <w:rFonts w:eastAsia="Calibri" w:cstheme="minorHAnsi"/>
              </w:rPr>
              <w:t xml:space="preserve"> nakon završetka humanitarne akcije </w:t>
            </w:r>
          </w:p>
          <w:p w14:paraId="021ECC02" w14:textId="4FAF91F2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  <w:i/>
                <w:iCs/>
              </w:rPr>
            </w:pPr>
            <w:r w:rsidRPr="005B6C50">
              <w:rPr>
                <w:rFonts w:eastAsia="Calibri" w:cstheme="minorHAnsi"/>
                <w:i/>
                <w:iCs/>
              </w:rPr>
              <w:t>(</w:t>
            </w:r>
            <w:r w:rsidR="007F2E75" w:rsidRPr="005B6C50">
              <w:rPr>
                <w:rFonts w:eastAsia="Calibri" w:cstheme="minorHAnsi"/>
                <w:i/>
                <w:iCs/>
              </w:rPr>
              <w:t>odabrati):</w:t>
            </w: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0CE4F6D7" w14:textId="4038CFD2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65" w:type="dxa"/>
            <w:vAlign w:val="center"/>
          </w:tcPr>
          <w:p w14:paraId="72851FB9" w14:textId="100678CA" w:rsidR="00847AAF" w:rsidRPr="005B6C50" w:rsidRDefault="00960201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Potreba korisnika </w:t>
            </w:r>
            <w:r w:rsidR="00A616A8" w:rsidRPr="005B6C50">
              <w:rPr>
                <w:rFonts w:eastAsia="Calibri" w:cstheme="minorHAnsi"/>
              </w:rPr>
              <w:t>je podmirena</w:t>
            </w:r>
          </w:p>
        </w:tc>
      </w:tr>
      <w:tr w:rsidR="00847AAF" w:rsidRPr="005B6C50" w14:paraId="555F90B6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25B184D9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1581F183" w14:textId="5BDF1F01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65" w:type="dxa"/>
            <w:vAlign w:val="center"/>
          </w:tcPr>
          <w:p w14:paraId="264237B3" w14:textId="3DAFCB88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Potreba korisnika je prestala</w:t>
            </w:r>
          </w:p>
        </w:tc>
      </w:tr>
      <w:tr w:rsidR="00847AAF" w:rsidRPr="005B6C50" w14:paraId="050E2449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4E3F8948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28F8A169" w14:textId="5D388D06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65" w:type="dxa"/>
            <w:vAlign w:val="center"/>
          </w:tcPr>
          <w:p w14:paraId="76826FF6" w14:textId="2D20AF66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Nastupile su okolnosti koje priječe daljn</w:t>
            </w:r>
            <w:r w:rsidR="00DB49ED" w:rsidRPr="005B6C50">
              <w:rPr>
                <w:rFonts w:eastAsia="Calibri" w:cstheme="minorHAnsi"/>
              </w:rPr>
              <w:t>je provođenje humanitarne akcije</w:t>
            </w:r>
          </w:p>
        </w:tc>
      </w:tr>
      <w:tr w:rsidR="007F2E75" w:rsidRPr="005B6C50" w14:paraId="4DFF45F9" w14:textId="77777777" w:rsidTr="00B34096">
        <w:trPr>
          <w:trHeight w:val="365"/>
        </w:trPr>
        <w:tc>
          <w:tcPr>
            <w:tcW w:w="4429" w:type="dxa"/>
            <w:shd w:val="clear" w:color="auto" w:fill="A8D08D" w:themeFill="accent6" w:themeFillTint="99"/>
          </w:tcPr>
          <w:p w14:paraId="7F79C5FE" w14:textId="7777777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Kratak opis:</w:t>
            </w:r>
          </w:p>
          <w:p w14:paraId="11E0EC28" w14:textId="137EB88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069" w:type="dxa"/>
            <w:gridSpan w:val="2"/>
            <w:vAlign w:val="center"/>
          </w:tcPr>
          <w:p w14:paraId="64CE00BD" w14:textId="77777777" w:rsidR="007F2E75" w:rsidRPr="005B6C50" w:rsidRDefault="007F2E75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53E39D91" w14:textId="45A870F1" w:rsidR="007A2628" w:rsidRPr="005B6C50" w:rsidRDefault="007A2628" w:rsidP="005B6C50">
      <w:pPr>
        <w:spacing w:after="0" w:line="0" w:lineRule="atLeast"/>
        <w:rPr>
          <w:rFonts w:eastAsia="Calibri" w:cstheme="minorHAnsi"/>
          <w:i/>
          <w:sz w:val="20"/>
          <w:szCs w:val="20"/>
        </w:rPr>
      </w:pPr>
    </w:p>
    <w:p w14:paraId="5E209A84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  <w:r w:rsidRPr="005B6C50">
        <w:rPr>
          <w:rFonts w:eastAsia="Calibri" w:cstheme="minorHAnsi"/>
          <w:b/>
          <w:iCs/>
          <w:sz w:val="20"/>
          <w:szCs w:val="20"/>
        </w:rPr>
        <w:t>Legenda:</w:t>
      </w:r>
    </w:p>
    <w:p w14:paraId="23D4A7CD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</w:p>
    <w:p w14:paraId="4E4D6BB8" w14:textId="77777777" w:rsidR="00DC33C3" w:rsidRPr="005B6C50" w:rsidRDefault="007A2628" w:rsidP="005B6C50">
      <w:pPr>
        <w:spacing w:after="0" w:line="0" w:lineRule="atLeast"/>
        <w:ind w:left="705" w:hanging="705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1* 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Bliže odrediti zemljopisno područje na kojem je provedena humanitarna akcija, upisom  samo jednog, određenog područja, bilo da je riječ o: državi, županiji, gradu ili općini, odnosno području.</w:t>
      </w:r>
    </w:p>
    <w:p w14:paraId="1B42F3F6" w14:textId="77777777" w:rsidR="004235F9" w:rsidRPr="005B6C50" w:rsidRDefault="004235F9" w:rsidP="005B6C50">
      <w:pPr>
        <w:pStyle w:val="Odlomakpopisa"/>
        <w:spacing w:after="0" w:line="0" w:lineRule="atLeast"/>
        <w:ind w:left="1068"/>
        <w:jc w:val="both"/>
        <w:rPr>
          <w:rFonts w:cstheme="minorHAnsi"/>
          <w:iCs/>
          <w:color w:val="FF0000"/>
          <w:sz w:val="20"/>
          <w:szCs w:val="20"/>
        </w:rPr>
      </w:pPr>
    </w:p>
    <w:p w14:paraId="74BC9268" w14:textId="77777777" w:rsidR="00DC33C3" w:rsidRPr="005B6C50" w:rsidRDefault="007A2628" w:rsidP="005B6C50">
      <w:pPr>
        <w:spacing w:after="0" w:line="0" w:lineRule="atLeast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2*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Unijeti kategoriju korisnika i ukupan broj korisnika po kategoriji/potkategoriji:</w:t>
      </w:r>
    </w:p>
    <w:p w14:paraId="01499AE5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Samac/pojedinac: dijete, odrasla osoba, starija i nemoćna osoba, osoba s invaliditetom;</w:t>
      </w:r>
    </w:p>
    <w:p w14:paraId="7FC7E116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Šira zajednica/skupina korisnika: obitelj, ustanova, udruga; </w:t>
      </w:r>
    </w:p>
    <w:p w14:paraId="3212F50B" w14:textId="3E50709F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Ostalo (sve ostale kategorije/potkategorije koje nisu obuhvaćene pod a. ili b.);</w:t>
      </w:r>
    </w:p>
    <w:p w14:paraId="55AE9F04" w14:textId="13034349" w:rsidR="00B51C98" w:rsidRPr="005B6C50" w:rsidRDefault="00B51C98" w:rsidP="005B6C50">
      <w:pPr>
        <w:pStyle w:val="Odlomakpopisa"/>
        <w:numPr>
          <w:ilvl w:val="0"/>
          <w:numId w:val="5"/>
        </w:numPr>
        <w:spacing w:after="0" w:line="0" w:lineRule="atLeast"/>
        <w:ind w:left="1418"/>
        <w:jc w:val="both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Crveni križ i njegovi ustrojstveni oblici (općinska, gradska i županijska društva) ili</w:t>
      </w:r>
    </w:p>
    <w:p w14:paraId="271741FC" w14:textId="77777777" w:rsidR="00B51C98" w:rsidRPr="005B6C50" w:rsidRDefault="00B51C98" w:rsidP="005B6C50">
      <w:pPr>
        <w:spacing w:after="0" w:line="0" w:lineRule="atLeast"/>
        <w:ind w:left="708" w:firstLine="708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Caritas i drugi ustrojstveni oblici Caritasa (biskupijski i nadbiskupijski Caritasi).</w:t>
      </w:r>
    </w:p>
    <w:p w14:paraId="738541D3" w14:textId="77777777" w:rsidR="006465D7" w:rsidRPr="005B6C50" w:rsidRDefault="006465D7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D1F722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A885658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4CBE10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809B9B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1DB314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E2D423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D961B34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E19402D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CADBF73" w14:textId="77777777" w:rsidR="00C65E56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B6B095" w14:textId="77777777" w:rsidR="00EE63FA" w:rsidRPr="005B6C50" w:rsidRDefault="00EE63FA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089DEB90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1AE8BC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465E9420" w14:textId="407FE4D8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PRILOZI UZ IZVJEŠĆE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</w:t>
      </w:r>
      <w:r w:rsidR="008632FE" w:rsidRPr="005B6C50">
        <w:rPr>
          <w:rFonts w:eastAsia="Calibri" w:cstheme="minorHAnsi"/>
          <w:i/>
        </w:rPr>
        <w:t xml:space="preserve">dabrati </w:t>
      </w:r>
      <w:r w:rsidRPr="005B6C50">
        <w:rPr>
          <w:rFonts w:eastAsia="Calibri" w:cstheme="minorHAnsi"/>
          <w:i/>
        </w:rPr>
        <w:t>odgovarajuće</w:t>
      </w:r>
      <w:r w:rsidRPr="005B6C50">
        <w:rPr>
          <w:rFonts w:eastAsia="Calibri" w:cstheme="minorHAnsi"/>
        </w:rPr>
        <w:t>):</w:t>
      </w:r>
    </w:p>
    <w:p w14:paraId="3565629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33"/>
      </w:tblGrid>
      <w:tr w:rsidR="007A2628" w:rsidRPr="005B6C50" w14:paraId="6D357044" w14:textId="77777777" w:rsidTr="00C55DAA">
        <w:tc>
          <w:tcPr>
            <w:tcW w:w="1089" w:type="dxa"/>
            <w:shd w:val="clear" w:color="auto" w:fill="C5E0B3" w:themeFill="accent6" w:themeFillTint="66"/>
          </w:tcPr>
          <w:p w14:paraId="0D8357C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Redni broj</w:t>
            </w:r>
          </w:p>
        </w:tc>
        <w:tc>
          <w:tcPr>
            <w:tcW w:w="8233" w:type="dxa"/>
            <w:shd w:val="clear" w:color="auto" w:fill="C5E0B3" w:themeFill="accent6" w:themeFillTint="66"/>
          </w:tcPr>
          <w:p w14:paraId="02CC285F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Naziv  priloga</w:t>
            </w:r>
          </w:p>
        </w:tc>
      </w:tr>
      <w:tr w:rsidR="007A2628" w:rsidRPr="005B6C50" w14:paraId="2F3B6EF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3620E3E8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1.</w:t>
            </w:r>
          </w:p>
        </w:tc>
        <w:tc>
          <w:tcPr>
            <w:tcW w:w="8233" w:type="dxa"/>
          </w:tcPr>
          <w:p w14:paraId="26D407C9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Preslika odobrenja za korištenje </w:t>
            </w:r>
            <w:r w:rsidRPr="005B6C50">
              <w:rPr>
                <w:rFonts w:eastAsia="Calibri" w:cstheme="minorHAnsi"/>
                <w:bCs/>
              </w:rPr>
              <w:t>humanitarnog telefonskog broja</w:t>
            </w:r>
          </w:p>
        </w:tc>
      </w:tr>
      <w:tr w:rsidR="007A2628" w:rsidRPr="005B6C50" w14:paraId="2783465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1C64A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2.</w:t>
            </w:r>
          </w:p>
        </w:tc>
        <w:tc>
          <w:tcPr>
            <w:tcW w:w="8233" w:type="dxa"/>
          </w:tcPr>
          <w:p w14:paraId="5A4F191D" w14:textId="490EEAF2" w:rsidR="007A2628" w:rsidRPr="005B6C50" w:rsidRDefault="00033AD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  <w:iCs/>
              </w:rPr>
              <w:t xml:space="preserve">Izjava korisnika o preuzetim materijalnim dobrima i/ili financijskim sredstvima prikupljenim u humanitarnoj akciji </w:t>
            </w: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bCs/>
                <w:i/>
              </w:rPr>
              <w:t>Obrazac HAD.5.)</w:t>
            </w:r>
          </w:p>
        </w:tc>
      </w:tr>
      <w:tr w:rsidR="007A2628" w:rsidRPr="005B6C50" w14:paraId="51743DB6" w14:textId="77777777" w:rsidTr="00C55DAA">
        <w:trPr>
          <w:trHeight w:val="349"/>
        </w:trPr>
        <w:tc>
          <w:tcPr>
            <w:tcW w:w="1089" w:type="dxa"/>
            <w:shd w:val="clear" w:color="auto" w:fill="E2EFD9" w:themeFill="accent6" w:themeFillTint="33"/>
          </w:tcPr>
          <w:p w14:paraId="722DC15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3.</w:t>
            </w:r>
          </w:p>
        </w:tc>
        <w:tc>
          <w:tcPr>
            <w:tcW w:w="8233" w:type="dxa"/>
          </w:tcPr>
          <w:p w14:paraId="605FACC7" w14:textId="6131DDC5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utrošenim financijskim sredstvima prikupljenim u humanitarnoj akciji</w:t>
            </w:r>
            <w:r w:rsidRPr="005B6C50">
              <w:rPr>
                <w:rFonts w:eastAsia="Calibri" w:cstheme="minorHAnsi"/>
                <w:bCs/>
                <w:i/>
              </w:rPr>
              <w:t xml:space="preserve"> (Obrazac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6.)</w:t>
            </w:r>
          </w:p>
        </w:tc>
      </w:tr>
      <w:tr w:rsidR="007A2628" w:rsidRPr="005B6C50" w14:paraId="0EACCEBD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3704CC6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4.</w:t>
            </w:r>
          </w:p>
        </w:tc>
        <w:tc>
          <w:tcPr>
            <w:tcW w:w="8233" w:type="dxa"/>
          </w:tcPr>
          <w:p w14:paraId="363E4A15" w14:textId="03D77106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primljenoj usluzi (</w:t>
            </w:r>
            <w:r w:rsidRPr="005B6C50">
              <w:rPr>
                <w:rFonts w:eastAsia="Calibri" w:cstheme="minorHAnsi"/>
                <w:bCs/>
                <w:i/>
              </w:rPr>
              <w:t xml:space="preserve">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7.)</w:t>
            </w:r>
          </w:p>
        </w:tc>
      </w:tr>
      <w:tr w:rsidR="007A2628" w:rsidRPr="005B6C50" w14:paraId="6D151040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83EA9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5.</w:t>
            </w:r>
          </w:p>
        </w:tc>
        <w:tc>
          <w:tcPr>
            <w:tcW w:w="8233" w:type="dxa"/>
          </w:tcPr>
          <w:p w14:paraId="5DCBC36D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Dokaz o pruženoj usluzi korisniku</w:t>
            </w:r>
          </w:p>
        </w:tc>
      </w:tr>
      <w:tr w:rsidR="007A2628" w:rsidRPr="005B6C50" w14:paraId="22FDC639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5C1D576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6.</w:t>
            </w:r>
          </w:p>
        </w:tc>
        <w:tc>
          <w:tcPr>
            <w:tcW w:w="8233" w:type="dxa"/>
          </w:tcPr>
          <w:p w14:paraId="6CAF7A90" w14:textId="692E89C3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Dokaz o izvršenom plaćanju </w:t>
            </w:r>
            <w:r w:rsidR="00840F94">
              <w:rPr>
                <w:rFonts w:eastAsia="Calibri" w:cstheme="minorHAnsi"/>
              </w:rPr>
              <w:t>pružatelju usluge</w:t>
            </w:r>
            <w:r w:rsidR="009D4021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</w:rPr>
              <w:t>za neposredno pružene usluge korisniku, kao i (pred)račun temeljem kojega je izvršeno samo plaćanje</w:t>
            </w:r>
          </w:p>
        </w:tc>
      </w:tr>
      <w:tr w:rsidR="007A2628" w:rsidRPr="005B6C50" w14:paraId="028AD4F1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CAA3F5C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7.</w:t>
            </w:r>
          </w:p>
        </w:tc>
        <w:tc>
          <w:tcPr>
            <w:tcW w:w="8233" w:type="dxa"/>
          </w:tcPr>
          <w:p w14:paraId="2A4DB7A4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5B6C50">
              <w:rPr>
                <w:rFonts w:eastAsia="Times New Roman" w:cstheme="minorHAnsi"/>
                <w:lang w:eastAsia="hr-HR"/>
              </w:rPr>
              <w:t xml:space="preserve">Preslike vjerodostojne dokumentacije o provedenoj humanitarnoj akciji, koja </w:t>
            </w:r>
            <w:r w:rsidRPr="005B6C50">
              <w:rPr>
                <w:rFonts w:eastAsia="Times New Roman" w:cstheme="minorHAnsi"/>
                <w:b/>
                <w:u w:val="single"/>
                <w:lang w:eastAsia="hr-HR"/>
              </w:rPr>
              <w:t>obvezno</w:t>
            </w:r>
            <w:r w:rsidRPr="005B6C50">
              <w:rPr>
                <w:rFonts w:eastAsia="Times New Roman" w:cstheme="minorHAnsi"/>
                <w:lang w:eastAsia="hr-HR"/>
              </w:rPr>
              <w:t xml:space="preserve"> uključuje ispis prometa po računu otvorenom za humanitarnu akciju, od dana otvaranja računa do dana podnošenja Izvješća o provedenoj humanitarnoj akciji</w:t>
            </w:r>
          </w:p>
        </w:tc>
      </w:tr>
      <w:tr w:rsidR="0032236E" w:rsidRPr="0032236E" w14:paraId="2326FFFA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317C42B" w14:textId="77777777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3154A3">
              <w:rPr>
                <w:rFonts w:eastAsia="Calibri" w:cstheme="minorHAnsi"/>
              </w:rPr>
              <w:t>8.</w:t>
            </w:r>
          </w:p>
        </w:tc>
        <w:tc>
          <w:tcPr>
            <w:tcW w:w="8233" w:type="dxa"/>
          </w:tcPr>
          <w:p w14:paraId="61CD7C50" w14:textId="40ADB2A6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3154A3">
              <w:rPr>
                <w:rFonts w:eastAsia="Calibri" w:cstheme="minorHAnsi"/>
              </w:rPr>
              <w:t xml:space="preserve">Dokaz o </w:t>
            </w:r>
            <w:r w:rsidR="00815BE9" w:rsidRPr="003154A3">
              <w:rPr>
                <w:rFonts w:eastAsia="Calibri" w:cstheme="minorHAnsi"/>
              </w:rPr>
              <w:t xml:space="preserve">uplati </w:t>
            </w:r>
            <w:r w:rsidRPr="003154A3">
              <w:rPr>
                <w:rFonts w:eastAsia="Calibri" w:cstheme="minorHAnsi"/>
              </w:rPr>
              <w:t xml:space="preserve">neutrošenih  financijskih sredstva </w:t>
            </w:r>
            <w:r w:rsidR="003C1098" w:rsidRPr="003154A3">
              <w:rPr>
                <w:rFonts w:eastAsia="Calibri" w:cstheme="minorHAnsi"/>
              </w:rPr>
              <w:t xml:space="preserve">i/ili </w:t>
            </w:r>
            <w:r w:rsidR="007F31EA" w:rsidRPr="003154A3">
              <w:rPr>
                <w:rFonts w:eastAsia="Calibri" w:cstheme="minorHAnsi"/>
              </w:rPr>
              <w:t>ustup</w:t>
            </w:r>
            <w:r w:rsidR="00274846" w:rsidRPr="003154A3">
              <w:rPr>
                <w:rFonts w:eastAsia="Calibri" w:cstheme="minorHAnsi"/>
              </w:rPr>
              <w:t>u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proofErr w:type="spellStart"/>
            <w:r w:rsidR="007F31EA" w:rsidRPr="003154A3">
              <w:rPr>
                <w:rFonts w:eastAsia="Calibri" w:cstheme="minorHAnsi"/>
              </w:rPr>
              <w:t>nedod</w:t>
            </w:r>
            <w:r w:rsidR="003154A3" w:rsidRPr="003154A3">
              <w:rPr>
                <w:rFonts w:eastAsia="Calibri" w:cstheme="minorHAnsi"/>
              </w:rPr>
              <w:t>i</w:t>
            </w:r>
            <w:r w:rsidR="007F31EA" w:rsidRPr="003154A3">
              <w:rPr>
                <w:rFonts w:eastAsia="Calibri" w:cstheme="minorHAnsi"/>
              </w:rPr>
              <w:t>jeljenih</w:t>
            </w:r>
            <w:proofErr w:type="spellEnd"/>
            <w:r w:rsidR="007F31EA" w:rsidRPr="003154A3">
              <w:rPr>
                <w:rFonts w:eastAsia="Calibri" w:cstheme="minorHAnsi"/>
              </w:rPr>
              <w:t xml:space="preserve"> materijalnih </w:t>
            </w:r>
            <w:r w:rsidR="00B67AD5" w:rsidRPr="003154A3">
              <w:rPr>
                <w:rFonts w:eastAsia="Calibri" w:cstheme="minorHAnsi"/>
              </w:rPr>
              <w:t xml:space="preserve">dobara 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r w:rsidRPr="003154A3">
              <w:rPr>
                <w:rFonts w:eastAsia="Calibri" w:cstheme="minorHAnsi"/>
              </w:rPr>
              <w:t xml:space="preserve">iz humanitarne akcije s istom oznakom vrste </w:t>
            </w:r>
          </w:p>
        </w:tc>
      </w:tr>
      <w:tr w:rsidR="007A2628" w:rsidRPr="005B6C50" w14:paraId="7C84E97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A36D76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9.</w:t>
            </w:r>
          </w:p>
        </w:tc>
        <w:tc>
          <w:tcPr>
            <w:tcW w:w="8233" w:type="dxa"/>
          </w:tcPr>
          <w:p w14:paraId="3F42B0C9" w14:textId="5669F4E5" w:rsidR="007A2628" w:rsidRPr="005B6C50" w:rsidRDefault="007A2628" w:rsidP="00F776DD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5B6C50">
              <w:rPr>
                <w:rFonts w:eastAsia="Calibri" w:cstheme="minorHAnsi"/>
              </w:rPr>
              <w:t xml:space="preserve">Dokaz o zatvaranju računa za humanitarnu akciju </w:t>
            </w:r>
            <w:r w:rsidRPr="00896791">
              <w:rPr>
                <w:rFonts w:eastAsia="Calibri" w:cstheme="minorHAnsi"/>
                <w:i/>
                <w:iCs/>
              </w:rPr>
              <w:t>(dostavlja se uz konačno izvješće)</w:t>
            </w:r>
          </w:p>
        </w:tc>
      </w:tr>
    </w:tbl>
    <w:p w14:paraId="34711CE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p w14:paraId="726DE94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tbl>
      <w:tblPr>
        <w:tblW w:w="5245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7A2628" w:rsidRPr="006A58C1" w14:paraId="2ABBD069" w14:textId="77777777" w:rsidTr="00C55DAA">
        <w:tc>
          <w:tcPr>
            <w:tcW w:w="5245" w:type="dxa"/>
            <w:shd w:val="clear" w:color="auto" w:fill="385623" w:themeFill="accent6" w:themeFillShade="80"/>
          </w:tcPr>
          <w:p w14:paraId="7D9A7D09" w14:textId="77777777" w:rsidR="007A2628" w:rsidRPr="006A58C1" w:rsidRDefault="007A2628" w:rsidP="005B6C50">
            <w:pPr>
              <w:spacing w:after="0" w:line="0" w:lineRule="atLeast"/>
              <w:jc w:val="center"/>
              <w:rPr>
                <w:rFonts w:eastAsia="SimSun" w:cstheme="minorHAnsi"/>
                <w:b/>
                <w:snapToGrid w:val="0"/>
              </w:rPr>
            </w:pPr>
            <w:r w:rsidRPr="006A58C1">
              <w:rPr>
                <w:rFonts w:eastAsia="SimSun" w:cstheme="minorHAnsi"/>
                <w:b/>
                <w:snapToGrid w:val="0"/>
                <w:color w:val="FFFFFF" w:themeColor="background1"/>
              </w:rPr>
              <w:t xml:space="preserve">Osobno ime i potpis fizičke osobe ili osobno ime, potpis odgovorne osobe i pečat </w:t>
            </w:r>
          </w:p>
        </w:tc>
      </w:tr>
      <w:tr w:rsidR="007A2628" w:rsidRPr="005B6C50" w14:paraId="1646626A" w14:textId="77777777" w:rsidTr="00C55DAA">
        <w:tc>
          <w:tcPr>
            <w:tcW w:w="5245" w:type="dxa"/>
          </w:tcPr>
          <w:p w14:paraId="023715A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7A2628" w:rsidRPr="005B6C50" w14:paraId="46A5A452" w14:textId="77777777" w:rsidTr="00C55DAA">
        <w:tc>
          <w:tcPr>
            <w:tcW w:w="5245" w:type="dxa"/>
          </w:tcPr>
          <w:p w14:paraId="253A3F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5B9DC749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p w14:paraId="4EF33221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6056"/>
      </w:tblGrid>
      <w:tr w:rsidR="007A2628" w:rsidRPr="005B6C50" w14:paraId="26E8D443" w14:textId="77777777" w:rsidTr="00C55DAA">
        <w:tc>
          <w:tcPr>
            <w:tcW w:w="3437" w:type="dxa"/>
            <w:shd w:val="clear" w:color="auto" w:fill="C5E0B3" w:themeFill="accent6" w:themeFillTint="66"/>
          </w:tcPr>
          <w:p w14:paraId="62D70A6E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>Mjesto i datum podnošenja Izvješća</w:t>
            </w:r>
          </w:p>
        </w:tc>
        <w:tc>
          <w:tcPr>
            <w:tcW w:w="6056" w:type="dxa"/>
          </w:tcPr>
          <w:p w14:paraId="6EB8141F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</w:p>
        </w:tc>
      </w:tr>
    </w:tbl>
    <w:p w14:paraId="35D3BED7" w14:textId="3C00CCED" w:rsidR="007A2628" w:rsidRPr="003154A3" w:rsidRDefault="007A2628" w:rsidP="003154A3">
      <w:pPr>
        <w:tabs>
          <w:tab w:val="left" w:pos="990"/>
        </w:tabs>
        <w:spacing w:after="0" w:line="0" w:lineRule="atLeast"/>
        <w:jc w:val="both"/>
        <w:rPr>
          <w:rFonts w:eastAsia="Calibri" w:cstheme="minorHAnsi"/>
        </w:rPr>
      </w:pPr>
    </w:p>
    <w:sectPr w:rsidR="007A2628" w:rsidRPr="003154A3" w:rsidSect="00EE63FA">
      <w:pgSz w:w="11906" w:h="16838" w:code="9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2D59"/>
    <w:multiLevelType w:val="hybridMultilevel"/>
    <w:tmpl w:val="04B4B38E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7845C48"/>
    <w:multiLevelType w:val="hybridMultilevel"/>
    <w:tmpl w:val="54A81778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6C35FE"/>
    <w:multiLevelType w:val="hybridMultilevel"/>
    <w:tmpl w:val="92BE24D2"/>
    <w:lvl w:ilvl="0" w:tplc="F58C8AC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9465038"/>
    <w:multiLevelType w:val="hybridMultilevel"/>
    <w:tmpl w:val="8B34D1CC"/>
    <w:lvl w:ilvl="0" w:tplc="7654F7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9E5CD4"/>
    <w:multiLevelType w:val="hybridMultilevel"/>
    <w:tmpl w:val="6C347B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821">
    <w:abstractNumId w:val="3"/>
  </w:num>
  <w:num w:numId="2" w16cid:durableId="952636112">
    <w:abstractNumId w:val="5"/>
  </w:num>
  <w:num w:numId="3" w16cid:durableId="1619800725">
    <w:abstractNumId w:val="4"/>
  </w:num>
  <w:num w:numId="4" w16cid:durableId="1257900655">
    <w:abstractNumId w:val="2"/>
  </w:num>
  <w:num w:numId="5" w16cid:durableId="1670521119">
    <w:abstractNumId w:val="1"/>
  </w:num>
  <w:num w:numId="6" w16cid:durableId="1780222436">
    <w:abstractNumId w:val="1"/>
  </w:num>
  <w:num w:numId="7" w16cid:durableId="155585009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28"/>
    <w:rsid w:val="00000A6E"/>
    <w:rsid w:val="0003374D"/>
    <w:rsid w:val="00033AD8"/>
    <w:rsid w:val="00051104"/>
    <w:rsid w:val="00085465"/>
    <w:rsid w:val="000B0988"/>
    <w:rsid w:val="000C1F8B"/>
    <w:rsid w:val="000C7313"/>
    <w:rsid w:val="000D1D4B"/>
    <w:rsid w:val="000F749B"/>
    <w:rsid w:val="00107E8B"/>
    <w:rsid w:val="00115DDE"/>
    <w:rsid w:val="0012559D"/>
    <w:rsid w:val="00130475"/>
    <w:rsid w:val="00140B49"/>
    <w:rsid w:val="00146C00"/>
    <w:rsid w:val="001479A8"/>
    <w:rsid w:val="00155C76"/>
    <w:rsid w:val="001812FD"/>
    <w:rsid w:val="0019506C"/>
    <w:rsid w:val="001A3538"/>
    <w:rsid w:val="001A63A0"/>
    <w:rsid w:val="001B2481"/>
    <w:rsid w:val="001B6B68"/>
    <w:rsid w:val="001C1936"/>
    <w:rsid w:val="001D18B1"/>
    <w:rsid w:val="00206852"/>
    <w:rsid w:val="00255D3B"/>
    <w:rsid w:val="0026275C"/>
    <w:rsid w:val="00274846"/>
    <w:rsid w:val="002755D8"/>
    <w:rsid w:val="00281081"/>
    <w:rsid w:val="002833BA"/>
    <w:rsid w:val="002B5C71"/>
    <w:rsid w:val="002E3E5B"/>
    <w:rsid w:val="003025C7"/>
    <w:rsid w:val="0030711F"/>
    <w:rsid w:val="003154A3"/>
    <w:rsid w:val="0032236E"/>
    <w:rsid w:val="003620C8"/>
    <w:rsid w:val="003845A9"/>
    <w:rsid w:val="003C1098"/>
    <w:rsid w:val="003D5278"/>
    <w:rsid w:val="003D77C9"/>
    <w:rsid w:val="004235F9"/>
    <w:rsid w:val="00431904"/>
    <w:rsid w:val="004973FD"/>
    <w:rsid w:val="004A1906"/>
    <w:rsid w:val="004E3C53"/>
    <w:rsid w:val="00520020"/>
    <w:rsid w:val="005250CF"/>
    <w:rsid w:val="005466B1"/>
    <w:rsid w:val="00553D2E"/>
    <w:rsid w:val="0056077D"/>
    <w:rsid w:val="005B6C50"/>
    <w:rsid w:val="005C7810"/>
    <w:rsid w:val="005D09D4"/>
    <w:rsid w:val="00601D58"/>
    <w:rsid w:val="0060319F"/>
    <w:rsid w:val="00623738"/>
    <w:rsid w:val="00633836"/>
    <w:rsid w:val="006465D7"/>
    <w:rsid w:val="006728FD"/>
    <w:rsid w:val="006A58C1"/>
    <w:rsid w:val="00700C7C"/>
    <w:rsid w:val="00762AB3"/>
    <w:rsid w:val="00780A0E"/>
    <w:rsid w:val="007A2628"/>
    <w:rsid w:val="007F2E75"/>
    <w:rsid w:val="007F31EA"/>
    <w:rsid w:val="008014D1"/>
    <w:rsid w:val="00815BE9"/>
    <w:rsid w:val="0083677E"/>
    <w:rsid w:val="00837B61"/>
    <w:rsid w:val="00840F94"/>
    <w:rsid w:val="00847AAF"/>
    <w:rsid w:val="008632FE"/>
    <w:rsid w:val="00877027"/>
    <w:rsid w:val="00881A1D"/>
    <w:rsid w:val="00896791"/>
    <w:rsid w:val="00896F47"/>
    <w:rsid w:val="008B0B44"/>
    <w:rsid w:val="008B2523"/>
    <w:rsid w:val="008C1E86"/>
    <w:rsid w:val="008C3127"/>
    <w:rsid w:val="008D13AA"/>
    <w:rsid w:val="009122A5"/>
    <w:rsid w:val="0092112E"/>
    <w:rsid w:val="0094087F"/>
    <w:rsid w:val="00960201"/>
    <w:rsid w:val="00970223"/>
    <w:rsid w:val="009733B9"/>
    <w:rsid w:val="00986931"/>
    <w:rsid w:val="009D4021"/>
    <w:rsid w:val="009E560D"/>
    <w:rsid w:val="00A04FB7"/>
    <w:rsid w:val="00A20FA5"/>
    <w:rsid w:val="00A27698"/>
    <w:rsid w:val="00A41789"/>
    <w:rsid w:val="00A616A8"/>
    <w:rsid w:val="00A7575B"/>
    <w:rsid w:val="00AE07FA"/>
    <w:rsid w:val="00AE687B"/>
    <w:rsid w:val="00B16A12"/>
    <w:rsid w:val="00B20E12"/>
    <w:rsid w:val="00B26004"/>
    <w:rsid w:val="00B34096"/>
    <w:rsid w:val="00B51C98"/>
    <w:rsid w:val="00B54F0D"/>
    <w:rsid w:val="00B67AD5"/>
    <w:rsid w:val="00B76204"/>
    <w:rsid w:val="00BE3B66"/>
    <w:rsid w:val="00C63023"/>
    <w:rsid w:val="00C65E56"/>
    <w:rsid w:val="00C95B76"/>
    <w:rsid w:val="00CD403A"/>
    <w:rsid w:val="00CE4B45"/>
    <w:rsid w:val="00D31C4A"/>
    <w:rsid w:val="00D51DF5"/>
    <w:rsid w:val="00D60FFB"/>
    <w:rsid w:val="00D73917"/>
    <w:rsid w:val="00D90620"/>
    <w:rsid w:val="00D92718"/>
    <w:rsid w:val="00D96D52"/>
    <w:rsid w:val="00DB49ED"/>
    <w:rsid w:val="00DC33C3"/>
    <w:rsid w:val="00DC34AC"/>
    <w:rsid w:val="00DD67C3"/>
    <w:rsid w:val="00E0493A"/>
    <w:rsid w:val="00E218D0"/>
    <w:rsid w:val="00E23899"/>
    <w:rsid w:val="00E27878"/>
    <w:rsid w:val="00E41EB3"/>
    <w:rsid w:val="00E832C4"/>
    <w:rsid w:val="00EA09E5"/>
    <w:rsid w:val="00EC5CD7"/>
    <w:rsid w:val="00EE2E2A"/>
    <w:rsid w:val="00EE63FA"/>
    <w:rsid w:val="00F03501"/>
    <w:rsid w:val="00F13F29"/>
    <w:rsid w:val="00F20828"/>
    <w:rsid w:val="00F41280"/>
    <w:rsid w:val="00F45F1A"/>
    <w:rsid w:val="00F52C94"/>
    <w:rsid w:val="00F776DD"/>
    <w:rsid w:val="00F81DFF"/>
    <w:rsid w:val="00F85414"/>
    <w:rsid w:val="00FA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C986"/>
  <w15:chartTrackingRefBased/>
  <w15:docId w15:val="{BC6ED755-C5BB-4CE2-93EA-7714DC5F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2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2628"/>
    <w:pPr>
      <w:ind w:left="720"/>
      <w:contextualSpacing/>
    </w:pPr>
  </w:style>
  <w:style w:type="table" w:styleId="Reetkatablice">
    <w:name w:val="Table Grid"/>
    <w:basedOn w:val="Obinatablica"/>
    <w:uiPriority w:val="39"/>
    <w:rsid w:val="007A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9E2DD0E17E646A48B9AB961540C64" ma:contentTypeVersion="17" ma:contentTypeDescription="Create a new document." ma:contentTypeScope="" ma:versionID="466786f2b271c385b9ed6cd17d06f467">
  <xsd:schema xmlns:xsd="http://www.w3.org/2001/XMLSchema" xmlns:xs="http://www.w3.org/2001/XMLSchema" xmlns:p="http://schemas.microsoft.com/office/2006/metadata/properties" xmlns:ns2="922e801e-a240-4822-b9d0-253b3e6096af" xmlns:ns3="e9bdb782-82fa-447a-9de4-4377ed6ffeae" targetNamespace="http://schemas.microsoft.com/office/2006/metadata/properties" ma:root="true" ma:fieldsID="233c82560d823c67b6aacfe796405d33" ns2:_="" ns3:_="">
    <xsd:import namespace="922e801e-a240-4822-b9d0-253b3e6096af"/>
    <xsd:import namespace="e9bdb782-82fa-447a-9de4-4377ed6ff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e801e-a240-4822-b9d0-253b3e609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70941c-59ad-4a86-885d-8c0acaee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b782-82fa-447a-9de4-4377ed6ffe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3c9bba-8b24-4fc2-87b5-374b40cb26b9}" ma:internalName="TaxCatchAll" ma:showField="CatchAllData" ma:web="e9bdb782-82fa-447a-9de4-4377ed6ff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77138-5B22-4037-88A9-8DD2D2B7E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1AC67-797D-4919-BF5B-6A4A4BF32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e801e-a240-4822-b9d0-253b3e6096af"/>
    <ds:schemaRef ds:uri="e9bdb782-82fa-447a-9de4-4377ed6f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Znaor</dc:creator>
  <cp:keywords/>
  <dc:description/>
  <cp:lastModifiedBy>Martina Pejić</cp:lastModifiedBy>
  <cp:revision>2</cp:revision>
  <cp:lastPrinted>2023-02-08T14:26:00Z</cp:lastPrinted>
  <dcterms:created xsi:type="dcterms:W3CDTF">2025-08-20T09:18:00Z</dcterms:created>
  <dcterms:modified xsi:type="dcterms:W3CDTF">2025-08-20T09:18:00Z</dcterms:modified>
</cp:coreProperties>
</file>