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Pr="004E66F2" w:rsidRDefault="00EA3229" w:rsidP="003571EF">
      <w:pPr>
        <w:spacing w:after="0"/>
      </w:pPr>
      <w:bookmarkStart w:id="0" w:name="_GoBack"/>
      <w:bookmarkEnd w:id="0"/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081676" w:rsidRDefault="00081676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81676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081676" w:rsidRDefault="00081676" w:rsidP="00CA47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81676">
              <w:rPr>
                <w:rFonts w:ascii="Times New Roman" w:hAnsi="Times New Roman" w:cs="Times New Roman"/>
                <w:b/>
              </w:rPr>
              <w:t>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NACRTU </w:t>
            </w:r>
            <w:r w:rsidR="00CA471A">
              <w:rPr>
                <w:rFonts w:ascii="Times New Roman" w:eastAsia="Times New Roman" w:hAnsi="Times New Roman" w:cs="Times New Roman"/>
                <w:b/>
              </w:rPr>
              <w:t>ODLUKE O ODVODNJI OTPADNIH VODA NA</w:t>
            </w:r>
          </w:p>
          <w:p w:rsidR="00CA471A" w:rsidRPr="00CA471A" w:rsidRDefault="00CA471A" w:rsidP="00CA471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POD</w:t>
            </w:r>
            <w:r w:rsidR="00C1017E">
              <w:rPr>
                <w:rFonts w:ascii="Times New Roman" w:eastAsia="Times New Roman" w:hAnsi="Times New Roman" w:cs="Times New Roman"/>
                <w:b/>
              </w:rPr>
              <w:t>RUČJU AGLOMERACIJE MAGADENOVAC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081676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D148C">
              <w:rPr>
                <w:rFonts w:ascii="Times New Roman" w:hAnsi="Times New Roman" w:cs="Times New Roman"/>
                <w:b/>
              </w:rPr>
              <w:t xml:space="preserve">21. srpnja </w:t>
            </w:r>
            <w:r>
              <w:rPr>
                <w:rFonts w:ascii="Times New Roman" w:hAnsi="Times New Roman" w:cs="Times New Roman"/>
                <w:b/>
              </w:rPr>
              <w:t xml:space="preserve">2020. </w:t>
            </w:r>
            <w:r w:rsidR="00ED148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D148C">
              <w:rPr>
                <w:rFonts w:ascii="Times New Roman" w:hAnsi="Times New Roman" w:cs="Times New Roman"/>
                <w:b/>
              </w:rPr>
              <w:t>4. kolovoza</w:t>
            </w:r>
            <w:r w:rsidR="003571EF">
              <w:rPr>
                <w:rFonts w:ascii="Times New Roman" w:hAnsi="Times New Roman" w:cs="Times New Roman"/>
                <w:b/>
              </w:rPr>
              <w:t xml:space="preserve"> 2020.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>Upravni o</w:t>
      </w:r>
      <w:r w:rsidR="00081676">
        <w:rPr>
          <w:rFonts w:ascii="Times New Roman" w:hAnsi="Times New Roman" w:cs="Times New Roman"/>
          <w:b/>
        </w:rPr>
        <w:t>djel za poljoprivredu</w:t>
      </w:r>
      <w:r w:rsidR="003571EF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081676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ED148C">
        <w:rPr>
          <w:rFonts w:ascii="Times New Roman" w:hAnsi="Times New Roman" w:cs="Times New Roman"/>
          <w:b/>
          <w:color w:val="000000" w:themeColor="text1"/>
        </w:rPr>
        <w:t xml:space="preserve">4. kolovoza 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2020. godine 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81676"/>
    <w:rsid w:val="000C3C57"/>
    <w:rsid w:val="001C7184"/>
    <w:rsid w:val="00326543"/>
    <w:rsid w:val="003571EF"/>
    <w:rsid w:val="004831CB"/>
    <w:rsid w:val="00586DA7"/>
    <w:rsid w:val="0064254B"/>
    <w:rsid w:val="006E352A"/>
    <w:rsid w:val="00924F3C"/>
    <w:rsid w:val="009B203F"/>
    <w:rsid w:val="00C1017E"/>
    <w:rsid w:val="00CA471A"/>
    <w:rsid w:val="00E60F56"/>
    <w:rsid w:val="00E77746"/>
    <w:rsid w:val="00EA3229"/>
    <w:rsid w:val="00ED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Silva Wendling</cp:lastModifiedBy>
  <cp:revision>2</cp:revision>
  <dcterms:created xsi:type="dcterms:W3CDTF">2020-07-20T06:21:00Z</dcterms:created>
  <dcterms:modified xsi:type="dcterms:W3CDTF">2020-07-20T06:21:00Z</dcterms:modified>
</cp:coreProperties>
</file>