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0D0A4F" w14:textId="77777777" w:rsidR="00321DA3" w:rsidRDefault="00321DA3" w:rsidP="00321DA3">
      <w:pPr>
        <w:tabs>
          <w:tab w:val="center" w:pos="4536"/>
          <w:tab w:val="right" w:pos="9072"/>
        </w:tabs>
        <w:ind w:left="7655"/>
        <w:rPr>
          <w:b/>
          <w:sz w:val="20"/>
          <w:szCs w:val="20"/>
        </w:rPr>
      </w:pPr>
      <w:r>
        <w:rPr>
          <w:b/>
          <w:sz w:val="20"/>
          <w:szCs w:val="20"/>
        </w:rPr>
        <w:t>OBRAZAC 4</w:t>
      </w:r>
    </w:p>
    <w:p w14:paraId="2551431B" w14:textId="77777777" w:rsidR="00321DA3" w:rsidRDefault="00321DA3" w:rsidP="00321DA3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OSJEČKO-BARANJSKA ŽUPANIJA</w:t>
      </w:r>
    </w:p>
    <w:p w14:paraId="39882472" w14:textId="77777777" w:rsidR="00321DA3" w:rsidRDefault="00321DA3" w:rsidP="00321DA3">
      <w:pPr>
        <w:tabs>
          <w:tab w:val="center" w:pos="4536"/>
          <w:tab w:val="right" w:pos="9072"/>
        </w:tabs>
        <w:ind w:left="-360"/>
        <w:rPr>
          <w:b/>
          <w:sz w:val="20"/>
          <w:szCs w:val="20"/>
        </w:rPr>
      </w:pPr>
      <w:r>
        <w:rPr>
          <w:b/>
          <w:sz w:val="20"/>
          <w:szCs w:val="20"/>
        </w:rPr>
        <w:t>POVJERENSTVO ZA POTPORE U POLJOPRIVREDI I RURALNOM RAZVOJU</w:t>
      </w:r>
    </w:p>
    <w:p w14:paraId="36EB07C0" w14:textId="77777777" w:rsidR="00321DA3" w:rsidRPr="00635FEB" w:rsidRDefault="00321DA3" w:rsidP="00321DA3">
      <w:pPr>
        <w:tabs>
          <w:tab w:val="center" w:pos="4536"/>
          <w:tab w:val="right" w:pos="9072"/>
        </w:tabs>
        <w:ind w:left="-360"/>
        <w:rPr>
          <w:b/>
          <w:sz w:val="22"/>
          <w:szCs w:val="22"/>
        </w:rPr>
      </w:pPr>
    </w:p>
    <w:p w14:paraId="71951E86" w14:textId="77777777" w:rsidR="00321DA3" w:rsidRPr="004111A2" w:rsidRDefault="00321DA3" w:rsidP="00321DA3">
      <w:pPr>
        <w:tabs>
          <w:tab w:val="center" w:pos="4536"/>
          <w:tab w:val="right" w:pos="9072"/>
        </w:tabs>
        <w:jc w:val="center"/>
        <w:rPr>
          <w:b/>
        </w:rPr>
      </w:pPr>
      <w:r w:rsidRPr="004111A2">
        <w:rPr>
          <w:b/>
        </w:rPr>
        <w:t xml:space="preserve">ZAHTJEV </w:t>
      </w:r>
    </w:p>
    <w:p w14:paraId="00C0E95A" w14:textId="521DDEEA" w:rsidR="00321DA3" w:rsidRPr="004111A2" w:rsidRDefault="00321DA3" w:rsidP="00321DA3">
      <w:pPr>
        <w:tabs>
          <w:tab w:val="center" w:pos="4536"/>
          <w:tab w:val="right" w:pos="9072"/>
        </w:tabs>
        <w:jc w:val="center"/>
        <w:rPr>
          <w:b/>
        </w:rPr>
      </w:pPr>
      <w:r w:rsidRPr="004111A2">
        <w:rPr>
          <w:b/>
        </w:rPr>
        <w:t>ZA DODJELU POTPORE ZA KUPOVINU UZGOJNO VALJANIH GRLA U STOČARSTVU NA PODRUČJU O</w:t>
      </w:r>
      <w:r w:rsidR="00B93320">
        <w:rPr>
          <w:b/>
        </w:rPr>
        <w:t>SJEČKO-BARANJSKE ŽUPANIJE U 2023</w:t>
      </w:r>
      <w:r w:rsidRPr="004111A2">
        <w:rPr>
          <w:b/>
        </w:rPr>
        <w:t>. GODINI</w:t>
      </w:r>
    </w:p>
    <w:p w14:paraId="03C4E01D" w14:textId="77777777" w:rsidR="00321DA3" w:rsidRPr="00635FEB" w:rsidRDefault="00321DA3" w:rsidP="00321DA3">
      <w:pPr>
        <w:tabs>
          <w:tab w:val="center" w:pos="4536"/>
          <w:tab w:val="right" w:pos="9072"/>
        </w:tabs>
        <w:jc w:val="center"/>
        <w:rPr>
          <w:b/>
          <w:sz w:val="22"/>
          <w:szCs w:val="22"/>
        </w:rPr>
      </w:pPr>
    </w:p>
    <w:tbl>
      <w:tblPr>
        <w:tblW w:w="10319" w:type="dxa"/>
        <w:tblInd w:w="-318" w:type="dxa"/>
        <w:tblLook w:val="04A0" w:firstRow="1" w:lastRow="0" w:firstColumn="1" w:lastColumn="0" w:noHBand="0" w:noVBand="1"/>
      </w:tblPr>
      <w:tblGrid>
        <w:gridCol w:w="3291"/>
        <w:gridCol w:w="403"/>
        <w:gridCol w:w="305"/>
        <w:gridCol w:w="85"/>
        <w:gridCol w:w="336"/>
        <w:gridCol w:w="234"/>
        <w:gridCol w:w="103"/>
        <w:gridCol w:w="336"/>
        <w:gridCol w:w="208"/>
        <w:gridCol w:w="129"/>
        <w:gridCol w:w="336"/>
        <w:gridCol w:w="182"/>
        <w:gridCol w:w="155"/>
        <w:gridCol w:w="336"/>
        <w:gridCol w:w="156"/>
        <w:gridCol w:w="181"/>
        <w:gridCol w:w="336"/>
        <w:gridCol w:w="81"/>
        <w:gridCol w:w="49"/>
        <w:gridCol w:w="138"/>
        <w:gridCol w:w="69"/>
        <w:gridCol w:w="288"/>
        <w:gridCol w:w="48"/>
        <w:gridCol w:w="104"/>
        <w:gridCol w:w="233"/>
        <w:gridCol w:w="336"/>
        <w:gridCol w:w="78"/>
        <w:gridCol w:w="259"/>
        <w:gridCol w:w="336"/>
        <w:gridCol w:w="52"/>
        <w:gridCol w:w="260"/>
        <w:gridCol w:w="336"/>
        <w:gridCol w:w="30"/>
        <w:gridCol w:w="256"/>
        <w:gridCol w:w="345"/>
      </w:tblGrid>
      <w:tr w:rsidR="00321DA3" w14:paraId="68BDD7F4" w14:textId="77777777" w:rsidTr="006B64D5">
        <w:trPr>
          <w:trHeight w:val="450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32D677C7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1. OPĆI PODACI O PODNOSITELJU ZAHTJEVA</w:t>
            </w:r>
          </w:p>
        </w:tc>
      </w:tr>
      <w:tr w:rsidR="00321DA3" w14:paraId="7EBA7566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9134" w14:textId="77777777" w:rsidR="00321DA3" w:rsidRDefault="00321DA3" w:rsidP="006B64D5">
            <w:r>
              <w:t xml:space="preserve">Podnositelj zahtjeva 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596D15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5A5B16CA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6C1CA" w14:textId="77777777" w:rsidR="00321DA3" w:rsidRDefault="00321DA3" w:rsidP="006B64D5">
            <w:r>
              <w:t>Adresa sjedišta/prebivališta</w:t>
            </w:r>
            <w:r>
              <w:rPr>
                <w:sz w:val="20"/>
                <w:szCs w:val="20"/>
              </w:rPr>
              <w:t xml:space="preserve"> (ulica, mjesto, poštanski broj)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5466A" w14:textId="77777777" w:rsidR="00321DA3" w:rsidRDefault="00321DA3" w:rsidP="006B64D5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321DA3" w14:paraId="0997D26C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62BC1" w14:textId="77777777" w:rsidR="00321DA3" w:rsidRDefault="00321DA3" w:rsidP="006B64D5">
            <w:r>
              <w:t>Telefon/Fax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98C49" w14:textId="77777777" w:rsidR="00321DA3" w:rsidRDefault="00321DA3" w:rsidP="006B64D5">
            <w:pPr>
              <w:rPr>
                <w:rFonts w:cs="Arial"/>
              </w:rPr>
            </w:pPr>
            <w:r>
              <w:rPr>
                <w:rFonts w:cs="Arial"/>
              </w:rPr>
              <w:t> </w:t>
            </w:r>
          </w:p>
        </w:tc>
      </w:tr>
      <w:tr w:rsidR="00321DA3" w14:paraId="6F7DFC83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1D21" w14:textId="77777777" w:rsidR="00321DA3" w:rsidRDefault="00321DA3" w:rsidP="006B64D5">
            <w:r>
              <w:t>Mobitel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A2EB1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7B63E85E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D20FB" w14:textId="77777777" w:rsidR="00321DA3" w:rsidRDefault="00321DA3" w:rsidP="006B64D5">
            <w:r>
              <w:t>OIB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70C8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A8A4F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D25E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338255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1BBCF0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C16A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E123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D59BE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88372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4799CF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47B87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0330E1D2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667F1" w14:textId="77777777" w:rsidR="00321DA3" w:rsidRDefault="00321DA3" w:rsidP="006B64D5">
            <w:r>
              <w:t>MIBPG</w:t>
            </w:r>
          </w:p>
        </w:tc>
        <w:tc>
          <w:tcPr>
            <w:tcW w:w="54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E63E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2AE56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FE73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58B9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09B1B7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3B5B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EE71A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49E2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3D92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5E22E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DED2E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3CC8548E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3DC2E" w14:textId="77777777" w:rsidR="00321DA3" w:rsidRDefault="00321DA3" w:rsidP="006B64D5">
            <w:r>
              <w:t>IBAN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28E9A" w14:textId="77777777" w:rsidR="00321DA3" w:rsidRPr="009D3C4F" w:rsidRDefault="00321DA3" w:rsidP="006B64D5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H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959C21" w14:textId="77777777" w:rsidR="00321DA3" w:rsidRPr="009D3C4F" w:rsidRDefault="00321DA3" w:rsidP="006B64D5">
            <w:pPr>
              <w:rPr>
                <w:rFonts w:cs="Arial"/>
                <w:b/>
                <w:bCs/>
              </w:rPr>
            </w:pPr>
            <w:r w:rsidRPr="009D3C4F">
              <w:rPr>
                <w:rFonts w:cs="Arial"/>
                <w:b/>
                <w:bCs/>
              </w:rPr>
              <w:t>R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9361C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1BB7B5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638A7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C41733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AF82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F27AC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19EBD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A3ADC7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E5B1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9A393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D521E8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82A38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7B774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D58EF9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DA91EA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CA556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F9A4D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F4F71" w14:textId="77777777" w:rsidR="00321DA3" w:rsidRDefault="00321DA3" w:rsidP="006B64D5">
            <w:pPr>
              <w:rPr>
                <w:rFonts w:cs="Arial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7893A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1A0B3FCD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A74C" w14:textId="77777777" w:rsidR="00321DA3" w:rsidRDefault="00321DA3" w:rsidP="006B64D5">
            <w:r>
              <w:t>Adresa e-pošte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FEF509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5EAFFFC7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B53AB" w14:textId="77777777" w:rsidR="00321DA3" w:rsidRDefault="00321DA3" w:rsidP="006B64D5">
            <w:r>
              <w:t>Mladi poljoprivrednik DA/NE  (ako da, navesti datum rođenja)</w:t>
            </w:r>
          </w:p>
        </w:tc>
        <w:tc>
          <w:tcPr>
            <w:tcW w:w="7024" w:type="dxa"/>
            <w:gridSpan w:val="3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E5A9CE" w14:textId="77777777" w:rsidR="00321DA3" w:rsidRDefault="00321DA3" w:rsidP="006B64D5">
            <w:pPr>
              <w:rPr>
                <w:rFonts w:cs="Arial"/>
              </w:rPr>
            </w:pPr>
          </w:p>
        </w:tc>
      </w:tr>
      <w:tr w:rsidR="00321DA3" w14:paraId="397D77B5" w14:textId="77777777" w:rsidTr="006B64D5">
        <w:trPr>
          <w:trHeight w:val="450"/>
        </w:trPr>
        <w:tc>
          <w:tcPr>
            <w:tcW w:w="3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5B1F" w14:textId="77777777" w:rsidR="00321DA3" w:rsidRDefault="00321DA3" w:rsidP="006B64D5">
            <w:r>
              <w:t xml:space="preserve">Sustav poreza na dodanu vrijednost </w:t>
            </w:r>
            <w:r>
              <w:rPr>
                <w:sz w:val="16"/>
                <w:szCs w:val="16"/>
              </w:rPr>
              <w:t>(zaokružiti)</w:t>
            </w:r>
          </w:p>
        </w:tc>
        <w:tc>
          <w:tcPr>
            <w:tcW w:w="3922" w:type="dxa"/>
            <w:gridSpan w:val="1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588854" w14:textId="77777777" w:rsidR="00321DA3" w:rsidRDefault="00321DA3" w:rsidP="006B64D5">
            <w:pPr>
              <w:jc w:val="center"/>
            </w:pPr>
            <w:r>
              <w:t>Da</w:t>
            </w:r>
          </w:p>
        </w:tc>
        <w:tc>
          <w:tcPr>
            <w:tcW w:w="3102" w:type="dxa"/>
            <w:gridSpan w:val="1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2F714" w14:textId="77777777" w:rsidR="00321DA3" w:rsidRDefault="00321DA3" w:rsidP="006B64D5">
            <w:pPr>
              <w:jc w:val="center"/>
            </w:pPr>
            <w:r>
              <w:t>Ne</w:t>
            </w:r>
          </w:p>
        </w:tc>
      </w:tr>
      <w:tr w:rsidR="00321DA3" w14:paraId="74AC0082" w14:textId="77777777" w:rsidTr="006B64D5">
        <w:trPr>
          <w:trHeight w:val="450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1D66327F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2. NAZIV I OPIS  IZVRŠENOG ULAGANJA</w:t>
            </w:r>
          </w:p>
        </w:tc>
      </w:tr>
      <w:tr w:rsidR="00321DA3" w14:paraId="1588F6F8" w14:textId="77777777" w:rsidTr="006B64D5">
        <w:trPr>
          <w:trHeight w:val="660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9C7B48" w14:textId="77777777" w:rsidR="00321DA3" w:rsidRDefault="00321DA3" w:rsidP="006B64D5">
            <w:r>
              <w:t>Upisati puni naziv ulaganja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323CF7" w14:textId="77777777" w:rsidR="00321DA3" w:rsidRDefault="00321DA3" w:rsidP="006B64D5"/>
          <w:p w14:paraId="2559B855" w14:textId="77777777" w:rsidR="00321DA3" w:rsidRDefault="00321DA3" w:rsidP="006B64D5"/>
          <w:p w14:paraId="7E015E3B" w14:textId="77777777" w:rsidR="00321DA3" w:rsidRDefault="00321DA3" w:rsidP="006B64D5"/>
        </w:tc>
      </w:tr>
      <w:tr w:rsidR="00321DA3" w14:paraId="72D35F1E" w14:textId="77777777" w:rsidTr="006B64D5">
        <w:trPr>
          <w:trHeight w:val="660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7538C" w14:textId="77777777" w:rsidR="00321DA3" w:rsidRDefault="00321DA3" w:rsidP="006B64D5"/>
          <w:p w14:paraId="76CCF853" w14:textId="77777777" w:rsidR="00321DA3" w:rsidRDefault="00321DA3" w:rsidP="006B64D5">
            <w:r>
              <w:t>Svrha i ciljevi ulaganja</w:t>
            </w:r>
          </w:p>
          <w:p w14:paraId="305F7985" w14:textId="77777777" w:rsidR="00321DA3" w:rsidRDefault="00321DA3" w:rsidP="006B64D5">
            <w:r>
              <w:rPr>
                <w:sz w:val="16"/>
                <w:szCs w:val="16"/>
              </w:rPr>
              <w:t>(ako je predviđen prostor premalen, dostaviti u prilogu)</w:t>
            </w:r>
          </w:p>
          <w:p w14:paraId="59C5B669" w14:textId="77777777" w:rsidR="00321DA3" w:rsidRDefault="00321DA3" w:rsidP="006B64D5"/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3C4D8" w14:textId="77777777" w:rsidR="00321DA3" w:rsidRDefault="00321DA3" w:rsidP="006B64D5"/>
        </w:tc>
      </w:tr>
      <w:tr w:rsidR="00321DA3" w14:paraId="52843F62" w14:textId="77777777" w:rsidTr="006B64D5">
        <w:trPr>
          <w:trHeight w:val="1129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FB22" w14:textId="77777777" w:rsidR="00321DA3" w:rsidRDefault="00321DA3" w:rsidP="006B64D5">
            <w:r>
              <w:t>Opis ulaganja s očekivanim rezultatima</w:t>
            </w:r>
          </w:p>
          <w:p w14:paraId="1E531D4C" w14:textId="77777777" w:rsidR="00321DA3" w:rsidRDefault="00321DA3" w:rsidP="006B64D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(ako je predviđen prostor premalen, dostaviti u prilogu)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7AD32" w14:textId="77777777" w:rsidR="00321DA3" w:rsidRDefault="00321DA3" w:rsidP="006B64D5">
            <w:pPr>
              <w:rPr>
                <w:b/>
              </w:rPr>
            </w:pPr>
          </w:p>
          <w:p w14:paraId="56DC4708" w14:textId="77777777" w:rsidR="00321DA3" w:rsidRDefault="00321DA3" w:rsidP="006B64D5">
            <w:pPr>
              <w:rPr>
                <w:b/>
              </w:rPr>
            </w:pPr>
          </w:p>
          <w:p w14:paraId="5B9DDF16" w14:textId="77777777" w:rsidR="00321DA3" w:rsidRDefault="00321DA3" w:rsidP="006B64D5">
            <w:pPr>
              <w:rPr>
                <w:b/>
              </w:rPr>
            </w:pPr>
          </w:p>
        </w:tc>
      </w:tr>
      <w:tr w:rsidR="00321DA3" w14:paraId="45B7B8E8" w14:textId="77777777" w:rsidTr="006B64D5">
        <w:trPr>
          <w:trHeight w:val="567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07E20" w14:textId="77777777" w:rsidR="00321DA3" w:rsidRDefault="00321DA3" w:rsidP="006B64D5">
            <w:r>
              <w:t xml:space="preserve">Mjesto ulaganja </w:t>
            </w:r>
          </w:p>
        </w:tc>
        <w:tc>
          <w:tcPr>
            <w:tcW w:w="7024" w:type="dxa"/>
            <w:gridSpan w:val="3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35E33" w14:textId="77777777" w:rsidR="00321DA3" w:rsidRDefault="00321DA3" w:rsidP="006B64D5"/>
          <w:p w14:paraId="36F1BCCB" w14:textId="77777777" w:rsidR="00321DA3" w:rsidRDefault="00321DA3" w:rsidP="006B64D5"/>
          <w:p w14:paraId="72E491BB" w14:textId="77777777" w:rsidR="00321DA3" w:rsidRDefault="00321DA3" w:rsidP="006B64D5"/>
        </w:tc>
      </w:tr>
      <w:tr w:rsidR="00321DA3" w14:paraId="339BE3F0" w14:textId="77777777" w:rsidTr="006B64D5">
        <w:trPr>
          <w:trHeight w:val="425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vAlign w:val="center"/>
          </w:tcPr>
          <w:p w14:paraId="343D6D6E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3. PRIHVATLJIVI TROŠKOVI IZVRŠENOG ULAGANJA – KUPOVINA UZGOJNO VALJANIH GRLA U STOČARSTVU</w:t>
            </w:r>
          </w:p>
        </w:tc>
      </w:tr>
      <w:tr w:rsidR="00321DA3" w14:paraId="36BCC28F" w14:textId="77777777" w:rsidTr="006B64D5">
        <w:trPr>
          <w:trHeight w:val="464"/>
        </w:trPr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8432E5" w14:textId="77777777" w:rsidR="00321DA3" w:rsidRDefault="00321DA3" w:rsidP="006B64D5">
            <w:r>
              <w:t>Broj i vrsta grla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A16AB0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86A034" w14:textId="77777777" w:rsidR="00321DA3" w:rsidRDefault="00321DA3" w:rsidP="006B64D5">
            <w:pPr>
              <w:jc w:val="center"/>
            </w:pPr>
          </w:p>
        </w:tc>
      </w:tr>
      <w:tr w:rsidR="00321DA3" w14:paraId="003FD9AC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0AF5C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D413DF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B155F" w14:textId="77777777" w:rsidR="00321DA3" w:rsidRDefault="00321DA3" w:rsidP="006B64D5">
            <w:pPr>
              <w:jc w:val="center"/>
            </w:pPr>
          </w:p>
        </w:tc>
      </w:tr>
      <w:tr w:rsidR="00321DA3" w14:paraId="6093BB8C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8E4E36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B4655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61580" w14:textId="77777777" w:rsidR="00321DA3" w:rsidRDefault="00321DA3" w:rsidP="006B64D5">
            <w:pPr>
              <w:jc w:val="center"/>
            </w:pPr>
          </w:p>
        </w:tc>
      </w:tr>
      <w:tr w:rsidR="00321DA3" w14:paraId="2B0FFE65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C0DA" w14:textId="77777777" w:rsidR="00321DA3" w:rsidRDefault="00321DA3" w:rsidP="006B64D5"/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89409D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0A392" w14:textId="77777777" w:rsidR="00321DA3" w:rsidRDefault="00321DA3" w:rsidP="006B64D5">
            <w:pPr>
              <w:jc w:val="center"/>
            </w:pPr>
          </w:p>
        </w:tc>
      </w:tr>
      <w:tr w:rsidR="00321DA3" w14:paraId="4A36CD03" w14:textId="77777777" w:rsidTr="006B64D5">
        <w:trPr>
          <w:trHeight w:val="464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F20D1" w14:textId="77777777" w:rsidR="00321DA3" w:rsidRDefault="00321DA3" w:rsidP="006B64D5">
            <w:r>
              <w:t>Vrste troškova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BAA747" w14:textId="77777777" w:rsidR="00321DA3" w:rsidRDefault="00321DA3" w:rsidP="006B64D5">
            <w:pPr>
              <w:jc w:val="center"/>
            </w:pPr>
            <w:r>
              <w:t>Iznos bez PDV-a</w:t>
            </w: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00EDC" w14:textId="77777777" w:rsidR="00321DA3" w:rsidRDefault="00321DA3" w:rsidP="006B64D5">
            <w:pPr>
              <w:jc w:val="center"/>
            </w:pPr>
            <w:r>
              <w:t>Iznos s PDV-om</w:t>
            </w:r>
          </w:p>
        </w:tc>
      </w:tr>
      <w:tr w:rsidR="00321DA3" w14:paraId="2FDD2326" w14:textId="77777777" w:rsidTr="006B64D5">
        <w:trPr>
          <w:trHeight w:val="450"/>
        </w:trPr>
        <w:tc>
          <w:tcPr>
            <w:tcW w:w="32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63C3AF" w14:textId="77777777" w:rsidR="00321DA3" w:rsidRDefault="00321DA3" w:rsidP="006B64D5">
            <w:pPr>
              <w:autoSpaceDE w:val="0"/>
              <w:autoSpaceDN w:val="0"/>
              <w:adjustRightInd w:val="0"/>
            </w:pPr>
            <w:r>
              <w:t>Kupovina</w:t>
            </w:r>
            <w:r w:rsidRPr="00B042B5">
              <w:t xml:space="preserve"> uzgojno valjanih grla u stočarstvu</w:t>
            </w:r>
            <w:r>
              <w:t xml:space="preserve"> (govedarska, svinjogojska, ovčarska i kozarska proizvodnja)</w:t>
            </w:r>
          </w:p>
          <w:p w14:paraId="1556D104" w14:textId="77777777" w:rsidR="00321DA3" w:rsidRDefault="00321DA3" w:rsidP="006B64D5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D4206" w14:textId="77777777" w:rsidR="00321DA3" w:rsidRDefault="00321DA3" w:rsidP="006B64D5">
            <w:pPr>
              <w:jc w:val="both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FAA32B" w14:textId="77777777" w:rsidR="00321DA3" w:rsidRDefault="00321DA3" w:rsidP="006B64D5">
            <w:pPr>
              <w:jc w:val="both"/>
            </w:pPr>
          </w:p>
          <w:p w14:paraId="77526AEE" w14:textId="77777777" w:rsidR="00321DA3" w:rsidRDefault="00321DA3" w:rsidP="006B64D5">
            <w:pPr>
              <w:jc w:val="both"/>
            </w:pPr>
          </w:p>
        </w:tc>
      </w:tr>
      <w:tr w:rsidR="00321DA3" w14:paraId="415353A0" w14:textId="77777777" w:rsidTr="006B64D5">
        <w:trPr>
          <w:trHeight w:val="300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A37DA" w14:textId="77777777" w:rsidR="00321DA3" w:rsidRDefault="00321DA3" w:rsidP="006B64D5">
            <w:pPr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D983D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6212C" w14:textId="77777777" w:rsidR="00321DA3" w:rsidRDefault="00321DA3" w:rsidP="006B64D5">
            <w:pPr>
              <w:jc w:val="center"/>
            </w:pPr>
          </w:p>
        </w:tc>
      </w:tr>
      <w:tr w:rsidR="00321DA3" w14:paraId="2CD74B04" w14:textId="77777777" w:rsidTr="006B64D5">
        <w:trPr>
          <w:trHeight w:val="300"/>
        </w:trPr>
        <w:tc>
          <w:tcPr>
            <w:tcW w:w="329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BBF545" w14:textId="77777777" w:rsidR="00321DA3" w:rsidRDefault="00321DA3" w:rsidP="006B64D5">
            <w:pPr>
              <w:rPr>
                <w:color w:val="000000"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BD313C" w14:textId="77777777" w:rsidR="00321DA3" w:rsidRDefault="00321DA3" w:rsidP="006B64D5">
            <w:pPr>
              <w:jc w:val="center"/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6841E" w14:textId="77777777" w:rsidR="00321DA3" w:rsidRDefault="00321DA3" w:rsidP="006B64D5">
            <w:pPr>
              <w:jc w:val="center"/>
            </w:pPr>
          </w:p>
        </w:tc>
      </w:tr>
      <w:tr w:rsidR="00321DA3" w:rsidRPr="00816899" w14:paraId="71A6A682" w14:textId="77777777" w:rsidTr="006B64D5">
        <w:trPr>
          <w:trHeight w:val="464"/>
        </w:trPr>
        <w:tc>
          <w:tcPr>
            <w:tcW w:w="32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5A34E" w14:textId="77777777" w:rsidR="00321DA3" w:rsidRDefault="00321DA3" w:rsidP="006B64D5">
            <w:pPr>
              <w:rPr>
                <w:b/>
              </w:rPr>
            </w:pP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D2C9" w14:textId="77777777" w:rsidR="00321DA3" w:rsidRPr="00816899" w:rsidRDefault="00321DA3" w:rsidP="006B64D5">
            <w:pPr>
              <w:jc w:val="center"/>
              <w:rPr>
                <w:highlight w:val="black"/>
              </w:rPr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412EA1" w14:textId="77777777" w:rsidR="00321DA3" w:rsidRDefault="00321DA3" w:rsidP="006B64D5">
            <w:pPr>
              <w:jc w:val="center"/>
            </w:pPr>
          </w:p>
        </w:tc>
      </w:tr>
      <w:tr w:rsidR="00321DA3" w:rsidRPr="00816899" w14:paraId="18D443D5" w14:textId="77777777" w:rsidTr="006B64D5">
        <w:trPr>
          <w:trHeight w:val="464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EC922" w14:textId="77777777" w:rsidR="00321DA3" w:rsidRDefault="00321DA3" w:rsidP="006B64D5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  <w:tc>
          <w:tcPr>
            <w:tcW w:w="4279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86D339" w14:textId="77777777" w:rsidR="00321DA3" w:rsidRPr="00816899" w:rsidRDefault="00321DA3" w:rsidP="006B64D5">
            <w:pPr>
              <w:jc w:val="center"/>
              <w:rPr>
                <w:highlight w:val="black"/>
              </w:rPr>
            </w:pPr>
          </w:p>
        </w:tc>
        <w:tc>
          <w:tcPr>
            <w:tcW w:w="2745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62228C" w14:textId="77777777" w:rsidR="00321DA3" w:rsidRDefault="00321DA3" w:rsidP="006B64D5">
            <w:pPr>
              <w:jc w:val="center"/>
            </w:pPr>
          </w:p>
        </w:tc>
      </w:tr>
      <w:tr w:rsidR="00321DA3" w:rsidRPr="00816899" w14:paraId="4B050395" w14:textId="77777777" w:rsidTr="006B64D5">
        <w:trPr>
          <w:trHeight w:val="322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223AF63B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4. OSTALE INFORMACIJE BITNE ZA IZVRŠENO ULAGANJE</w:t>
            </w:r>
          </w:p>
        </w:tc>
      </w:tr>
      <w:tr w:rsidR="00321DA3" w14:paraId="7A57B348" w14:textId="77777777" w:rsidTr="006B64D5">
        <w:trPr>
          <w:trHeight w:val="322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5647" w14:textId="77777777" w:rsidR="00321DA3" w:rsidRDefault="00321DA3" w:rsidP="006B64D5">
            <w:pPr>
              <w:rPr>
                <w:b/>
                <w:bCs/>
                <w:color w:val="008000"/>
              </w:rPr>
            </w:pPr>
          </w:p>
          <w:p w14:paraId="1D665857" w14:textId="77777777" w:rsidR="00321DA3" w:rsidRDefault="00321DA3" w:rsidP="006B64D5">
            <w:pPr>
              <w:rPr>
                <w:b/>
                <w:bCs/>
                <w:color w:val="008000"/>
              </w:rPr>
            </w:pPr>
          </w:p>
        </w:tc>
      </w:tr>
      <w:tr w:rsidR="00321DA3" w14:paraId="52734E23" w14:textId="77777777" w:rsidTr="006B64D5">
        <w:trPr>
          <w:trHeight w:val="414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00"/>
            <w:noWrap/>
            <w:vAlign w:val="center"/>
          </w:tcPr>
          <w:p w14:paraId="1185BB68" w14:textId="77777777" w:rsidR="00321DA3" w:rsidRDefault="00321DA3" w:rsidP="006B64D5">
            <w:pPr>
              <w:rPr>
                <w:b/>
                <w:bCs/>
              </w:rPr>
            </w:pPr>
            <w:r>
              <w:rPr>
                <w:b/>
                <w:bCs/>
              </w:rPr>
              <w:t>5. IZJAVA O TOČNOSTI PODATAKA</w:t>
            </w:r>
          </w:p>
        </w:tc>
      </w:tr>
      <w:tr w:rsidR="00321DA3" w14:paraId="2E633AC5" w14:textId="77777777" w:rsidTr="006B64D5">
        <w:trPr>
          <w:trHeight w:val="555"/>
        </w:trPr>
        <w:tc>
          <w:tcPr>
            <w:tcW w:w="10315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967E3" w14:textId="77777777" w:rsidR="00321DA3" w:rsidRDefault="00321DA3" w:rsidP="006B64D5">
            <w:r>
              <w:rPr>
                <w:bCs/>
              </w:rPr>
              <w:t>Ja dolje potpisani, kao odgovorna osoba Podnositelja pod kaznenom i materijalnom odgovornošću potvrđujem istinitost navedenih podataka.</w:t>
            </w:r>
          </w:p>
        </w:tc>
      </w:tr>
      <w:tr w:rsidR="00321DA3" w14:paraId="38A442D7" w14:textId="77777777" w:rsidTr="006B64D5">
        <w:trPr>
          <w:trHeight w:val="901"/>
        </w:trPr>
        <w:tc>
          <w:tcPr>
            <w:tcW w:w="3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26019" w14:textId="77777777" w:rsidR="00321DA3" w:rsidRDefault="00321DA3" w:rsidP="006B64D5">
            <w:pPr>
              <w:jc w:val="center"/>
            </w:pPr>
            <w:r>
              <w:t>Ime i prezime:</w:t>
            </w:r>
          </w:p>
          <w:p w14:paraId="34BD7254" w14:textId="77777777" w:rsidR="00321DA3" w:rsidRDefault="00321DA3" w:rsidP="006B64D5">
            <w:pPr>
              <w:jc w:val="center"/>
            </w:pPr>
          </w:p>
          <w:p w14:paraId="62D7D2C9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  <w:tc>
          <w:tcPr>
            <w:tcW w:w="373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53CC" w14:textId="77777777" w:rsidR="00321DA3" w:rsidRDefault="00321DA3" w:rsidP="006B64D5">
            <w:pPr>
              <w:jc w:val="center"/>
            </w:pPr>
            <w:r>
              <w:t>Potpis i pečat:</w:t>
            </w:r>
          </w:p>
          <w:p w14:paraId="7CA1665D" w14:textId="77777777" w:rsidR="00321DA3" w:rsidRDefault="00321DA3" w:rsidP="006B64D5">
            <w:pPr>
              <w:jc w:val="center"/>
            </w:pPr>
          </w:p>
          <w:p w14:paraId="56E0F2E6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  <w:tc>
          <w:tcPr>
            <w:tcW w:w="3289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D337CD" w14:textId="77777777" w:rsidR="00321DA3" w:rsidRDefault="00321DA3" w:rsidP="006B64D5">
            <w:pPr>
              <w:jc w:val="center"/>
            </w:pPr>
            <w:r>
              <w:t>Mjesto i datum:</w:t>
            </w:r>
          </w:p>
          <w:p w14:paraId="58106992" w14:textId="77777777" w:rsidR="00321DA3" w:rsidRDefault="00321DA3" w:rsidP="006B64D5">
            <w:pPr>
              <w:jc w:val="center"/>
            </w:pPr>
          </w:p>
          <w:p w14:paraId="08AEE56D" w14:textId="77777777" w:rsidR="00321DA3" w:rsidRDefault="00321DA3" w:rsidP="006B64D5">
            <w:pPr>
              <w:jc w:val="center"/>
            </w:pPr>
            <w:r>
              <w:t>_________________________</w:t>
            </w:r>
          </w:p>
        </w:tc>
      </w:tr>
    </w:tbl>
    <w:p w14:paraId="10A50D72" w14:textId="77777777" w:rsidR="00321DA3" w:rsidRDefault="00321DA3" w:rsidP="00321DA3"/>
    <w:p w14:paraId="27019200" w14:textId="77777777" w:rsidR="00321DA3" w:rsidRDefault="00321DA3" w:rsidP="00321DA3">
      <w:r>
        <w:t>Ovom zahtjevu se prilaže:</w:t>
      </w:r>
    </w:p>
    <w:p w14:paraId="024ADDB3" w14:textId="77777777" w:rsidR="00321DA3" w:rsidRPr="00F85762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 xml:space="preserve">preslika Rješenja o Upisu u upisnik obiteljskih poljoprivrednih gospodarstava ili Upisnik </w:t>
      </w:r>
      <w:r w:rsidRPr="00F85762">
        <w:t>poljoprivrednika,</w:t>
      </w:r>
    </w:p>
    <w:p w14:paraId="0D27CB63" w14:textId="77777777" w:rsidR="00321DA3" w:rsidRPr="00F85762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F85762">
        <w:rPr>
          <w:bCs/>
        </w:rPr>
        <w:t xml:space="preserve">ukoliko je podnositelj zahtjeva obrtnik preslika i obrtnice, a ukoliko je trgovačko društvo preslika Izvatka </w:t>
      </w:r>
      <w:r w:rsidRPr="003B3035">
        <w:rPr>
          <w:bCs/>
        </w:rPr>
        <w:t>iz sudskog registra,</w:t>
      </w:r>
      <w:r w:rsidRPr="00F85762">
        <w:rPr>
          <w:bCs/>
        </w:rPr>
        <w:t xml:space="preserve"> odnosno izvod iz nadležnog registra ukoliko je zadruga ili udruga</w:t>
      </w:r>
      <w:r w:rsidRPr="00F85762">
        <w:t>,</w:t>
      </w:r>
    </w:p>
    <w:p w14:paraId="4AB240A6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preslike računa prihvatljivih troškova i dokaz o izvršenim plaćanjima, (bankovni izvod na kojem je vidljivo plaćanje priloženog računa)</w:t>
      </w:r>
    </w:p>
    <w:p w14:paraId="33670D2B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>dokaz da su grla uzgojno valjana, a kod kupovine uzgojno valjanih junica za proizvodnju mlijeka dokaz da su steone pet ili više mjeseci,</w:t>
      </w:r>
    </w:p>
    <w:p w14:paraId="1370F24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t xml:space="preserve">izjavu o </w:t>
      </w:r>
      <w:r w:rsidRPr="009A4E9D">
        <w:rPr>
          <w:bCs/>
        </w:rPr>
        <w:t>svim potporama male vrijednosti koje je korisnik primio u tekućoj fiskalnoj godini i prethodne dvije godine na propisanom obrascu,</w:t>
      </w:r>
    </w:p>
    <w:p w14:paraId="6F0A73F6" w14:textId="77777777" w:rsidR="00321DA3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 w:rsidRPr="009A4E9D">
        <w:rPr>
          <w:bCs/>
        </w:rPr>
        <w:t xml:space="preserve">ukoliko podnositelj zahtjeva </w:t>
      </w:r>
      <w:r>
        <w:rPr>
          <w:bCs/>
        </w:rPr>
        <w:t>mlađi od</w:t>
      </w:r>
      <w:r w:rsidRPr="009A4E9D">
        <w:rPr>
          <w:bCs/>
        </w:rPr>
        <w:t xml:space="preserve"> 40 godina u godini podnošenja zahtjeva, dokaz o tome, </w:t>
      </w:r>
    </w:p>
    <w:p w14:paraId="7F0FA816" w14:textId="77777777" w:rsidR="00321DA3" w:rsidRPr="00635FEB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izjavu da li je na način propisan člankom 2. Uredbe Komisije (EU) 1408/2013. i Uredbe Komisije (EU)  2019/316. povezan s ostalim poduzetnicima,</w:t>
      </w:r>
    </w:p>
    <w:p w14:paraId="16B060C9" w14:textId="77777777" w:rsidR="00321DA3" w:rsidRPr="00635FEB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</w:rPr>
      </w:pPr>
      <w:r>
        <w:t>izjavu o korištenim potporama male vrijednosti povezanih poduzetnika (prilaže se samo ukoliko postoje povezani poduzetnici),</w:t>
      </w:r>
    </w:p>
    <w:p w14:paraId="077DBE30" w14:textId="77777777" w:rsidR="00321DA3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color w:val="000000"/>
        </w:rPr>
        <w:t xml:space="preserve">izjava </w:t>
      </w:r>
      <w:r w:rsidRPr="009A4E9D">
        <w:rPr>
          <w:bCs/>
          <w:color w:val="000000"/>
        </w:rPr>
        <w:t>o nepostojanju dvostrukog financiranja istih troškova,</w:t>
      </w:r>
    </w:p>
    <w:p w14:paraId="7DF5EFA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bCs/>
          <w:color w:val="000000"/>
        </w:rPr>
        <w:t>izjavu o držanju uzgojno valjanih grla u stočratvu</w:t>
      </w:r>
    </w:p>
    <w:p w14:paraId="5EF6FC88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</w:pPr>
      <w:r w:rsidRPr="009A4E9D">
        <w:t xml:space="preserve">potvrda nadležne </w:t>
      </w:r>
      <w:r>
        <w:t>p</w:t>
      </w:r>
      <w:r w:rsidRPr="009A4E9D">
        <w:t>orezne uprave o nepostojanju duga prema državnom proračunu</w:t>
      </w:r>
      <w:r>
        <w:t xml:space="preserve"> i izvanproračunskom fondovima</w:t>
      </w:r>
      <w:r w:rsidRPr="009A4E9D">
        <w:t xml:space="preserve"> ne stariju od 30 dana od dana podnošenja zahtjeva, </w:t>
      </w:r>
    </w:p>
    <w:p w14:paraId="4442CFCA" w14:textId="5D5E4508" w:rsidR="00321DA3" w:rsidRPr="009A4E9D" w:rsidRDefault="004901BE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>
        <w:rPr>
          <w:bCs/>
          <w:sz w:val="22"/>
          <w:szCs w:val="22"/>
        </w:rPr>
        <w:t>presliku</w:t>
      </w:r>
      <w:r>
        <w:rPr>
          <w:sz w:val="22"/>
          <w:szCs w:val="22"/>
        </w:rPr>
        <w:t xml:space="preserve"> IBAN-a podnositelja zahtjeva (</w:t>
      </w:r>
      <w:r>
        <w:rPr>
          <w:bCs/>
          <w:sz w:val="22"/>
          <w:szCs w:val="22"/>
        </w:rPr>
        <w:t>presliku</w:t>
      </w:r>
      <w:r>
        <w:rPr>
          <w:sz w:val="22"/>
          <w:szCs w:val="22"/>
        </w:rPr>
        <w:t xml:space="preserve"> IBAN-a žiro-računa) podnositelja zahtjeva </w:t>
      </w:r>
      <w:r w:rsidR="00321DA3" w:rsidRPr="009A4E9D">
        <w:rPr>
          <w:bCs/>
          <w:color w:val="000000"/>
        </w:rPr>
        <w:t>i</w:t>
      </w:r>
    </w:p>
    <w:p w14:paraId="522A3ED1" w14:textId="77777777" w:rsidR="00321DA3" w:rsidRPr="009A4E9D" w:rsidRDefault="00321DA3" w:rsidP="00321DA3">
      <w:pPr>
        <w:numPr>
          <w:ilvl w:val="0"/>
          <w:numId w:val="1"/>
        </w:numPr>
        <w:autoSpaceDE w:val="0"/>
        <w:autoSpaceDN w:val="0"/>
        <w:adjustRightInd w:val="0"/>
        <w:ind w:left="426" w:hanging="426"/>
        <w:jc w:val="both"/>
        <w:rPr>
          <w:bCs/>
          <w:color w:val="000000"/>
        </w:rPr>
      </w:pPr>
      <w:r w:rsidRPr="009A4E9D">
        <w:rPr>
          <w:bCs/>
          <w:color w:val="000000"/>
        </w:rPr>
        <w:t>privola za prikupljanje i obradu osobnih podataka.</w:t>
      </w:r>
    </w:p>
    <w:p w14:paraId="39B8A7E0" w14:textId="77777777" w:rsidR="00321DA3" w:rsidRDefault="00321DA3" w:rsidP="00321DA3"/>
    <w:p w14:paraId="1C033A33" w14:textId="25231EE9" w:rsidR="00680EF4" w:rsidRDefault="00321DA3" w:rsidP="004111A2">
      <w:pPr>
        <w:autoSpaceDE w:val="0"/>
        <w:autoSpaceDN w:val="0"/>
        <w:adjustRightInd w:val="0"/>
        <w:jc w:val="both"/>
      </w:pPr>
      <w:r w:rsidRPr="00A557FB">
        <w:rPr>
          <w:b/>
          <w:color w:val="000000"/>
        </w:rPr>
        <w:t>Obrazac zahtjeva i obrasci potrebnih prijava moraju biti ispunjeni, potpisani i ovjereni</w:t>
      </w:r>
      <w:bookmarkStart w:id="0" w:name="_GoBack"/>
      <w:bookmarkEnd w:id="0"/>
    </w:p>
    <w:sectPr w:rsidR="00680EF4" w:rsidSect="00680E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5E7534"/>
    <w:multiLevelType w:val="hybridMultilevel"/>
    <w:tmpl w:val="20000A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21DA3"/>
    <w:rsid w:val="00321DA3"/>
    <w:rsid w:val="003B3035"/>
    <w:rsid w:val="004111A2"/>
    <w:rsid w:val="004901BE"/>
    <w:rsid w:val="00680EF4"/>
    <w:rsid w:val="00B9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71EE1"/>
  <w15:docId w15:val="{CBCDBC00-09E7-48CD-9600-FDDD08788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D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 Barić</dc:creator>
  <cp:lastModifiedBy>Nevenka Barić</cp:lastModifiedBy>
  <cp:revision>5</cp:revision>
  <dcterms:created xsi:type="dcterms:W3CDTF">2022-02-27T21:17:00Z</dcterms:created>
  <dcterms:modified xsi:type="dcterms:W3CDTF">2023-01-27T08:22:00Z</dcterms:modified>
</cp:coreProperties>
</file>