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A14D3" w14:textId="77777777" w:rsidR="002F6E6E" w:rsidRPr="002F6E6E" w:rsidRDefault="002F6E6E" w:rsidP="002F6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F6E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IZJAVA </w:t>
      </w:r>
    </w:p>
    <w:p w14:paraId="3D2DC170" w14:textId="77777777" w:rsidR="002F6E6E" w:rsidRPr="002F6E6E" w:rsidRDefault="002F6E6E" w:rsidP="002F6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F6E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 NEPOSTOJANJU DVOSTRUKOG FINANCIRANJA ISTIH TROŠKOVA</w:t>
      </w:r>
    </w:p>
    <w:p w14:paraId="1F62B6E9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90FDE97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60DB0771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4DB969EB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szCs w:val="24"/>
          <w:lang w:eastAsia="zh-TW"/>
        </w:rPr>
      </w:pPr>
      <w:r w:rsidRPr="002F6E6E">
        <w:rPr>
          <w:rFonts w:ascii="Times New Roman" w:eastAsia="PMingLiU" w:hAnsi="Times New Roman" w:cs="Times New Roman"/>
          <w:szCs w:val="24"/>
          <w:lang w:eastAsia="zh-TW"/>
        </w:rPr>
        <w:t>kojom se izjavljuje da</w:t>
      </w:r>
    </w:p>
    <w:p w14:paraId="5D213D7A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</w:p>
    <w:p w14:paraId="5F405ABE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</w:p>
    <w:p w14:paraId="42E61AAB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</w:p>
    <w:p w14:paraId="1099DE54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  <w:r w:rsidRPr="002F6E6E">
        <w:rPr>
          <w:rFonts w:ascii="Times New Roman" w:eastAsia="PMingLiU" w:hAnsi="Times New Roman" w:cs="Times New Roman"/>
          <w:b/>
          <w:szCs w:val="24"/>
          <w:lang w:eastAsia="zh-TW"/>
        </w:rPr>
        <w:t>Prijavitelj:</w:t>
      </w:r>
    </w:p>
    <w:p w14:paraId="79F2E593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765E26EB" w14:textId="77777777" w:rsidR="002F6E6E" w:rsidRPr="002F6E6E" w:rsidRDefault="002F6E6E" w:rsidP="002F6E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5080294" w14:textId="387A90D0" w:rsidR="002F6E6E" w:rsidRPr="002F6E6E" w:rsidRDefault="002F6E6E" w:rsidP="002F6E6E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2F6E6E">
        <w:rPr>
          <w:rFonts w:ascii="Times New Roman" w:eastAsia="PMingLiU" w:hAnsi="Times New Roman" w:cs="Times New Roman"/>
          <w:sz w:val="24"/>
          <w:szCs w:val="24"/>
          <w:lang w:eastAsia="zh-TW"/>
        </w:rPr>
        <w:t>(naziv prijavitelja, OIB)</w:t>
      </w:r>
    </w:p>
    <w:p w14:paraId="6F57AF52" w14:textId="77777777" w:rsidR="002F6E6E" w:rsidRPr="002F6E6E" w:rsidRDefault="002F6E6E" w:rsidP="002F6E6E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1EDC88A" w14:textId="77777777" w:rsidR="002F6E6E" w:rsidRPr="002F6E6E" w:rsidRDefault="002F6E6E" w:rsidP="002F6E6E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6A331166" w14:textId="77777777" w:rsidR="002F6E6E" w:rsidRPr="002F6E6E" w:rsidRDefault="002F6E6E" w:rsidP="002F6E6E">
      <w:pPr>
        <w:spacing w:after="200" w:line="276" w:lineRule="auto"/>
        <w:contextualSpacing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442F69E5" w14:textId="77777777" w:rsidR="002F6E6E" w:rsidRPr="002F6E6E" w:rsidRDefault="002F6E6E" w:rsidP="002F6E6E">
      <w:pPr>
        <w:spacing w:after="200" w:line="276" w:lineRule="auto"/>
        <w:contextualSpacing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69FE48FC" w14:textId="77777777" w:rsidR="002F6E6E" w:rsidRPr="002F6E6E" w:rsidRDefault="002F6E6E" w:rsidP="002F6E6E">
      <w:pPr>
        <w:spacing w:after="200" w:line="276" w:lineRule="auto"/>
        <w:contextualSpacing/>
        <w:jc w:val="center"/>
        <w:rPr>
          <w:rFonts w:ascii="Times New Roman" w:eastAsia="PMingLiU" w:hAnsi="Times New Roman" w:cs="Times New Roman"/>
          <w:b/>
          <w:lang w:eastAsia="zh-TW"/>
        </w:rPr>
      </w:pPr>
      <w:r w:rsidRPr="002F6E6E">
        <w:rPr>
          <w:rFonts w:ascii="Times New Roman" w:eastAsia="PMingLiU" w:hAnsi="Times New Roman" w:cs="Times New Roman"/>
          <w:b/>
          <w:lang w:eastAsia="zh-TW"/>
        </w:rPr>
        <w:t>nije dobio ili ne očekuje</w:t>
      </w:r>
    </w:p>
    <w:p w14:paraId="5B42E0BC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2FB4696F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</w:p>
    <w:p w14:paraId="373D98B2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</w:p>
    <w:p w14:paraId="5117C88B" w14:textId="05EF1FCD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  <w:r w:rsidRPr="002F6E6E">
        <w:rPr>
          <w:rFonts w:ascii="Times New Roman" w:eastAsia="PMingLiU" w:hAnsi="Times New Roman" w:cs="Times New Roman"/>
          <w:lang w:eastAsia="zh-TW"/>
        </w:rPr>
        <w:t xml:space="preserve">potporu iz drugih izvora financiranja sa natječaja javnih institucija, a za troškove prijavljene na Javnom pozivu za dodjelu potpora za </w:t>
      </w:r>
      <w:r w:rsidR="00501031" w:rsidRPr="00501031">
        <w:rPr>
          <w:rFonts w:ascii="Times New Roman" w:eastAsia="PMingLiU" w:hAnsi="Times New Roman" w:cs="Times New Roman"/>
          <w:lang w:eastAsia="zh-TW"/>
        </w:rPr>
        <w:t>provedbu projekata razvoja pametnih sela na području Osječko-baranjske županije</w:t>
      </w:r>
      <w:r w:rsidR="00501031" w:rsidRPr="00501031">
        <w:rPr>
          <w:rFonts w:ascii="Times New Roman" w:eastAsia="PMingLiU" w:hAnsi="Times New Roman" w:cs="Times New Roman"/>
          <w:lang w:eastAsia="zh-TW"/>
        </w:rPr>
        <w:t xml:space="preserve"> </w:t>
      </w:r>
      <w:r w:rsidRPr="002F6E6E">
        <w:rPr>
          <w:rFonts w:ascii="Times New Roman" w:eastAsia="PMingLiU" w:hAnsi="Times New Roman" w:cs="Times New Roman"/>
          <w:lang w:eastAsia="zh-TW"/>
        </w:rPr>
        <w:t>objavljenog temeljem Odluke o potporama za razvoj Koncepta pametnih sela na području Osječko-baranjske županije.</w:t>
      </w:r>
    </w:p>
    <w:p w14:paraId="18755B35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  <w:r w:rsidRPr="002F6E6E">
        <w:rPr>
          <w:rFonts w:ascii="Times New Roman" w:eastAsia="PMingLiU" w:hAnsi="Times New Roman" w:cs="Times New Roman"/>
          <w:lang w:eastAsia="zh-TW"/>
        </w:rPr>
        <w:t xml:space="preserve"> </w:t>
      </w:r>
    </w:p>
    <w:p w14:paraId="6938CA81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</w:p>
    <w:p w14:paraId="42BDB74A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032D7877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027313E6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13CF078C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086137B0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14A1FEC6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25B7BD2E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14E1476D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2F6E6E">
        <w:rPr>
          <w:rFonts w:ascii="Times New Roman" w:eastAsia="Times New Roman" w:hAnsi="Times New Roman" w:cs="Times New Roman"/>
          <w:b/>
          <w:lang w:eastAsia="hr-HR"/>
        </w:rPr>
        <w:t>Pod kaznenom i materijalnom odgovornošću izjavljujemo da su svi podaci navedeni u ovoj izjavi istiniti, točni i potpuni te da sam upoznati s pravnim posljedicama kaznene odgovornosti za davanje netočnih podataka.</w:t>
      </w:r>
    </w:p>
    <w:p w14:paraId="217DED54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70662FD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B107BF2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526FCC74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26035A4E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69AC25D8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0C34C290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2019"/>
        <w:gridCol w:w="2409"/>
        <w:gridCol w:w="3402"/>
      </w:tblGrid>
      <w:tr w:rsidR="002F6E6E" w:rsidRPr="002F6E6E" w14:paraId="47C2CA9D" w14:textId="77777777" w:rsidTr="0007456F">
        <w:trPr>
          <w:trHeight w:val="269"/>
        </w:trPr>
        <w:tc>
          <w:tcPr>
            <w:tcW w:w="1800" w:type="dxa"/>
            <w:tcMar>
              <w:right w:w="57" w:type="dxa"/>
            </w:tcMar>
            <w:vAlign w:val="center"/>
          </w:tcPr>
          <w:p w14:paraId="5F18C1C9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2F6E6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Mjesto i datum:</w:t>
            </w:r>
          </w:p>
        </w:tc>
        <w:tc>
          <w:tcPr>
            <w:tcW w:w="201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53CF340E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4F0CD67A" w14:textId="77777777" w:rsidR="002F6E6E" w:rsidRPr="002F6E6E" w:rsidRDefault="002F6E6E" w:rsidP="002F6E6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2F6E6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A8CD48C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2F6E6E" w:rsidRPr="002F6E6E" w14:paraId="7572E44E" w14:textId="77777777" w:rsidTr="0007456F">
        <w:trPr>
          <w:trHeight w:val="466"/>
        </w:trPr>
        <w:tc>
          <w:tcPr>
            <w:tcW w:w="1800" w:type="dxa"/>
          </w:tcPr>
          <w:p w14:paraId="16E3B504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019" w:type="dxa"/>
          </w:tcPr>
          <w:p w14:paraId="38A414F9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409" w:type="dxa"/>
          </w:tcPr>
          <w:p w14:paraId="09C568FB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402" w:type="dxa"/>
          </w:tcPr>
          <w:p w14:paraId="75591476" w14:textId="0FCFBB41" w:rsidR="002F6E6E" w:rsidRPr="002F6E6E" w:rsidRDefault="002F6E6E" w:rsidP="002F6E6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2F6E6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Potpis podnositelja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prijave</w:t>
            </w:r>
          </w:p>
        </w:tc>
      </w:tr>
    </w:tbl>
    <w:p w14:paraId="53AD84D6" w14:textId="77777777" w:rsidR="002F6E6E" w:rsidRPr="002F6E6E" w:rsidRDefault="002F6E6E" w:rsidP="002F6E6E">
      <w:pPr>
        <w:shd w:val="clear" w:color="auto" w:fill="F3F3F3"/>
        <w:tabs>
          <w:tab w:val="center" w:pos="4320"/>
          <w:tab w:val="left" w:pos="67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14:paraId="69CE529E" w14:textId="77777777" w:rsidR="000C12A4" w:rsidRDefault="000C12A4"/>
    <w:sectPr w:rsidR="000C1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6E"/>
    <w:rsid w:val="000C12A4"/>
    <w:rsid w:val="002F6E6E"/>
    <w:rsid w:val="00501031"/>
    <w:rsid w:val="00EF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27488"/>
  <w15:chartTrackingRefBased/>
  <w15:docId w15:val="{9E7ABFBA-4948-42A7-BB25-04305065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Huis</dc:creator>
  <cp:keywords/>
  <dc:description/>
  <cp:lastModifiedBy>Dinko Huis</cp:lastModifiedBy>
  <cp:revision>2</cp:revision>
  <dcterms:created xsi:type="dcterms:W3CDTF">2022-02-09T08:08:00Z</dcterms:created>
  <dcterms:modified xsi:type="dcterms:W3CDTF">2022-02-09T08:08:00Z</dcterms:modified>
</cp:coreProperties>
</file>