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E3DB5" w14:textId="5C9B2CD0" w:rsidR="003E21A2" w:rsidRPr="00EA61EE" w:rsidRDefault="003E21A2" w:rsidP="003E21A2">
      <w:pPr>
        <w:tabs>
          <w:tab w:val="left" w:pos="9072"/>
        </w:tabs>
        <w:rPr>
          <w:b/>
          <w:bCs/>
          <w:sz w:val="22"/>
          <w:szCs w:val="22"/>
          <w:lang w:eastAsia="hr-HR"/>
        </w:rPr>
      </w:pPr>
      <w:r w:rsidRPr="004069FC">
        <w:rPr>
          <w:b/>
          <w:sz w:val="22"/>
          <w:szCs w:val="22"/>
          <w:lang w:eastAsia="hr-HR"/>
        </w:rPr>
        <w:t xml:space="preserve">Obrazac 1 </w:t>
      </w:r>
      <w:r w:rsidRPr="004069FC">
        <w:rPr>
          <w:bCs/>
          <w:sz w:val="22"/>
          <w:szCs w:val="22"/>
          <w:lang w:eastAsia="hr-HR"/>
        </w:rPr>
        <w:t>-</w:t>
      </w:r>
      <w:r w:rsidRPr="004069FC">
        <w:rPr>
          <w:b/>
          <w:sz w:val="22"/>
          <w:szCs w:val="22"/>
          <w:lang w:eastAsia="hr-HR"/>
        </w:rPr>
        <w:t xml:space="preserve"> </w:t>
      </w:r>
      <w:bookmarkStart w:id="0" w:name="_Hlk92397267"/>
      <w:r w:rsidRPr="004069FC">
        <w:rPr>
          <w:rFonts w:eastAsia="Calibri"/>
          <w:b/>
          <w:bCs/>
          <w:sz w:val="22"/>
          <w:szCs w:val="22"/>
        </w:rPr>
        <w:t xml:space="preserve">Podaci o prijaviteljima na javne pozive za financiranje programskih sadržaja audiovizualnih (televizijskih) programa, radijskih programa i elektroničkih publikacija od interesa za Osječko-baranjsku županiju </w:t>
      </w:r>
      <w:r w:rsidRPr="004069FC">
        <w:rPr>
          <w:b/>
          <w:bCs/>
          <w:sz w:val="22"/>
          <w:szCs w:val="22"/>
          <w:lang w:eastAsia="hr-HR"/>
        </w:rPr>
        <w:t>u 20</w:t>
      </w:r>
      <w:r w:rsidR="00D71365">
        <w:rPr>
          <w:b/>
          <w:bCs/>
          <w:sz w:val="22"/>
          <w:szCs w:val="22"/>
          <w:lang w:eastAsia="hr-HR"/>
        </w:rPr>
        <w:t>25</w:t>
      </w:r>
      <w:r w:rsidRPr="004069FC">
        <w:rPr>
          <w:b/>
          <w:bCs/>
          <w:sz w:val="22"/>
          <w:szCs w:val="22"/>
          <w:lang w:eastAsia="hr-HR"/>
        </w:rPr>
        <w:t>. godini</w:t>
      </w:r>
      <w:bookmarkEnd w:id="0"/>
    </w:p>
    <w:p w14:paraId="3E723553" w14:textId="77777777" w:rsidR="003E21A2" w:rsidRPr="004069FC" w:rsidRDefault="003E21A2" w:rsidP="003E21A2">
      <w:pPr>
        <w:jc w:val="right"/>
        <w:rPr>
          <w:rFonts w:eastAsiaTheme="minorHAnsi"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781"/>
      </w:tblGrid>
      <w:tr w:rsidR="003E21A2" w:rsidRPr="004069FC" w14:paraId="5F80070A" w14:textId="77777777" w:rsidTr="00BA7457">
        <w:trPr>
          <w:cantSplit/>
          <w:trHeight w:val="595"/>
        </w:trPr>
        <w:tc>
          <w:tcPr>
            <w:tcW w:w="9781" w:type="dxa"/>
            <w:tcBorders>
              <w:bottom w:val="nil"/>
            </w:tcBorders>
            <w:shd w:val="clear" w:color="auto" w:fill="FFFFFF"/>
          </w:tcPr>
          <w:p w14:paraId="3E74928F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1. Naziv prijavitelja (puni naziv)</w:t>
            </w:r>
          </w:p>
          <w:p w14:paraId="192756E3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 xml:space="preserve"> </w:t>
            </w:r>
          </w:p>
          <w:p w14:paraId="153CFB43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3A932F7A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4D9AF255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2. Adresa sjedišta (ulica i kućni broj, mjesto i poštanski broj)</w:t>
            </w:r>
          </w:p>
          <w:p w14:paraId="4C4F8FB4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348CAA7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5FFA391B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3B9127BF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3. Osoba ovlaštena za zastupanje (ime, prezime i funkcija)</w:t>
            </w:r>
          </w:p>
          <w:p w14:paraId="4AAEAEB7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A7184A3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35CB4789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1D6D9D1F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4. Kontakt osoba (ime, prezime i funkcija)</w:t>
            </w:r>
          </w:p>
          <w:p w14:paraId="11317FB6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32FD2D9A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2CAC617D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52841D66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5. Broj telefona/mobitela kontakt osobe</w:t>
            </w:r>
          </w:p>
          <w:p w14:paraId="3168A899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1718C78E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2D20BAAF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6C24B626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 xml:space="preserve">6. Adresa e </w:t>
            </w:r>
            <w:r w:rsidRPr="004069FC">
              <w:rPr>
                <w:bCs/>
                <w:sz w:val="22"/>
                <w:szCs w:val="22"/>
                <w:lang w:eastAsia="hr-HR"/>
              </w:rPr>
              <w:t xml:space="preserve">- </w:t>
            </w:r>
            <w:r w:rsidRPr="004069FC">
              <w:rPr>
                <w:b/>
                <w:sz w:val="22"/>
                <w:szCs w:val="22"/>
                <w:lang w:eastAsia="hr-HR"/>
              </w:rPr>
              <w:t>pošte kontakt osobe</w:t>
            </w:r>
          </w:p>
          <w:p w14:paraId="576CC36B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291C434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08B81DD6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5BA6A377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7. Mrežna stranica</w:t>
            </w:r>
          </w:p>
          <w:p w14:paraId="22D9FF8C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02D663E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02D03125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1A5D4EE5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 xml:space="preserve">8. Kratak opis elektroničkog medija </w:t>
            </w:r>
            <w:r w:rsidRPr="004069FC">
              <w:rPr>
                <w:bCs/>
                <w:sz w:val="22"/>
                <w:szCs w:val="22"/>
                <w:lang w:eastAsia="hr-HR"/>
              </w:rPr>
              <w:t>-</w:t>
            </w:r>
            <w:r w:rsidRPr="004069FC">
              <w:rPr>
                <w:b/>
                <w:sz w:val="22"/>
                <w:szCs w:val="22"/>
                <w:lang w:eastAsia="hr-HR"/>
              </w:rPr>
              <w:t xml:space="preserve"> radijskog programa, elektroničke publikacije ili audiovizualnog (televizijskog) programa (koncesija, uređivačka politika, ciljana publika)</w:t>
            </w:r>
          </w:p>
          <w:p w14:paraId="08A86ADB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401807DC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74F25484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FA144BE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38D6D902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54FED1B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647F450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117449D4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3540F64D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1835A8DD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5D9BE54C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40B88B99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05367067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07FA13A3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9. Godina osnutka, broj upisa u evidenciju Agencije za elektroničke medije</w:t>
            </w:r>
          </w:p>
          <w:p w14:paraId="1FD01ABA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D9E191F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0158CEA4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1482C8BE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10. OIB</w:t>
            </w:r>
          </w:p>
          <w:p w14:paraId="785BEE62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79D5277D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14C8A637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46FC102B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11. IBAN</w:t>
            </w:r>
          </w:p>
          <w:p w14:paraId="4F050A01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F5D9924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152E8F57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709D3EEE" w14:textId="0A469928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12. Broj zaposlenih (stalni radni odnos, vanjski suradnici)</w:t>
            </w:r>
          </w:p>
          <w:p w14:paraId="5B841E14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7682DB93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567CA5ED" w14:textId="77777777" w:rsidTr="00BA7457">
        <w:trPr>
          <w:cantSplit/>
          <w:trHeight w:val="595"/>
        </w:trPr>
        <w:tc>
          <w:tcPr>
            <w:tcW w:w="9781" w:type="dxa"/>
            <w:shd w:val="clear" w:color="auto" w:fill="auto"/>
          </w:tcPr>
          <w:p w14:paraId="363DB6AD" w14:textId="77777777" w:rsidR="003E21A2" w:rsidRPr="004069FC" w:rsidRDefault="003E21A2" w:rsidP="00BA7457">
            <w:pPr>
              <w:jc w:val="left"/>
              <w:rPr>
                <w:rFonts w:eastAsiaTheme="minorHAnsi"/>
                <w:b/>
                <w:sz w:val="22"/>
                <w:szCs w:val="22"/>
              </w:rPr>
            </w:pPr>
            <w:r w:rsidRPr="004069FC">
              <w:rPr>
                <w:rFonts w:eastAsiaTheme="minorHAnsi"/>
                <w:b/>
                <w:sz w:val="22"/>
                <w:szCs w:val="22"/>
              </w:rPr>
              <w:t xml:space="preserve">Dokumentacija o gledanosti, slušanost, dosegu objava: </w:t>
            </w:r>
          </w:p>
          <w:p w14:paraId="7895DBEB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822B4BE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11DA62BC" w14:textId="77777777" w:rsidTr="00BA7457">
        <w:trPr>
          <w:cantSplit/>
          <w:trHeight w:val="595"/>
        </w:trPr>
        <w:tc>
          <w:tcPr>
            <w:tcW w:w="9781" w:type="dxa"/>
            <w:shd w:val="clear" w:color="auto" w:fill="FFFFFF"/>
            <w:vAlign w:val="center"/>
          </w:tcPr>
          <w:p w14:paraId="06F66B30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lastRenderedPageBreak/>
              <w:t>Napomena</w:t>
            </w:r>
          </w:p>
          <w:p w14:paraId="367ACE1B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041A818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3E21A2" w:rsidRPr="004069FC" w14:paraId="6713D0EB" w14:textId="77777777" w:rsidTr="00BA7457">
        <w:trPr>
          <w:cantSplit/>
          <w:trHeight w:val="595"/>
        </w:trPr>
        <w:tc>
          <w:tcPr>
            <w:tcW w:w="978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0A7AC0" w14:textId="77777777" w:rsidR="003E21A2" w:rsidRPr="004069FC" w:rsidRDefault="003E21A2" w:rsidP="00BA7457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Mjesto i datum</w:t>
            </w:r>
            <w:bookmarkStart w:id="1" w:name="Tekst27"/>
            <w:r w:rsidRPr="004069FC">
              <w:rPr>
                <w:b/>
                <w:sz w:val="22"/>
                <w:szCs w:val="22"/>
                <w:lang w:eastAsia="hr-HR"/>
              </w:rPr>
              <w:t>:</w:t>
            </w:r>
            <w:bookmarkEnd w:id="1"/>
          </w:p>
        </w:tc>
      </w:tr>
    </w:tbl>
    <w:p w14:paraId="7E42B7EA" w14:textId="77777777" w:rsidR="003E21A2" w:rsidRPr="004069FC" w:rsidRDefault="003E21A2" w:rsidP="003E21A2">
      <w:pPr>
        <w:jc w:val="left"/>
        <w:rPr>
          <w:rFonts w:eastAsiaTheme="minorHAnsi"/>
          <w:sz w:val="22"/>
          <w:szCs w:val="22"/>
        </w:rPr>
      </w:pPr>
    </w:p>
    <w:p w14:paraId="6096761B" w14:textId="77777777" w:rsidR="003E21A2" w:rsidRPr="004069FC" w:rsidRDefault="003E21A2" w:rsidP="003E21A2">
      <w:pPr>
        <w:jc w:val="left"/>
        <w:rPr>
          <w:rFonts w:eastAsiaTheme="minorHAnsi"/>
          <w:sz w:val="22"/>
          <w:szCs w:val="22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3E21A2" w:rsidRPr="004069FC" w14:paraId="6C905198" w14:textId="77777777" w:rsidTr="00BA7457">
        <w:trPr>
          <w:trHeight w:val="976"/>
        </w:trPr>
        <w:tc>
          <w:tcPr>
            <w:tcW w:w="1667" w:type="pct"/>
            <w:vMerge w:val="restart"/>
            <w:vAlign w:val="center"/>
          </w:tcPr>
          <w:p w14:paraId="073DCB72" w14:textId="77777777" w:rsidR="003E21A2" w:rsidRPr="004069FC" w:rsidRDefault="003E21A2" w:rsidP="00BA7457">
            <w:pPr>
              <w:jc w:val="left"/>
              <w:rPr>
                <w:rFonts w:eastAsiaTheme="minorHAnsi"/>
                <w:sz w:val="22"/>
                <w:szCs w:val="22"/>
              </w:rPr>
            </w:pPr>
            <w:r w:rsidRPr="004069FC">
              <w:rPr>
                <w:rFonts w:eastAsiaTheme="minorHAnsi"/>
                <w:sz w:val="22"/>
                <w:szCs w:val="22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68B27B86" w14:textId="77777777" w:rsidR="003E21A2" w:rsidRPr="004069FC" w:rsidRDefault="003E21A2" w:rsidP="00BA7457">
            <w:pPr>
              <w:jc w:val="left"/>
              <w:rPr>
                <w:rFonts w:eastAsiaTheme="minorHAnsi"/>
                <w:sz w:val="22"/>
                <w:szCs w:val="22"/>
              </w:rPr>
            </w:pPr>
            <w:r w:rsidRPr="004069FC">
              <w:rPr>
                <w:rFonts w:eastAsiaTheme="minorHAnsi"/>
                <w:sz w:val="22"/>
                <w:szCs w:val="22"/>
              </w:rPr>
              <w:t>Ime i prezime osobe ovlaštene za zastupanje:</w:t>
            </w:r>
          </w:p>
          <w:p w14:paraId="2239BCD7" w14:textId="77777777" w:rsidR="003E21A2" w:rsidRPr="004069FC" w:rsidRDefault="003E21A2" w:rsidP="00BA7457">
            <w:pPr>
              <w:jc w:val="left"/>
              <w:rPr>
                <w:rFonts w:eastAsiaTheme="minorHAnsi"/>
                <w:sz w:val="22"/>
                <w:szCs w:val="22"/>
              </w:rPr>
            </w:pPr>
          </w:p>
          <w:p w14:paraId="1C0E52EF" w14:textId="77777777" w:rsidR="003E21A2" w:rsidRPr="004069FC" w:rsidRDefault="003E21A2" w:rsidP="00BA7457">
            <w:pPr>
              <w:jc w:val="left"/>
              <w:rPr>
                <w:rFonts w:eastAsiaTheme="minorHAnsi"/>
                <w:sz w:val="22"/>
                <w:szCs w:val="22"/>
              </w:rPr>
            </w:pPr>
            <w:r w:rsidRPr="004069FC">
              <w:rPr>
                <w:rFonts w:eastAsiaTheme="minorHAnsi"/>
                <w:sz w:val="22"/>
                <w:szCs w:val="22"/>
              </w:rPr>
              <w:t xml:space="preserve">                </w:t>
            </w:r>
          </w:p>
        </w:tc>
      </w:tr>
      <w:tr w:rsidR="003E21A2" w:rsidRPr="004069FC" w14:paraId="79F9EE85" w14:textId="77777777" w:rsidTr="00BA7457">
        <w:tc>
          <w:tcPr>
            <w:tcW w:w="1667" w:type="pct"/>
            <w:vMerge/>
            <w:vAlign w:val="center"/>
          </w:tcPr>
          <w:p w14:paraId="77972BF3" w14:textId="77777777" w:rsidR="003E21A2" w:rsidRPr="004069FC" w:rsidRDefault="003E21A2" w:rsidP="00BA7457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7D7E13AB" w14:textId="77777777" w:rsidR="003E21A2" w:rsidRPr="004069FC" w:rsidRDefault="003E21A2" w:rsidP="00BA7457">
            <w:pPr>
              <w:jc w:val="left"/>
              <w:rPr>
                <w:rFonts w:eastAsiaTheme="minorHAnsi"/>
                <w:sz w:val="22"/>
                <w:szCs w:val="22"/>
              </w:rPr>
            </w:pPr>
          </w:p>
          <w:p w14:paraId="68C573D7" w14:textId="77777777" w:rsidR="003E21A2" w:rsidRPr="004069FC" w:rsidRDefault="003E21A2" w:rsidP="00BA7457">
            <w:pPr>
              <w:jc w:val="left"/>
              <w:rPr>
                <w:rFonts w:eastAsiaTheme="minorHAnsi"/>
                <w:sz w:val="22"/>
                <w:szCs w:val="22"/>
              </w:rPr>
            </w:pPr>
          </w:p>
        </w:tc>
      </w:tr>
    </w:tbl>
    <w:p w14:paraId="46E18277" w14:textId="4000E7F9" w:rsidR="003E21A2" w:rsidRPr="009C6FB8" w:rsidRDefault="003E21A2" w:rsidP="009C6FB8">
      <w:pPr>
        <w:jc w:val="left"/>
        <w:rPr>
          <w:rFonts w:eastAsiaTheme="minorHAnsi"/>
          <w:sz w:val="22"/>
          <w:szCs w:val="22"/>
        </w:rPr>
      </w:pPr>
      <w:r w:rsidRPr="004069FC">
        <w:rPr>
          <w:rFonts w:eastAsiaTheme="minorHAnsi"/>
          <w:sz w:val="22"/>
          <w:szCs w:val="22"/>
        </w:rPr>
        <w:tab/>
      </w:r>
      <w:r w:rsidRPr="004069FC">
        <w:rPr>
          <w:rFonts w:eastAsiaTheme="minorHAnsi"/>
          <w:sz w:val="22"/>
          <w:szCs w:val="22"/>
        </w:rPr>
        <w:tab/>
      </w:r>
      <w:r w:rsidRPr="004069FC">
        <w:rPr>
          <w:rFonts w:eastAsiaTheme="minorHAnsi"/>
          <w:sz w:val="22"/>
          <w:szCs w:val="22"/>
        </w:rPr>
        <w:tab/>
      </w:r>
      <w:r w:rsidRPr="004069FC">
        <w:rPr>
          <w:rFonts w:eastAsiaTheme="minorHAnsi"/>
          <w:sz w:val="22"/>
          <w:szCs w:val="22"/>
        </w:rPr>
        <w:tab/>
        <w:t xml:space="preserve">       (potpis)</w:t>
      </w:r>
    </w:p>
    <w:sectPr w:rsidR="003E21A2" w:rsidRPr="009C6FB8" w:rsidSect="00443B9D">
      <w:footerReference w:type="default" r:id="rId8"/>
      <w:pgSz w:w="11906" w:h="16838"/>
      <w:pgMar w:top="1418" w:right="1416" w:bottom="1418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0C84" w14:textId="77777777" w:rsidR="00C323EA" w:rsidRDefault="00C323EA" w:rsidP="00C966CA">
      <w:r>
        <w:separator/>
      </w:r>
    </w:p>
  </w:endnote>
  <w:endnote w:type="continuationSeparator" w:id="0">
    <w:p w14:paraId="7B6B0A7B" w14:textId="77777777" w:rsidR="00C323EA" w:rsidRDefault="00C323EA" w:rsidP="00C9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0224" w14:textId="6D363C5B" w:rsidR="00C966CA" w:rsidRPr="00C966CA" w:rsidRDefault="00C966CA" w:rsidP="009C6FB8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E01A2" w14:textId="77777777" w:rsidR="00C323EA" w:rsidRDefault="00C323EA" w:rsidP="00C966CA">
      <w:r>
        <w:separator/>
      </w:r>
    </w:p>
  </w:footnote>
  <w:footnote w:type="continuationSeparator" w:id="0">
    <w:p w14:paraId="66C586DD" w14:textId="77777777" w:rsidR="00C323EA" w:rsidRDefault="00C323EA" w:rsidP="00C9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3977"/>
    <w:multiLevelType w:val="hybridMultilevel"/>
    <w:tmpl w:val="C6EE42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005F"/>
    <w:multiLevelType w:val="hybridMultilevel"/>
    <w:tmpl w:val="83AC01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24D"/>
    <w:multiLevelType w:val="multilevel"/>
    <w:tmpl w:val="B0DC76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trike w:val="0"/>
        <w:dstrike w:val="0"/>
        <w:color w:val="383838"/>
        <w:sz w:val="24"/>
        <w:szCs w:val="24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632FB"/>
    <w:multiLevelType w:val="hybridMultilevel"/>
    <w:tmpl w:val="60368410"/>
    <w:lvl w:ilvl="0" w:tplc="FD48624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000000"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76C37"/>
    <w:multiLevelType w:val="hybridMultilevel"/>
    <w:tmpl w:val="F96C4F4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6201B"/>
    <w:multiLevelType w:val="hybridMultilevel"/>
    <w:tmpl w:val="D0025BE0"/>
    <w:lvl w:ilvl="0" w:tplc="C5BEB7A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8233D8"/>
    <w:multiLevelType w:val="hybridMultilevel"/>
    <w:tmpl w:val="0116E91C"/>
    <w:lvl w:ilvl="0" w:tplc="8A240346">
      <w:start w:val="1"/>
      <w:numFmt w:val="decimal"/>
      <w:lvlText w:val="%1."/>
      <w:lvlJc w:val="left"/>
      <w:pPr>
        <w:ind w:left="1065" w:hanging="705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266DE"/>
    <w:multiLevelType w:val="hybridMultilevel"/>
    <w:tmpl w:val="81DC3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B076D"/>
    <w:multiLevelType w:val="hybridMultilevel"/>
    <w:tmpl w:val="4454D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86E3E"/>
    <w:multiLevelType w:val="hybridMultilevel"/>
    <w:tmpl w:val="382ECDE8"/>
    <w:lvl w:ilvl="0" w:tplc="9E0804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124DA"/>
    <w:multiLevelType w:val="hybridMultilevel"/>
    <w:tmpl w:val="0DBC3268"/>
    <w:lvl w:ilvl="0" w:tplc="6D34F1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505787">
    <w:abstractNumId w:val="10"/>
  </w:num>
  <w:num w:numId="2" w16cid:durableId="132608762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12984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39689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561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0826757">
    <w:abstractNumId w:val="6"/>
  </w:num>
  <w:num w:numId="7" w16cid:durableId="1808279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0846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383943621">
    <w:abstractNumId w:val="0"/>
  </w:num>
  <w:num w:numId="10" w16cid:durableId="800924690">
    <w:abstractNumId w:val="11"/>
  </w:num>
  <w:num w:numId="11" w16cid:durableId="260990391">
    <w:abstractNumId w:val="3"/>
  </w:num>
  <w:num w:numId="12" w16cid:durableId="12272968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54525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95B"/>
    <w:rsid w:val="00024AA6"/>
    <w:rsid w:val="0006307D"/>
    <w:rsid w:val="0006620E"/>
    <w:rsid w:val="00087EB9"/>
    <w:rsid w:val="00113A59"/>
    <w:rsid w:val="00141489"/>
    <w:rsid w:val="00151D97"/>
    <w:rsid w:val="001C6667"/>
    <w:rsid w:val="00203960"/>
    <w:rsid w:val="00207FCD"/>
    <w:rsid w:val="002123FE"/>
    <w:rsid w:val="00224C54"/>
    <w:rsid w:val="00224ED9"/>
    <w:rsid w:val="002715DC"/>
    <w:rsid w:val="002C2FCC"/>
    <w:rsid w:val="0030153E"/>
    <w:rsid w:val="00350459"/>
    <w:rsid w:val="0039061F"/>
    <w:rsid w:val="00394374"/>
    <w:rsid w:val="003A0B66"/>
    <w:rsid w:val="003B1AAD"/>
    <w:rsid w:val="003B49DA"/>
    <w:rsid w:val="003E21A2"/>
    <w:rsid w:val="00403AF0"/>
    <w:rsid w:val="004069FC"/>
    <w:rsid w:val="004079D2"/>
    <w:rsid w:val="00414A53"/>
    <w:rsid w:val="00424A3A"/>
    <w:rsid w:val="00443B9D"/>
    <w:rsid w:val="00445F97"/>
    <w:rsid w:val="0044655F"/>
    <w:rsid w:val="0047674F"/>
    <w:rsid w:val="004B5B56"/>
    <w:rsid w:val="004B755E"/>
    <w:rsid w:val="004D0AB3"/>
    <w:rsid w:val="004F6B06"/>
    <w:rsid w:val="0052530B"/>
    <w:rsid w:val="00573AF6"/>
    <w:rsid w:val="005A6190"/>
    <w:rsid w:val="00610B18"/>
    <w:rsid w:val="00617B53"/>
    <w:rsid w:val="00655C09"/>
    <w:rsid w:val="00665413"/>
    <w:rsid w:val="006777F9"/>
    <w:rsid w:val="006C0A0E"/>
    <w:rsid w:val="006C5989"/>
    <w:rsid w:val="006F2A7E"/>
    <w:rsid w:val="006F5330"/>
    <w:rsid w:val="00746563"/>
    <w:rsid w:val="00752AC9"/>
    <w:rsid w:val="00780094"/>
    <w:rsid w:val="007C0EEA"/>
    <w:rsid w:val="008056F5"/>
    <w:rsid w:val="008264CF"/>
    <w:rsid w:val="00834124"/>
    <w:rsid w:val="008342FA"/>
    <w:rsid w:val="008A2C16"/>
    <w:rsid w:val="008C3ECA"/>
    <w:rsid w:val="008C47BC"/>
    <w:rsid w:val="009159F1"/>
    <w:rsid w:val="00973ED7"/>
    <w:rsid w:val="00976BC3"/>
    <w:rsid w:val="009B2B50"/>
    <w:rsid w:val="009B5EB0"/>
    <w:rsid w:val="009C2AC9"/>
    <w:rsid w:val="009C6FB8"/>
    <w:rsid w:val="009D0322"/>
    <w:rsid w:val="00A116DB"/>
    <w:rsid w:val="00A25D5F"/>
    <w:rsid w:val="00A47812"/>
    <w:rsid w:val="00A6586E"/>
    <w:rsid w:val="00A77EF5"/>
    <w:rsid w:val="00AC535A"/>
    <w:rsid w:val="00AF7638"/>
    <w:rsid w:val="00B305C3"/>
    <w:rsid w:val="00B467DD"/>
    <w:rsid w:val="00B908F9"/>
    <w:rsid w:val="00BB5A43"/>
    <w:rsid w:val="00BC2524"/>
    <w:rsid w:val="00BD1F8F"/>
    <w:rsid w:val="00BE2C38"/>
    <w:rsid w:val="00BF1002"/>
    <w:rsid w:val="00C323EA"/>
    <w:rsid w:val="00C94DB6"/>
    <w:rsid w:val="00C966CA"/>
    <w:rsid w:val="00CA0075"/>
    <w:rsid w:val="00CC3B3C"/>
    <w:rsid w:val="00CE7910"/>
    <w:rsid w:val="00D223F2"/>
    <w:rsid w:val="00D31575"/>
    <w:rsid w:val="00D32D0A"/>
    <w:rsid w:val="00D47CD1"/>
    <w:rsid w:val="00D71365"/>
    <w:rsid w:val="00D866A9"/>
    <w:rsid w:val="00D97E64"/>
    <w:rsid w:val="00E12EDA"/>
    <w:rsid w:val="00E227F5"/>
    <w:rsid w:val="00E24738"/>
    <w:rsid w:val="00E575A5"/>
    <w:rsid w:val="00F133A3"/>
    <w:rsid w:val="00F24045"/>
    <w:rsid w:val="00F337D3"/>
    <w:rsid w:val="00F37C10"/>
    <w:rsid w:val="00F6435D"/>
    <w:rsid w:val="00FB69A8"/>
    <w:rsid w:val="00FC2D1C"/>
    <w:rsid w:val="00FC35A9"/>
    <w:rsid w:val="00FE695B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0855"/>
  <w15:chartTrackingRefBased/>
  <w15:docId w15:val="{76C8BD50-4A67-4447-83F8-90D0566E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unhideWhenUsed/>
    <w:qFormat/>
    <w:rsid w:val="00424A3A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24A3A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24A3A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24A3A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TijelotekstaChar">
    <w:name w:val="Tijelo teksta Char"/>
    <w:aliases w:val="uvlaka 2 Char,uvlaka 3 Char"/>
    <w:basedOn w:val="Zadanifontodlomka"/>
    <w:link w:val="Tijeloteksta"/>
    <w:locked/>
    <w:rsid w:val="00424A3A"/>
  </w:style>
  <w:style w:type="paragraph" w:styleId="Tijeloteksta">
    <w:name w:val="Body Text"/>
    <w:aliases w:val="uvlaka 2,uvlaka 3"/>
    <w:basedOn w:val="Normal"/>
    <w:link w:val="TijelotekstaChar"/>
    <w:unhideWhenUsed/>
    <w:rsid w:val="00424A3A"/>
    <w:rPr>
      <w:rFonts w:asciiTheme="minorHAnsi" w:eastAsiaTheme="minorHAnsi" w:hAnsiTheme="minorHAnsi" w:cstheme="minorBidi"/>
      <w:sz w:val="22"/>
      <w:szCs w:val="22"/>
    </w:rPr>
  </w:style>
  <w:style w:type="character" w:customStyle="1" w:styleId="TijelotekstaChar1">
    <w:name w:val="Tijelo teksta Char1"/>
    <w:basedOn w:val="Zadanifontodlomka"/>
    <w:uiPriority w:val="99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Tijeloteksta2">
    <w:name w:val="Body Text 2"/>
    <w:basedOn w:val="Normal"/>
    <w:link w:val="Tijeloteksta2Char"/>
    <w:semiHidden/>
    <w:unhideWhenUsed/>
    <w:rsid w:val="00424A3A"/>
    <w:pPr>
      <w:jc w:val="left"/>
    </w:pPr>
  </w:style>
  <w:style w:type="character" w:customStyle="1" w:styleId="Tijeloteksta2Char">
    <w:name w:val="Tijelo teksta 2 Char"/>
    <w:basedOn w:val="Zadanifontodlomka"/>
    <w:link w:val="Tijeloteksta2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24A3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342F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42FA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966C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66CA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3E2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A5ED4-65E9-42FA-BB53-35C8D4A2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Katarina Wohlmut</cp:lastModifiedBy>
  <cp:revision>5</cp:revision>
  <cp:lastPrinted>2024-10-24T12:46:00Z</cp:lastPrinted>
  <dcterms:created xsi:type="dcterms:W3CDTF">2025-01-08T10:14:00Z</dcterms:created>
  <dcterms:modified xsi:type="dcterms:W3CDTF">2025-01-08T10:30:00Z</dcterms:modified>
</cp:coreProperties>
</file>