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20" w:type="dxa"/>
        <w:tblLook w:val="04A0" w:firstRow="1" w:lastRow="0" w:firstColumn="1" w:lastColumn="0" w:noHBand="0" w:noVBand="1"/>
      </w:tblPr>
      <w:tblGrid>
        <w:gridCol w:w="9786"/>
        <w:gridCol w:w="735"/>
        <w:gridCol w:w="759"/>
        <w:gridCol w:w="757"/>
        <w:gridCol w:w="782"/>
        <w:gridCol w:w="753"/>
        <w:gridCol w:w="1348"/>
      </w:tblGrid>
      <w:tr w:rsidR="006A28A3" w:rsidRPr="00B51B3D" w14:paraId="41BE6B1F" w14:textId="77777777" w:rsidTr="009E7F85">
        <w:trPr>
          <w:trHeight w:val="570"/>
        </w:trPr>
        <w:tc>
          <w:tcPr>
            <w:tcW w:w="9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451F" w14:textId="77777777" w:rsidR="006A28A3" w:rsidRPr="00B51B3D" w:rsidRDefault="006A28A3" w:rsidP="009E7F85">
            <w:pPr>
              <w:jc w:val="center"/>
              <w:rPr>
                <w:b/>
                <w:bCs/>
                <w:lang w:val="hr-HR"/>
              </w:rPr>
            </w:pPr>
            <w:r w:rsidRPr="00B51B3D">
              <w:rPr>
                <w:b/>
                <w:bCs/>
                <w:lang w:val="hr-HR"/>
              </w:rPr>
              <w:t>IZJAVA O NEPOSTOJANJU DVOSTRUKOG FINANCIRANJA</w:t>
            </w:r>
          </w:p>
          <w:p w14:paraId="342671E8" w14:textId="77777777" w:rsidR="006A28A3" w:rsidRPr="00B51B3D" w:rsidRDefault="006A28A3" w:rsidP="009E7F85">
            <w:pPr>
              <w:rPr>
                <w:b/>
                <w:bCs/>
                <w:lang w:val="hr-HR"/>
              </w:rPr>
            </w:pPr>
          </w:p>
          <w:p w14:paraId="41EC9B3C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 xml:space="preserve">kojom se izjavljuje da </w:t>
            </w:r>
          </w:p>
          <w:p w14:paraId="2D0C315A" w14:textId="77777777" w:rsidR="006A28A3" w:rsidRPr="00B51B3D" w:rsidRDefault="006A28A3" w:rsidP="009E7F85">
            <w:pPr>
              <w:rPr>
                <w:rFonts w:eastAsia="PMingLiU"/>
                <w:b/>
                <w:sz w:val="16"/>
                <w:szCs w:val="16"/>
                <w:lang w:val="hr-HR" w:eastAsia="zh-TW"/>
              </w:rPr>
            </w:pPr>
          </w:p>
          <w:p w14:paraId="47CE1A65" w14:textId="77777777" w:rsidR="006A28A3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Prijavitelj:</w:t>
            </w:r>
          </w:p>
          <w:p w14:paraId="48D7603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099321C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_________________________________________________________________________</w:t>
            </w:r>
          </w:p>
          <w:p w14:paraId="6C83BC89" w14:textId="77777777"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</w:t>
            </w:r>
            <w:r>
              <w:rPr>
                <w:rFonts w:eastAsia="PMingLiU"/>
                <w:sz w:val="22"/>
                <w:szCs w:val="22"/>
                <w:lang w:val="hr-HR" w:eastAsia="zh-TW"/>
              </w:rPr>
              <w:t>/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ime i prezime, OIB)</w:t>
            </w:r>
          </w:p>
          <w:p w14:paraId="14E4CD8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28AD9454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Molimo podcrtati odgovarajuće stanje:</w:t>
            </w:r>
          </w:p>
          <w:p w14:paraId="26201DA7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391E5FEB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nije dobio</w:t>
            </w:r>
          </w:p>
          <w:p w14:paraId="5D528273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41636BF1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      </w:r>
          </w:p>
          <w:p w14:paraId="1E30C130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4F701099" w14:textId="77777777" w:rsidR="006A28A3" w:rsidRPr="00B51B3D" w:rsidRDefault="006A28A3" w:rsidP="009E7F85">
            <w:pPr>
              <w:jc w:val="center"/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14:paraId="1939A656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14:paraId="53AEE22B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77277CE9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ulaganja, ali postupak ocjenjivanja programa ili projekta još je u tijeku.</w:t>
            </w:r>
          </w:p>
          <w:p w14:paraId="40EFE90F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4ECCCC60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 tijela i naziv natječaja gdje je prijavljen program ili projekt)</w:t>
            </w:r>
          </w:p>
          <w:p w14:paraId="21C9563E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43FE5A6C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14:paraId="0FDFA92B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14:paraId="1269987C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780B99EC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 te su mu sredstva odobrena u djelomičnom iznosu.</w:t>
            </w:r>
          </w:p>
          <w:p w14:paraId="701CDA82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1DF79D19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___________________________________________________________________________</w:t>
            </w:r>
          </w:p>
          <w:p w14:paraId="3F5282E7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5B74A1F2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</w:p>
          <w:p w14:paraId="2475AC70" w14:textId="77777777"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 xml:space="preserve">(naziv tijela i naziv natječaja u okviru kojeg su odobrena sredstva, iznos ukupno izvršenog </w:t>
            </w:r>
          </w:p>
          <w:p w14:paraId="51651143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ulaganja i iznos odobrenih sredstava)</w:t>
            </w:r>
          </w:p>
          <w:p w14:paraId="2D54299B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10CCF93A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2281D859" w14:textId="77777777" w:rsidR="006A28A3" w:rsidRPr="001C4DFA" w:rsidRDefault="006A28A3" w:rsidP="009E7F85">
            <w:pPr>
              <w:rPr>
                <w:b/>
                <w:lang w:val="hr-HR"/>
              </w:rPr>
            </w:pPr>
            <w:r w:rsidRPr="00B51B3D">
              <w:rPr>
                <w:b/>
                <w:lang w:val="hr-HR"/>
              </w:rPr>
              <w:t>Pod kaznenom i materijalnom odgovornošću izjavljujemo da su svi podaci navedeni u Iz</w:t>
            </w:r>
            <w:r>
              <w:rPr>
                <w:b/>
                <w:lang w:val="hr-HR"/>
              </w:rPr>
              <w:t>javi istiniti, točni i potpuni.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5A399" w14:textId="77777777" w:rsidR="006A28A3" w:rsidRPr="00B51B3D" w:rsidRDefault="006A28A3" w:rsidP="009E7F85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2198B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AD818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C817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8FD1D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30472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</w:tr>
    </w:tbl>
    <w:p w14:paraId="412058B5" w14:textId="77777777" w:rsidR="006A28A3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14:paraId="10F7E66F" w14:textId="77777777" w:rsidR="006A28A3" w:rsidRPr="00B51B3D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14:paraId="114FD92A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14:paraId="3F4AD382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14:paraId="34A1055C" w14:textId="77777777" w:rsidR="006A28A3" w:rsidRPr="00B51B3D" w:rsidRDefault="006A28A3" w:rsidP="006A28A3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14:paraId="205759D0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</w:t>
      </w:r>
    </w:p>
    <w:p w14:paraId="521D4DAA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14:paraId="49394913" w14:textId="77777777"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14:paraId="35B54155" w14:textId="77777777"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</w:p>
    <w:p w14:paraId="05983525" w14:textId="77777777" w:rsidR="0004029E" w:rsidRPr="006A28A3" w:rsidRDefault="006A28A3">
      <w:pPr>
        <w:rPr>
          <w:b/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>od strane osobe ovlaštene za zastupanje prema odgovarajućim službenim evidencijama (Registar udruga, sudski registar…).</w:t>
      </w:r>
    </w:p>
    <w:sectPr w:rsidR="0004029E" w:rsidRPr="006A2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74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8A3"/>
    <w:rsid w:val="0004029E"/>
    <w:rsid w:val="006A28A3"/>
    <w:rsid w:val="008B2ABF"/>
    <w:rsid w:val="008F0215"/>
    <w:rsid w:val="009539B7"/>
    <w:rsid w:val="00FE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20C"/>
  <w15:chartTrackingRefBased/>
  <w15:docId w15:val="{B2E38E3B-167A-4D43-AEAB-CC8144A7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Marina Šokac</cp:lastModifiedBy>
  <cp:revision>2</cp:revision>
  <dcterms:created xsi:type="dcterms:W3CDTF">2025-05-14T07:26:00Z</dcterms:created>
  <dcterms:modified xsi:type="dcterms:W3CDTF">2025-05-14T07:26:00Z</dcterms:modified>
</cp:coreProperties>
</file>