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CECF1" w14:textId="77777777" w:rsidR="00EC211B" w:rsidRPr="00EC211B" w:rsidRDefault="00EC211B" w:rsidP="00EC211B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  <w:r w:rsidRPr="00EC211B">
        <w:rPr>
          <w:rFonts w:ascii="Times New Roman" w:hAnsi="Times New Roman"/>
          <w:b/>
          <w:sz w:val="20"/>
          <w:szCs w:val="20"/>
        </w:rPr>
        <w:t>OSJEČKO-BARANJSKA ŽUPANIJA</w:t>
      </w:r>
    </w:p>
    <w:p w14:paraId="1CCACC7E" w14:textId="77777777" w:rsidR="00EC211B" w:rsidRPr="00EC211B" w:rsidRDefault="00EC211B" w:rsidP="00EC211B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  <w:r w:rsidRPr="00EC211B">
        <w:rPr>
          <w:rFonts w:ascii="Times New Roman" w:hAnsi="Times New Roman"/>
          <w:b/>
          <w:sz w:val="20"/>
          <w:szCs w:val="20"/>
        </w:rPr>
        <w:t>POVJERENSTVO ZA POTPORE U POLJOPRIVREDI I RURALNOM RAZVOJU</w:t>
      </w:r>
    </w:p>
    <w:p w14:paraId="010861FB" w14:textId="77777777" w:rsidR="00E114E1" w:rsidRDefault="00E114E1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p w14:paraId="39A37D07" w14:textId="77777777" w:rsidR="00556708" w:rsidRDefault="00556708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p w14:paraId="50003AC7" w14:textId="77777777" w:rsidR="00C101AA" w:rsidRPr="00EC211B" w:rsidRDefault="009F64D9" w:rsidP="00556708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C211B">
        <w:rPr>
          <w:rFonts w:ascii="Times New Roman" w:hAnsi="Times New Roman"/>
          <w:b/>
          <w:sz w:val="24"/>
          <w:szCs w:val="24"/>
        </w:rPr>
        <w:t xml:space="preserve">ZAHTJEV </w:t>
      </w:r>
    </w:p>
    <w:p w14:paraId="33DBC34E" w14:textId="77777777" w:rsidR="00C101AA" w:rsidRPr="00EC211B" w:rsidRDefault="00AC3B76" w:rsidP="00C101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C211B">
        <w:rPr>
          <w:rFonts w:ascii="Times New Roman" w:hAnsi="Times New Roman"/>
          <w:b/>
          <w:sz w:val="24"/>
          <w:szCs w:val="24"/>
        </w:rPr>
        <w:t>ZA</w:t>
      </w:r>
      <w:r w:rsidR="00E114E1" w:rsidRPr="00EC211B">
        <w:rPr>
          <w:rFonts w:ascii="Times New Roman" w:hAnsi="Times New Roman"/>
          <w:b/>
          <w:sz w:val="24"/>
          <w:szCs w:val="24"/>
        </w:rPr>
        <w:t xml:space="preserve"> POTICANJE IZVRSNOSTI U PROIZVODNJI MLIJEKA</w:t>
      </w:r>
      <w:r w:rsidR="00C71F06" w:rsidRPr="00EC211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</w:p>
    <w:p w14:paraId="10E0471A" w14:textId="15D19EE9" w:rsidR="00C71F06" w:rsidRPr="00EC211B" w:rsidRDefault="00C71F06" w:rsidP="00C101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C211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NA PODRUČJU OSJEČKO-BARANJSKE ŽUPANIJE U 202</w:t>
      </w:r>
      <w:r w:rsidR="00E451E8" w:rsidRPr="00EC211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6</w:t>
      </w:r>
      <w:r w:rsidRPr="00EC211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. GODINI</w:t>
      </w:r>
      <w:r w:rsidRPr="00EC211B">
        <w:rPr>
          <w:rFonts w:ascii="Times-Bold" w:eastAsia="Times New Roman" w:hAnsi="Times-Bold" w:cs="Times-Bold"/>
          <w:b/>
          <w:bCs/>
          <w:sz w:val="24"/>
          <w:szCs w:val="24"/>
          <w:lang w:eastAsia="hr-HR"/>
        </w:rPr>
        <w:t xml:space="preserve"> </w:t>
      </w:r>
    </w:p>
    <w:p w14:paraId="07147A07" w14:textId="77777777" w:rsidR="009F64D9" w:rsidRDefault="009F64D9" w:rsidP="00E114E1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  <w:b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2410"/>
        <w:gridCol w:w="568"/>
        <w:gridCol w:w="283"/>
        <w:gridCol w:w="1417"/>
        <w:gridCol w:w="1944"/>
        <w:gridCol w:w="3018"/>
      </w:tblGrid>
      <w:tr w:rsidR="009F64D9" w14:paraId="2ED442EB" w14:textId="77777777" w:rsidTr="007F073D">
        <w:trPr>
          <w:trHeight w:val="45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79A2042" w14:textId="77777777" w:rsidR="009F64D9" w:rsidRDefault="009F64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556708" w14:paraId="28DCDFE4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FB07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Naziv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60439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7A458A34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F7DC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27814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49330B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DF4E" w14:textId="77777777" w:rsidR="00556708" w:rsidRDefault="00556708" w:rsidP="00007695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(MBO/MIBPG)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A9B43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81CD614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61A7" w14:textId="77777777" w:rsidR="00556708" w:rsidRDefault="00556708" w:rsidP="00007695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Adresa </w:t>
            </w:r>
            <w:r>
              <w:rPr>
                <w:rFonts w:ascii="Times New Roman" w:eastAsia="Arial Unicode MS" w:hAnsi="Times New Roman" w:cs="Arial"/>
              </w:rPr>
              <w:t>/ sjedište</w:t>
            </w:r>
          </w:p>
          <w:p w14:paraId="186F0B9A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  <w:i/>
              </w:rPr>
              <w:t>(</w:t>
            </w:r>
            <w:r>
              <w:rPr>
                <w:rFonts w:ascii="Times New Roman" w:eastAsia="Arial Unicode MS" w:hAnsi="Times New Roman" w:cs="Arial"/>
                <w:i/>
              </w:rPr>
              <w:t xml:space="preserve">ulica, </w:t>
            </w:r>
            <w:r w:rsidRPr="00386E78">
              <w:rPr>
                <w:rFonts w:ascii="Times New Roman" w:eastAsia="Arial Unicode MS" w:hAnsi="Times New Roman" w:cs="Arial"/>
                <w:i/>
              </w:rPr>
              <w:t>mjesto,</w:t>
            </w:r>
            <w:r>
              <w:rPr>
                <w:rFonts w:ascii="Times New Roman" w:eastAsia="Arial Unicode MS" w:hAnsi="Times New Roman" w:cs="Arial"/>
                <w:i/>
              </w:rPr>
              <w:t xml:space="preserve"> poštanski broj</w:t>
            </w:r>
            <w:r w:rsidRPr="00386E78">
              <w:rPr>
                <w:rFonts w:ascii="Times New Roman" w:eastAsia="Arial Unicode MS" w:hAnsi="Times New Roman" w:cs="Arial"/>
                <w:i/>
              </w:rPr>
              <w:t>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CD4CE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565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556708" w14:paraId="6B561BA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7ED3" w14:textId="77777777" w:rsidR="00556708" w:rsidRPr="00433637" w:rsidRDefault="00556708" w:rsidP="00007695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76262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565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556708" w14:paraId="65B45F7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852C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4C91F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2690ECF5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0A5B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D32C0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04A80342" w14:textId="77777777" w:rsidTr="00793708">
        <w:trPr>
          <w:trHeight w:val="674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3A7D" w14:textId="77777777" w:rsidR="00556708" w:rsidRDefault="00556708" w:rsidP="00C438C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Djelatnost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38BD4" w14:textId="77777777" w:rsidR="00556708" w:rsidRPr="00E5658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56708" w14:paraId="1176B0E6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BA24" w14:textId="77777777" w:rsidR="00556708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U sustavu PDV-a 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 w:rsidR="00885A9F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="00885A9F"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ED5A3" w14:textId="77777777" w:rsidR="00556708" w:rsidRPr="00433637" w:rsidRDefault="00600B21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866F37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556708">
              <w:rPr>
                <w:rFonts w:ascii="Times New Roman" w:eastAsia="Times New Roman" w:hAnsi="Times New Roman"/>
                <w:lang w:eastAsia="hr-HR"/>
              </w:rPr>
              <w:t xml:space="preserve">DA              </w:t>
            </w:r>
            <w:r>
              <w:rPr>
                <w:rFonts w:ascii="MS Gothic" w:eastAsia="MS Gothic" w:hAnsi="MS Gothic" w:cs="Arial" w:hint="eastAsia"/>
                <w:bCs/>
                <w:sz w:val="24"/>
                <w:szCs w:val="24"/>
              </w:rPr>
              <w:t>☐</w:t>
            </w:r>
            <w:r w:rsidR="00866F37">
              <w:rPr>
                <w:rFonts w:eastAsia="Times New Roman" w:cs="Calibri"/>
                <w:sz w:val="28"/>
                <w:szCs w:val="28"/>
                <w:lang w:eastAsia="hr-HR"/>
              </w:rPr>
              <w:t xml:space="preserve"> </w:t>
            </w:r>
            <w:r w:rsidR="00556708" w:rsidRPr="00433637">
              <w:rPr>
                <w:rFonts w:ascii="Times New Roman" w:eastAsia="Times New Roman" w:hAnsi="Times New Roman"/>
                <w:lang w:eastAsia="hr-HR"/>
              </w:rPr>
              <w:t xml:space="preserve">NE </w:t>
            </w:r>
          </w:p>
        </w:tc>
      </w:tr>
      <w:tr w:rsidR="00556708" w:rsidRPr="005711F3" w14:paraId="11806BCE" w14:textId="77777777" w:rsidTr="00793708">
        <w:trPr>
          <w:trHeight w:val="567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2380" w14:textId="77777777" w:rsidR="00556708" w:rsidRPr="004C5DD2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C5DD2">
              <w:rPr>
                <w:rFonts w:ascii="Times New Roman" w:eastAsia="Times New Roman" w:hAnsi="Times New Roman"/>
                <w:lang w:eastAsia="hr-HR"/>
              </w:rPr>
              <w:t>Ime, prezime i funkcija odgovorne osobe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7A4F7" w14:textId="77777777" w:rsidR="00556708" w:rsidRPr="00B313EC" w:rsidRDefault="00556708" w:rsidP="000076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9F64D9" w14:paraId="5246A8ED" w14:textId="77777777" w:rsidTr="007F073D">
        <w:trPr>
          <w:trHeight w:val="45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6B469AC" w14:textId="77777777" w:rsidR="009F64D9" w:rsidRDefault="009F64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2. </w:t>
            </w:r>
            <w:r w:rsidR="00132CC8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741A86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PODACI O </w:t>
            </w:r>
            <w:r w:rsidR="001075E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UZGOJU I </w:t>
            </w:r>
            <w:r w:rsidR="00E114E1">
              <w:rPr>
                <w:rFonts w:ascii="Times New Roman" w:eastAsia="Times New Roman" w:hAnsi="Times New Roman"/>
                <w:b/>
                <w:bCs/>
                <w:lang w:eastAsia="hr-HR"/>
              </w:rPr>
              <w:t>PROIZVODNJ</w:t>
            </w:r>
            <w:r w:rsidR="00741A86">
              <w:rPr>
                <w:rFonts w:ascii="Times New Roman" w:eastAsia="Times New Roman" w:hAnsi="Times New Roman"/>
                <w:b/>
                <w:bCs/>
                <w:lang w:eastAsia="hr-HR"/>
              </w:rPr>
              <w:t>I</w:t>
            </w:r>
            <w:r w:rsidR="00E114E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MLIJEKA</w:t>
            </w:r>
          </w:p>
        </w:tc>
      </w:tr>
      <w:tr w:rsidR="00FB71A6" w14:paraId="61263185" w14:textId="77777777" w:rsidTr="00007695">
        <w:trPr>
          <w:trHeight w:val="791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CB63D6" w14:textId="77777777" w:rsidR="00C81D9D" w:rsidRPr="00AE3C09" w:rsidRDefault="00FB71A6" w:rsidP="000279DF">
            <w:pPr>
              <w:spacing w:before="60" w:after="0" w:line="240" w:lineRule="auto"/>
              <w:ind w:right="-11"/>
              <w:rPr>
                <w:rFonts w:ascii="Times New Roman" w:eastAsia="Times New Roman" w:hAnsi="Times New Roman"/>
                <w:lang w:eastAsia="hr-HR"/>
              </w:rPr>
            </w:pPr>
            <w:r w:rsidRPr="00AE3C09">
              <w:rPr>
                <w:rFonts w:ascii="Times New Roman" w:eastAsia="Times New Roman" w:hAnsi="Times New Roman"/>
                <w:lang w:eastAsia="hr-HR"/>
              </w:rPr>
              <w:t>Broj uzgojno valjanih junica mliječne pasmine u vlastitom uzgoju</w:t>
            </w:r>
            <w:r w:rsidR="001075EF" w:rsidRPr="00AE3C09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1FD7B" w14:textId="77777777" w:rsidR="00FB71A6" w:rsidRPr="009966D7" w:rsidRDefault="00FB71A6" w:rsidP="006B4B24">
            <w:pPr>
              <w:spacing w:before="120"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</w:p>
        </w:tc>
      </w:tr>
      <w:tr w:rsidR="006B4B24" w14:paraId="522FA718" w14:textId="77777777" w:rsidTr="00CC30FE">
        <w:trPr>
          <w:trHeight w:val="1447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46B35B" w14:textId="77777777" w:rsidR="006B4B24" w:rsidRPr="00AE3C09" w:rsidRDefault="006B4B24" w:rsidP="000D1052">
            <w:pPr>
              <w:spacing w:before="60" w:after="0" w:line="240" w:lineRule="auto"/>
              <w:ind w:right="-11"/>
              <w:rPr>
                <w:rFonts w:ascii="Times New Roman" w:eastAsia="Times New Roman" w:hAnsi="Times New Roman"/>
                <w:lang w:eastAsia="hr-HR"/>
              </w:rPr>
            </w:pPr>
            <w:r w:rsidRPr="00AE3C09">
              <w:rPr>
                <w:rFonts w:ascii="Times New Roman" w:eastAsia="Times New Roman" w:hAnsi="Times New Roman"/>
                <w:lang w:eastAsia="hr-HR"/>
              </w:rPr>
              <w:t xml:space="preserve">95% vlastite proizvodnje mlijeka </w:t>
            </w:r>
            <w:r w:rsidR="00644C8C" w:rsidRPr="00AE3C09">
              <w:rPr>
                <w:rFonts w:ascii="Times New Roman" w:eastAsia="Times New Roman" w:hAnsi="Times New Roman"/>
                <w:lang w:eastAsia="hr-HR"/>
              </w:rPr>
              <w:t xml:space="preserve">u proteklih 12 mjeseci </w:t>
            </w:r>
            <w:r w:rsidRPr="00AE3C09">
              <w:rPr>
                <w:rFonts w:ascii="Times New Roman" w:eastAsia="Times New Roman" w:hAnsi="Times New Roman"/>
                <w:lang w:eastAsia="hr-HR"/>
              </w:rPr>
              <w:t>razvrstano je u "I razred" prema nacionalnom propisu koji uređuje razvrstavanje mlijeka</w:t>
            </w:r>
          </w:p>
          <w:p w14:paraId="605B5D15" w14:textId="77777777" w:rsidR="00B259E4" w:rsidRPr="00B259E4" w:rsidRDefault="00B259E4" w:rsidP="008F4E61">
            <w:pPr>
              <w:spacing w:after="60" w:line="240" w:lineRule="auto"/>
              <w:ind w:right="-11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A47718">
              <w:rPr>
                <w:rFonts w:ascii="Times New Roman" w:eastAsia="Times New Roman" w:hAnsi="Times New Roman"/>
                <w:lang w:eastAsia="hr-HR"/>
              </w:rPr>
              <w:t>(</w:t>
            </w:r>
            <w:r w:rsidR="000279DF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označiti </w:t>
            </w:r>
            <w:r w:rsidR="000279DF" w:rsidRPr="00A47718">
              <w:rPr>
                <w:rFonts w:ascii="Times New Roman" w:hAnsi="Times New Roman"/>
                <w:sz w:val="24"/>
                <w:szCs w:val="24"/>
              </w:rPr>
              <w:sym w:font="Wingdings" w:char="F0FD"/>
            </w:r>
            <w:r w:rsidRPr="00A4771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EE338" w14:textId="77777777" w:rsidR="006B4B24" w:rsidRPr="00C05B63" w:rsidRDefault="00600B21" w:rsidP="006B4B24">
            <w:pPr>
              <w:spacing w:before="12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F63ED4" w:rsidRPr="00245560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r w:rsidR="006B4B24" w:rsidRPr="00CC30FE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DA  </w:t>
            </w:r>
            <w:r w:rsidR="006B4B24" w:rsidRPr="00245560">
              <w:rPr>
                <w:rFonts w:ascii="Times New Roman" w:eastAsia="Times New Roman" w:hAnsi="Times New Roman"/>
                <w:lang w:eastAsia="hr-HR"/>
              </w:rPr>
              <w:t xml:space="preserve">         </w:t>
            </w:r>
            <w:r w:rsidR="00245560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6B4B24" w:rsidRPr="00245560">
              <w:rPr>
                <w:rFonts w:ascii="Times New Roman" w:eastAsia="Times New Roman" w:hAnsi="Times New Roman"/>
                <w:lang w:eastAsia="hr-HR"/>
              </w:rPr>
              <w:t xml:space="preserve">     </w:t>
            </w:r>
            <w:proofErr w:type="gramStart"/>
            <w:r w:rsidR="003147BB" w:rsidRPr="003147BB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B4B24" w:rsidRPr="00245560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F63ED4" w:rsidRPr="00245560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B4B24" w:rsidRPr="00CC30FE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</w:t>
            </w:r>
            <w:proofErr w:type="gramEnd"/>
          </w:p>
        </w:tc>
      </w:tr>
      <w:tr w:rsidR="00FB5561" w14:paraId="326EF9B3" w14:textId="77777777" w:rsidTr="00CC30FE">
        <w:trPr>
          <w:trHeight w:val="713"/>
        </w:trPr>
        <w:tc>
          <w:tcPr>
            <w:tcW w:w="46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2A3610" w14:textId="77777777" w:rsidR="00FB5561" w:rsidRPr="00AE3C09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AE3C0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Razdoblje na koje se odnos</w:t>
            </w:r>
            <w:r w:rsidR="00644C8C" w:rsidRPr="00AE3C0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i podatak o</w:t>
            </w:r>
            <w:r w:rsidRPr="00AE3C0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9B3FA3" w:rsidRPr="00AE3C0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vlastitoj </w:t>
            </w:r>
            <w:r w:rsidRPr="00AE3C0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proizvodni mlijeka</w:t>
            </w:r>
          </w:p>
          <w:p w14:paraId="3368BE55" w14:textId="77777777" w:rsidR="00FB5561" w:rsidRPr="00FB5561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A47718">
              <w:rPr>
                <w:rFonts w:ascii="Times New Roman" w:eastAsia="Times New Roman" w:hAnsi="Times New Roman"/>
                <w:lang w:eastAsia="hr-HR"/>
              </w:rPr>
              <w:t>(</w:t>
            </w:r>
            <w:r w:rsidRPr="00FB5561">
              <w:rPr>
                <w:rFonts w:ascii="Times New Roman" w:eastAsia="Times New Roman" w:hAnsi="Times New Roman"/>
                <w:i/>
                <w:iCs/>
                <w:lang w:eastAsia="hr-HR"/>
              </w:rPr>
              <w:t>upisati i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označiti </w:t>
            </w:r>
            <w:r w:rsidRPr="00A47718">
              <w:rPr>
                <w:rFonts w:ascii="Times New Roman" w:hAnsi="Times New Roman"/>
                <w:sz w:val="24"/>
                <w:szCs w:val="24"/>
              </w:rPr>
              <w:sym w:font="Wingdings" w:char="F0FD"/>
            </w:r>
            <w:r w:rsidRPr="00A4771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A9766" w14:textId="77777777" w:rsidR="00FB5561" w:rsidRPr="00C05B63" w:rsidRDefault="00FB5561" w:rsidP="006B4B24">
            <w:pPr>
              <w:spacing w:before="12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OD</w:t>
            </w:r>
            <w:r w:rsidRPr="00C05B6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__________ DO</w:t>
            </w:r>
            <w:r w:rsidRPr="00C05B63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_______</w:t>
            </w:r>
            <w:r w:rsidRPr="00C05B63">
              <w:rPr>
                <w:rFonts w:ascii="Times New Roman" w:eastAsia="Times New Roman" w:hAnsi="Times New Roman"/>
                <w:lang w:eastAsia="hr-HR"/>
              </w:rPr>
              <w:t>__</w:t>
            </w:r>
            <w:r>
              <w:rPr>
                <w:rFonts w:ascii="Times New Roman" w:eastAsia="Times New Roman" w:hAnsi="Times New Roman"/>
                <w:lang w:eastAsia="hr-HR"/>
              </w:rPr>
              <w:t>_</w:t>
            </w:r>
          </w:p>
        </w:tc>
      </w:tr>
      <w:tr w:rsidR="00FB5561" w14:paraId="4FC08DB8" w14:textId="77777777" w:rsidTr="00CC30FE">
        <w:trPr>
          <w:trHeight w:val="760"/>
        </w:trPr>
        <w:tc>
          <w:tcPr>
            <w:tcW w:w="46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6E131A" w14:textId="77777777" w:rsidR="00FB5561" w:rsidRPr="00132CC8" w:rsidRDefault="00FB5561" w:rsidP="00132CC8">
            <w:pPr>
              <w:spacing w:after="0" w:line="240" w:lineRule="auto"/>
              <w:ind w:right="695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FCCCD" w14:textId="77777777" w:rsidR="00FB5561" w:rsidRDefault="00956D60" w:rsidP="00CC30F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FB5561" w:rsidRPr="00441D4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FB556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="00FB5561" w:rsidRPr="00644C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Podaci se </w:t>
            </w:r>
            <w:r w:rsidR="00644C8C" w:rsidRPr="00644C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odnose na </w:t>
            </w:r>
            <w:r w:rsidR="00FB5561" w:rsidRPr="00644C8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proteklih 12 mjeseci</w:t>
            </w:r>
          </w:p>
        </w:tc>
      </w:tr>
      <w:tr w:rsidR="00B96189" w14:paraId="13E521ED" w14:textId="77777777" w:rsidTr="00234F80">
        <w:trPr>
          <w:trHeight w:val="581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099CFE" w14:textId="77777777" w:rsidR="00261743" w:rsidRPr="00AE3C09" w:rsidRDefault="00B96189" w:rsidP="00261743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AE3C09">
              <w:rPr>
                <w:rFonts w:ascii="Times New Roman" w:eastAsia="Times New Roman" w:hAnsi="Times New Roman"/>
                <w:lang w:eastAsia="hr-HR"/>
              </w:rPr>
              <w:lastRenderedPageBreak/>
              <w:t xml:space="preserve">Ukupna količina proizvedenog mlijeka u proteklih 12 mjeseci </w:t>
            </w:r>
          </w:p>
          <w:p w14:paraId="70D88B3F" w14:textId="77777777" w:rsidR="00B96189" w:rsidRPr="006B4B24" w:rsidRDefault="00B96189" w:rsidP="0026174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132CC8">
              <w:rPr>
                <w:rFonts w:ascii="Times New Roman" w:eastAsia="Times New Roman" w:hAnsi="Times New Roman"/>
                <w:i/>
                <w:iCs/>
                <w:lang w:eastAsia="hr-HR"/>
              </w:rPr>
              <w:t>(u kilogramima)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2DAF6" w14:textId="77777777" w:rsidR="00284A2F" w:rsidRPr="00C61D1E" w:rsidRDefault="00284A2F" w:rsidP="00234F8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176D892" w14:textId="77777777" w:rsidR="00284A2F" w:rsidRPr="00C61D1E" w:rsidRDefault="00284A2F" w:rsidP="00C54D5E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775F44A2" w14:textId="77777777" w:rsidR="00284A2F" w:rsidRPr="00C61D1E" w:rsidRDefault="00284A2F" w:rsidP="00234F8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8F4C3" w14:textId="77777777" w:rsidR="00B96189" w:rsidRDefault="00B96189" w:rsidP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Raspon </w:t>
            </w:r>
            <w:r w:rsidR="00F44052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proizvodnje za </w:t>
            </w:r>
            <w:r w:rsidR="00FB556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intenzitet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potpore</w:t>
            </w:r>
          </w:p>
          <w:p w14:paraId="4A32A4B2" w14:textId="77777777" w:rsidR="00B96189" w:rsidRDefault="00B96189" w:rsidP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A47718">
              <w:rPr>
                <w:rFonts w:ascii="Times New Roman" w:eastAsia="Times New Roman" w:hAnsi="Times New Roman"/>
                <w:lang w:eastAsia="hr-HR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u </w:t>
            </w:r>
            <w:r w:rsidRPr="00AD7BB9">
              <w:rPr>
                <w:rFonts w:ascii="Times New Roman" w:eastAsia="Times New Roman" w:hAnsi="Times New Roman"/>
                <w:i/>
                <w:iCs/>
                <w:lang w:eastAsia="hr-HR"/>
              </w:rPr>
              <w:t>kilogramima mlijeka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>, označiti</w:t>
            </w:r>
            <w:r w:rsidR="00A47718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="00A47718" w:rsidRPr="00A47718">
              <w:rPr>
                <w:rFonts w:ascii="Times New Roman" w:hAnsi="Times New Roman"/>
                <w:sz w:val="24"/>
                <w:szCs w:val="24"/>
              </w:rPr>
              <w:sym w:font="Wingdings" w:char="F0FD"/>
            </w:r>
            <w:r w:rsidRPr="00A47718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</w:tr>
      <w:tr w:rsidR="00B96189" w14:paraId="6CC6BE22" w14:textId="77777777" w:rsidTr="00007695">
        <w:trPr>
          <w:trHeight w:val="1286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532BBB" w14:textId="77777777" w:rsidR="00B96189" w:rsidRPr="006B4B24" w:rsidRDefault="00B961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18C57" w14:textId="77777777" w:rsidR="00B96189" w:rsidRDefault="00B96189" w:rsidP="00132C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18C31" w14:textId="067765D7" w:rsidR="00B96189" w:rsidRPr="007F1126" w:rsidRDefault="00234022" w:rsidP="00B96189">
            <w:pPr>
              <w:spacing w:after="12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96189" w:rsidRPr="00441D44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B9618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="007F1126">
              <w:rPr>
                <w:rFonts w:ascii="Times New Roman" w:eastAsia="Times New Roman" w:hAnsi="Times New Roman"/>
                <w:lang w:eastAsia="hr-HR"/>
              </w:rPr>
              <w:t>od 4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 xml:space="preserve">0.000 do </w:t>
            </w:r>
            <w:r w:rsidR="00AC3556">
              <w:rPr>
                <w:rFonts w:ascii="Times New Roman" w:eastAsia="Times New Roman" w:hAnsi="Times New Roman"/>
                <w:lang w:eastAsia="hr-HR"/>
              </w:rPr>
              <w:t>6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>0.000</w:t>
            </w:r>
          </w:p>
          <w:p w14:paraId="44DC228B" w14:textId="77777777" w:rsidR="00B96189" w:rsidRPr="007F1126" w:rsidRDefault="00234022" w:rsidP="00B96189">
            <w:pPr>
              <w:spacing w:after="12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96189" w:rsidRPr="00DF6ECB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B96189" w:rsidRPr="007F112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7F1126">
              <w:rPr>
                <w:rFonts w:ascii="Times New Roman" w:eastAsia="Times New Roman" w:hAnsi="Times New Roman"/>
                <w:lang w:eastAsia="hr-HR"/>
              </w:rPr>
              <w:t>od 3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 xml:space="preserve">0.000 do 40.000                </w:t>
            </w:r>
          </w:p>
          <w:p w14:paraId="4C261A2B" w14:textId="77777777" w:rsidR="00B96189" w:rsidRDefault="00234022" w:rsidP="00B96189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96189" w:rsidRPr="007F112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</w:t>
            </w:r>
            <w:r w:rsidR="007F1126">
              <w:rPr>
                <w:rFonts w:ascii="Times New Roman" w:eastAsia="Times New Roman" w:hAnsi="Times New Roman"/>
                <w:lang w:eastAsia="hr-HR"/>
              </w:rPr>
              <w:t>od 5</w:t>
            </w:r>
            <w:r w:rsidR="00B96189" w:rsidRPr="007F1126">
              <w:rPr>
                <w:rFonts w:ascii="Times New Roman" w:eastAsia="Times New Roman" w:hAnsi="Times New Roman"/>
                <w:lang w:eastAsia="hr-HR"/>
              </w:rPr>
              <w:t>.000 do 30.000</w:t>
            </w:r>
            <w:r w:rsidR="00B96189">
              <w:rPr>
                <w:rFonts w:ascii="Times New Roman" w:eastAsia="Times New Roman" w:hAnsi="Times New Roman"/>
                <w:lang w:eastAsia="hr-HR"/>
              </w:rPr>
              <w:t xml:space="preserve">    </w:t>
            </w:r>
          </w:p>
        </w:tc>
      </w:tr>
      <w:tr w:rsidR="009F64D9" w:rsidRPr="00816899" w14:paraId="178E3DAE" w14:textId="77777777" w:rsidTr="007F073D">
        <w:trPr>
          <w:trHeight w:val="32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F94B91C" w14:textId="77777777" w:rsidR="009F64D9" w:rsidRDefault="00E114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3</w:t>
            </w:r>
            <w:r w:rsidR="009F64D9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 w:rsidR="00132CC8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MJESTO </w:t>
            </w:r>
            <w:r w:rsidR="008A7A5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ODVIJANJA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PROIZVODNJE</w:t>
            </w:r>
          </w:p>
        </w:tc>
      </w:tr>
      <w:tr w:rsidR="005837A8" w:rsidRPr="00007695" w14:paraId="1C304F55" w14:textId="77777777" w:rsidTr="00793708">
        <w:trPr>
          <w:trHeight w:val="49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E0F78E" w14:textId="77777777" w:rsidR="005837A8" w:rsidRPr="00007695" w:rsidRDefault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007695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Mjesto (lokacija) proizvodnje </w:t>
            </w:r>
          </w:p>
          <w:p w14:paraId="3F85D708" w14:textId="77777777" w:rsidR="005837A8" w:rsidRPr="00342079" w:rsidRDefault="005837A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</w:pPr>
            <w:r w:rsidRPr="00342079"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  <w:t>(navesti i označiti</w:t>
            </w:r>
            <w:r w:rsidR="00FF2A4A" w:rsidRPr="00342079"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  <w:t xml:space="preserve"> </w:t>
            </w:r>
            <w:r w:rsidR="00FF2A4A" w:rsidRPr="00342079">
              <w:rPr>
                <w:rFonts w:cs="Arial"/>
                <w:sz w:val="24"/>
                <w:szCs w:val="24"/>
              </w:rPr>
              <w:sym w:font="Wingdings" w:char="F0FD"/>
            </w:r>
            <w:r w:rsidRPr="00342079">
              <w:rPr>
                <w:rFonts w:ascii="Times New Roman" w:eastAsia="Times New Roman" w:hAnsi="Times New Roman"/>
                <w:i/>
                <w:iCs/>
                <w:color w:val="000000"/>
                <w:lang w:eastAsia="hr-HR"/>
              </w:rPr>
              <w:t>)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1C96" w14:textId="77777777" w:rsidR="005837A8" w:rsidRPr="00007695" w:rsidRDefault="005837A8" w:rsidP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</w:tr>
      <w:tr w:rsidR="005837A8" w:rsidRPr="00007695" w14:paraId="1C7C40A7" w14:textId="77777777" w:rsidTr="00793708">
        <w:trPr>
          <w:trHeight w:val="602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2322" w14:textId="77777777" w:rsidR="005837A8" w:rsidRPr="00007695" w:rsidRDefault="005837A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8C1E" w14:textId="77777777" w:rsidR="005837A8" w:rsidRDefault="00234022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hr-HR"/>
              </w:rPr>
            </w:pPr>
            <w:proofErr w:type="gramStart"/>
            <w:r w:rsidRPr="00234022"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="005837A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5837A8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B21A3F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Lokacija</w:t>
            </w:r>
            <w:proofErr w:type="gramEnd"/>
            <w:r w:rsidR="00B21A3F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AE4B22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je </w:t>
            </w:r>
            <w:r w:rsidR="00B21A3F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</w:t>
            </w:r>
            <w:r w:rsidR="005837A8" w:rsidRPr="00AE4B22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a području Osječko-baranjske županije               </w:t>
            </w:r>
          </w:p>
        </w:tc>
      </w:tr>
      <w:tr w:rsidR="009F64D9" w14:paraId="6E0E029F" w14:textId="77777777" w:rsidTr="007F073D">
        <w:trPr>
          <w:trHeight w:val="414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65C913EB" w14:textId="77777777" w:rsidR="009F64D9" w:rsidRDefault="00E114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9F64D9">
              <w:rPr>
                <w:rFonts w:ascii="Times New Roman" w:eastAsia="Times New Roman" w:hAnsi="Times New Roman"/>
                <w:b/>
                <w:bCs/>
                <w:lang w:eastAsia="hr-HR"/>
              </w:rPr>
              <w:t>. IZJAVA O TOČNOSTI PODATAKA</w:t>
            </w:r>
          </w:p>
        </w:tc>
      </w:tr>
      <w:tr w:rsidR="009F64D9" w14:paraId="2D91CC27" w14:textId="77777777" w:rsidTr="00741A86">
        <w:trPr>
          <w:trHeight w:val="65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78F50" w14:textId="77777777" w:rsidR="009F64D9" w:rsidRDefault="009F64D9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bCs/>
                <w:lang w:eastAsia="hr-HR"/>
              </w:rPr>
              <w:t>Ja</w:t>
            </w:r>
            <w:r w:rsidR="002C7DCC">
              <w:rPr>
                <w:rFonts w:ascii="Times New Roman" w:eastAsia="Times New Roman" w:hAnsi="Times New Roman"/>
                <w:bCs/>
                <w:lang w:eastAsia="hr-HR"/>
              </w:rPr>
              <w:t>,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 w:rsidR="002C7DCC">
              <w:rPr>
                <w:rFonts w:ascii="Times New Roman" w:eastAsia="Times New Roman" w:hAnsi="Times New Roman"/>
                <w:bCs/>
                <w:lang w:eastAsia="hr-HR"/>
              </w:rPr>
              <w:t xml:space="preserve">točnost i 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>istinitost navedenih podataka</w:t>
            </w:r>
            <w:r w:rsidR="00A504FD">
              <w:rPr>
                <w:rFonts w:ascii="Times New Roman" w:eastAsia="Times New Roman" w:hAnsi="Times New Roman"/>
                <w:bCs/>
                <w:lang w:eastAsia="hr-HR"/>
              </w:rPr>
              <w:t>.</w:t>
            </w:r>
          </w:p>
        </w:tc>
      </w:tr>
      <w:tr w:rsidR="009F64D9" w14:paraId="7BD487DB" w14:textId="77777777" w:rsidTr="00741A86">
        <w:trPr>
          <w:trHeight w:val="901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1B0B6" w14:textId="6BE0FD45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Ime i prezime</w:t>
            </w:r>
            <w:r w:rsidR="00AE3C09">
              <w:rPr>
                <w:rFonts w:ascii="Times New Roman" w:eastAsia="Times New Roman" w:hAnsi="Times New Roman"/>
                <w:lang w:eastAsia="hr-HR"/>
              </w:rPr>
              <w:t xml:space="preserve"> podnositelja</w:t>
            </w:r>
            <w:r>
              <w:rPr>
                <w:rFonts w:ascii="Times New Roman" w:eastAsia="Times New Roman" w:hAnsi="Times New Roman"/>
                <w:lang w:eastAsia="hr-HR"/>
              </w:rPr>
              <w:t>:</w:t>
            </w:r>
          </w:p>
          <w:p w14:paraId="51F506F7" w14:textId="77777777" w:rsidR="00816899" w:rsidRDefault="00816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0190B32" w14:textId="77777777" w:rsidR="009F64D9" w:rsidRPr="007C7FB5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25C" w14:textId="556C61B9" w:rsidR="009F64D9" w:rsidRDefault="009F64D9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Potpis</w:t>
            </w:r>
            <w:r w:rsidR="00997B65">
              <w:rPr>
                <w:rFonts w:ascii="Times New Roman" w:hAnsi="Times New Roman"/>
                <w:lang w:eastAsia="hr-HR"/>
              </w:rPr>
              <w:t xml:space="preserve"> </w:t>
            </w:r>
            <w:r w:rsidR="00AE3C09">
              <w:rPr>
                <w:rFonts w:ascii="Times New Roman" w:hAnsi="Times New Roman"/>
                <w:lang w:eastAsia="hr-HR"/>
              </w:rPr>
              <w:t xml:space="preserve">podnositelja </w:t>
            </w:r>
            <w:r w:rsidR="00997B65">
              <w:rPr>
                <w:rFonts w:ascii="Times New Roman" w:hAnsi="Times New Roman"/>
                <w:lang w:eastAsia="hr-HR"/>
              </w:rPr>
              <w:t>i pečat</w:t>
            </w:r>
            <w:r>
              <w:rPr>
                <w:rFonts w:ascii="Times New Roman" w:hAnsi="Times New Roman"/>
                <w:lang w:eastAsia="hr-HR"/>
              </w:rPr>
              <w:t>:</w:t>
            </w:r>
          </w:p>
          <w:p w14:paraId="7B975B0D" w14:textId="77777777" w:rsidR="009F64D9" w:rsidRDefault="009F64D9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88CF46F" w14:textId="77777777" w:rsidR="009F64D9" w:rsidRPr="007C7FB5" w:rsidRDefault="009F6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A4A1F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1E4A7496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967527E" w14:textId="77777777" w:rsidR="009F64D9" w:rsidRPr="007C7FB5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236CE5D4" w14:textId="77777777" w:rsidR="00036FAE" w:rsidRDefault="00036FAE" w:rsidP="009F64D9">
      <w:pPr>
        <w:spacing w:after="0" w:line="240" w:lineRule="auto"/>
        <w:rPr>
          <w:rFonts w:ascii="Times New Roman" w:hAnsi="Times New Roman"/>
        </w:rPr>
      </w:pPr>
    </w:p>
    <w:p w14:paraId="23B9C6DE" w14:textId="77777777" w:rsidR="007C7FB5" w:rsidRDefault="007C7FB5" w:rsidP="009F64D9">
      <w:pPr>
        <w:spacing w:after="0" w:line="240" w:lineRule="auto"/>
        <w:rPr>
          <w:rFonts w:ascii="Times New Roman" w:hAnsi="Times New Roman"/>
        </w:rPr>
      </w:pPr>
    </w:p>
    <w:p w14:paraId="290EE5C0" w14:textId="77777777" w:rsidR="00263F14" w:rsidRPr="002C7DCC" w:rsidRDefault="002C7DCC" w:rsidP="002C7D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314BD">
        <w:rPr>
          <w:rFonts w:ascii="Times New Roman" w:eastAsia="Times New Roman" w:hAnsi="Times New Roman"/>
        </w:rPr>
        <w:t xml:space="preserve">Zahtjevu </w:t>
      </w:r>
      <w:r w:rsidR="006149B1">
        <w:rPr>
          <w:rFonts w:ascii="Times New Roman" w:eastAsia="Times New Roman" w:hAnsi="Times New Roman"/>
        </w:rPr>
        <w:t xml:space="preserve">se </w:t>
      </w:r>
      <w:r w:rsidRPr="00D314BD">
        <w:rPr>
          <w:rFonts w:ascii="Times New Roman" w:eastAsia="Times New Roman" w:hAnsi="Times New Roman"/>
        </w:rPr>
        <w:t>pri</w:t>
      </w:r>
      <w:r w:rsidR="006149B1">
        <w:rPr>
          <w:rFonts w:ascii="Times New Roman" w:eastAsia="Times New Roman" w:hAnsi="Times New Roman"/>
        </w:rPr>
        <w:t>laže</w:t>
      </w:r>
      <w:r w:rsidRPr="00D314BD">
        <w:rPr>
          <w:rFonts w:ascii="Times New Roman" w:eastAsia="Times New Roman" w:hAnsi="Times New Roman"/>
        </w:rPr>
        <w:t>:</w:t>
      </w:r>
    </w:p>
    <w:p w14:paraId="3B90CBF2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 xml:space="preserve">preslika Rješenja o upisu u Upisnik obiteljskih poljoprivrednih gospodarstava ili Upisnik poljoprivrednika, </w:t>
      </w:r>
    </w:p>
    <w:p w14:paraId="3CECCA8C" w14:textId="388DAAD8" w:rsidR="009C2255" w:rsidRPr="002C4B83" w:rsidRDefault="00AC3556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>
        <w:rPr>
          <w:rFonts w:ascii="Times New Roman" w:hAnsi="Times New Roman"/>
        </w:rPr>
        <w:t>izvadak iz sudskog/obrtnog registra ne stariji od 30 dana od dana podnošenja zahtjeva</w:t>
      </w:r>
      <w:r w:rsidR="009C2255" w:rsidRPr="002C4B83">
        <w:rPr>
          <w:rFonts w:ascii="Times New Roman" w:eastAsia="Times New Roman" w:hAnsi="Times New Roman"/>
          <w:bCs/>
        </w:rPr>
        <w:t xml:space="preserve">, </w:t>
      </w:r>
    </w:p>
    <w:p w14:paraId="63232936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 w:rsidRPr="002C4B83">
        <w:rPr>
          <w:rFonts w:ascii="Times New Roman" w:eastAsia="Times New Roman" w:hAnsi="Times New Roman"/>
          <w:bCs/>
        </w:rPr>
        <w:t>izvod iz Jedinstvenog registra domaćih životinja (JRDŽ) iz kojeg je vidljivo da je podnositelj zahtjeva posjednik domaćih životinja,</w:t>
      </w:r>
    </w:p>
    <w:p w14:paraId="56F0D9FA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</w:rPr>
      </w:pPr>
      <w:r w:rsidRPr="002C4B83">
        <w:rPr>
          <w:rFonts w:ascii="Times New Roman" w:eastAsia="Times New Roman" w:hAnsi="Times New Roman"/>
          <w:bCs/>
        </w:rPr>
        <w:t>dokaz o količini i kvaliteti mlijeka proizvedenoj u proteklih 12 mjeseci,</w:t>
      </w:r>
    </w:p>
    <w:p w14:paraId="70E73218" w14:textId="2AC237F8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Izjava o svim potporama male vrijednosti koje je korisnik primio u tekućoj  godini i prethodne dvije godine,</w:t>
      </w:r>
    </w:p>
    <w:p w14:paraId="7079C098" w14:textId="58DB309C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 xml:space="preserve">Izjava </w:t>
      </w:r>
      <w:r w:rsidR="00BC097B">
        <w:rPr>
          <w:rFonts w:ascii="Times New Roman" w:eastAsia="Times New Roman" w:hAnsi="Times New Roman"/>
          <w:bCs/>
          <w:color w:val="000000"/>
        </w:rPr>
        <w:t xml:space="preserve">da </w:t>
      </w:r>
      <w:r w:rsidRPr="002C4B83">
        <w:rPr>
          <w:rFonts w:ascii="Times New Roman" w:eastAsia="Times New Roman" w:hAnsi="Times New Roman"/>
          <w:bCs/>
          <w:color w:val="000000"/>
        </w:rPr>
        <w:t xml:space="preserve">li </w:t>
      </w:r>
      <w:r w:rsidR="00BC097B">
        <w:rPr>
          <w:rFonts w:ascii="Times New Roman" w:eastAsia="Times New Roman" w:hAnsi="Times New Roman"/>
          <w:bCs/>
          <w:color w:val="000000"/>
        </w:rPr>
        <w:t xml:space="preserve">je </w:t>
      </w:r>
      <w:r w:rsidRPr="002C4B83">
        <w:rPr>
          <w:rFonts w:ascii="Times New Roman" w:eastAsia="Times New Roman" w:hAnsi="Times New Roman"/>
          <w:bCs/>
          <w:color w:val="000000"/>
        </w:rPr>
        <w:t>na način propisan člankom 2. Uredbe Komisije (EU) br. 1408/2013 povezan s ostalim poduzetnicima,</w:t>
      </w:r>
    </w:p>
    <w:p w14:paraId="09DE8D6B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Izjava</w:t>
      </w:r>
      <w:r w:rsidRPr="002C4B83">
        <w:rPr>
          <w:rFonts w:ascii="Times New Roman" w:eastAsia="Times New Roman" w:hAnsi="Times New Roman"/>
          <w:color w:val="000000"/>
        </w:rPr>
        <w:t xml:space="preserve"> o korištenim potporama male vrijednosti povezanih poduzetnika (prilaže se samo ukoliko postoje povezani poduzetnici),</w:t>
      </w:r>
    </w:p>
    <w:p w14:paraId="39E401A3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Izjava o nepostojanju dvostrukog financiranja istih troškova,</w:t>
      </w:r>
    </w:p>
    <w:p w14:paraId="7B1F93CB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potvrda Porezne uprave o nepostojanju duga prema državnom proračunu i izvanproračunskim fondovima ne stariju od 30 dana od dana podnošenja zahtjeva,</w:t>
      </w:r>
    </w:p>
    <w:p w14:paraId="0575BAD3" w14:textId="0F45DE86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 xml:space="preserve">preslika IBAN-a podnositelja </w:t>
      </w:r>
      <w:r w:rsidR="00BC097B">
        <w:rPr>
          <w:rFonts w:ascii="Times New Roman" w:eastAsia="Times New Roman" w:hAnsi="Times New Roman"/>
          <w:bCs/>
          <w:color w:val="000000"/>
        </w:rPr>
        <w:t xml:space="preserve"> zahtjeva </w:t>
      </w:r>
      <w:r w:rsidRPr="002C4B83">
        <w:rPr>
          <w:rFonts w:ascii="Times New Roman" w:eastAsia="Times New Roman" w:hAnsi="Times New Roman"/>
          <w:bCs/>
          <w:color w:val="000000"/>
        </w:rPr>
        <w:t>i</w:t>
      </w:r>
    </w:p>
    <w:p w14:paraId="108CEFAC" w14:textId="77777777" w:rsidR="009C2255" w:rsidRPr="002C4B83" w:rsidRDefault="009C2255" w:rsidP="009C225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right="40" w:hanging="426"/>
        <w:jc w:val="both"/>
        <w:rPr>
          <w:rFonts w:ascii="Times New Roman" w:eastAsia="Times New Roman" w:hAnsi="Times New Roman"/>
          <w:bCs/>
          <w:color w:val="000000"/>
        </w:rPr>
      </w:pPr>
      <w:r w:rsidRPr="002C4B83">
        <w:rPr>
          <w:rFonts w:ascii="Times New Roman" w:eastAsia="Times New Roman" w:hAnsi="Times New Roman"/>
          <w:bCs/>
          <w:color w:val="000000"/>
        </w:rPr>
        <w:t>Privola za prikupljanje i obradu osobnih podataka.</w:t>
      </w:r>
    </w:p>
    <w:p w14:paraId="09D343BF" w14:textId="77777777" w:rsidR="00B924BE" w:rsidRPr="009C2255" w:rsidRDefault="00B924BE" w:rsidP="00B924BE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Cs/>
          <w:color w:val="000000"/>
        </w:rPr>
      </w:pPr>
    </w:p>
    <w:p w14:paraId="08DABAF3" w14:textId="77777777" w:rsidR="002B152F" w:rsidRPr="002B152F" w:rsidRDefault="002B152F" w:rsidP="002B1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B152F">
        <w:rPr>
          <w:rFonts w:ascii="Times New Roman" w:hAnsi="Times New Roman"/>
          <w:b/>
          <w:color w:val="000000"/>
          <w:sz w:val="24"/>
          <w:szCs w:val="24"/>
        </w:rPr>
        <w:t>Obrazac zahtjeva i obrasci potrebnih prijava moraju biti ispunjeni</w:t>
      </w:r>
      <w:r w:rsidR="00526815">
        <w:rPr>
          <w:rFonts w:ascii="Times New Roman" w:hAnsi="Times New Roman"/>
          <w:b/>
          <w:color w:val="000000"/>
          <w:sz w:val="24"/>
          <w:szCs w:val="24"/>
        </w:rPr>
        <w:t xml:space="preserve"> i</w:t>
      </w:r>
      <w:r w:rsidRPr="002B152F">
        <w:rPr>
          <w:rFonts w:ascii="Times New Roman" w:hAnsi="Times New Roman"/>
          <w:b/>
          <w:color w:val="000000"/>
          <w:sz w:val="24"/>
          <w:szCs w:val="24"/>
        </w:rPr>
        <w:t xml:space="preserve"> potpisani.</w:t>
      </w:r>
    </w:p>
    <w:p w14:paraId="4A42B778" w14:textId="77777777" w:rsidR="00E050D4" w:rsidRPr="003E7717" w:rsidRDefault="00E050D4" w:rsidP="003E7717"/>
    <w:sectPr w:rsidR="00E050D4" w:rsidRPr="003E7717" w:rsidSect="003F2B2A">
      <w:headerReference w:type="default" r:id="rId7"/>
      <w:footerReference w:type="default" r:id="rId8"/>
      <w:pgSz w:w="11906" w:h="16838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2701" w14:textId="77777777" w:rsidR="00CC3688" w:rsidRDefault="00CC3688" w:rsidP="002C7DCC">
      <w:pPr>
        <w:spacing w:after="0" w:line="240" w:lineRule="auto"/>
      </w:pPr>
      <w:r>
        <w:separator/>
      </w:r>
    </w:p>
  </w:endnote>
  <w:endnote w:type="continuationSeparator" w:id="0">
    <w:p w14:paraId="03735983" w14:textId="77777777" w:rsidR="00CC3688" w:rsidRDefault="00CC3688" w:rsidP="002C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Bold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14E8" w14:textId="77777777" w:rsidR="00284A2F" w:rsidRDefault="00284A2F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C91C33">
      <w:rPr>
        <w:noProof/>
      </w:rPr>
      <w:t>1</w:t>
    </w:r>
    <w:r>
      <w:fldChar w:fldCharType="end"/>
    </w:r>
  </w:p>
  <w:p w14:paraId="00BFC221" w14:textId="77777777" w:rsidR="001D475C" w:rsidRDefault="001D47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2D4F" w14:textId="77777777" w:rsidR="00CC3688" w:rsidRDefault="00CC3688" w:rsidP="002C7DCC">
      <w:pPr>
        <w:spacing w:after="0" w:line="240" w:lineRule="auto"/>
      </w:pPr>
      <w:r>
        <w:separator/>
      </w:r>
    </w:p>
  </w:footnote>
  <w:footnote w:type="continuationSeparator" w:id="0">
    <w:p w14:paraId="599A3BF4" w14:textId="77777777" w:rsidR="00CC3688" w:rsidRDefault="00CC3688" w:rsidP="002C7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7AA2" w14:textId="77777777" w:rsidR="001D475C" w:rsidRDefault="001D475C" w:rsidP="001D475C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</w:p>
  <w:p w14:paraId="7DF76D38" w14:textId="77777777" w:rsidR="001D475C" w:rsidRPr="001D475C" w:rsidRDefault="001D475C" w:rsidP="001D475C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D475C">
      <w:rPr>
        <w:rFonts w:ascii="Times New Roman" w:hAnsi="Times New Roman"/>
        <w:b/>
        <w:bCs/>
        <w:sz w:val="20"/>
        <w:szCs w:val="20"/>
      </w:rPr>
      <w:t>OBRAZAC 9.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24B"/>
    <w:multiLevelType w:val="hybridMultilevel"/>
    <w:tmpl w:val="123CD3E2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4F42"/>
    <w:multiLevelType w:val="hybridMultilevel"/>
    <w:tmpl w:val="90BE2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7" w15:restartNumberingAfterBreak="0">
    <w:nsid w:val="6D134BDC"/>
    <w:multiLevelType w:val="hybridMultilevel"/>
    <w:tmpl w:val="EACC26AE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87E2C"/>
    <w:multiLevelType w:val="hybridMultilevel"/>
    <w:tmpl w:val="F3EAE58A"/>
    <w:lvl w:ilvl="0" w:tplc="B5F4D09E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389922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3796119">
    <w:abstractNumId w:val="4"/>
  </w:num>
  <w:num w:numId="3" w16cid:durableId="1255943079">
    <w:abstractNumId w:val="6"/>
  </w:num>
  <w:num w:numId="4" w16cid:durableId="1863200575">
    <w:abstractNumId w:val="2"/>
  </w:num>
  <w:num w:numId="5" w16cid:durableId="954598529">
    <w:abstractNumId w:val="3"/>
  </w:num>
  <w:num w:numId="6" w16cid:durableId="35952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85830933">
    <w:abstractNumId w:val="8"/>
  </w:num>
  <w:num w:numId="8" w16cid:durableId="1465807815">
    <w:abstractNumId w:val="0"/>
  </w:num>
  <w:num w:numId="9" w16cid:durableId="1624144292">
    <w:abstractNumId w:val="0"/>
  </w:num>
  <w:num w:numId="10" w16cid:durableId="1583023333">
    <w:abstractNumId w:val="7"/>
  </w:num>
  <w:num w:numId="11" w16cid:durableId="2032798165">
    <w:abstractNumId w:val="5"/>
  </w:num>
  <w:num w:numId="12" w16cid:durableId="1455057047">
    <w:abstractNumId w:val="1"/>
  </w:num>
  <w:num w:numId="13" w16cid:durableId="7902510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D9"/>
    <w:rsid w:val="00007695"/>
    <w:rsid w:val="000279DF"/>
    <w:rsid w:val="00036FAE"/>
    <w:rsid w:val="000961C6"/>
    <w:rsid w:val="000D1052"/>
    <w:rsid w:val="000E3000"/>
    <w:rsid w:val="001075EF"/>
    <w:rsid w:val="00132CC8"/>
    <w:rsid w:val="00146BDB"/>
    <w:rsid w:val="001668C0"/>
    <w:rsid w:val="0018239A"/>
    <w:rsid w:val="001A643E"/>
    <w:rsid w:val="001D475C"/>
    <w:rsid w:val="001D5BA4"/>
    <w:rsid w:val="00234022"/>
    <w:rsid w:val="00234F80"/>
    <w:rsid w:val="00245560"/>
    <w:rsid w:val="00246C9D"/>
    <w:rsid w:val="00247834"/>
    <w:rsid w:val="00247943"/>
    <w:rsid w:val="0025593C"/>
    <w:rsid w:val="00260AF2"/>
    <w:rsid w:val="00261743"/>
    <w:rsid w:val="00261A80"/>
    <w:rsid w:val="00263F14"/>
    <w:rsid w:val="00270B69"/>
    <w:rsid w:val="0028422D"/>
    <w:rsid w:val="00284A2F"/>
    <w:rsid w:val="002B152F"/>
    <w:rsid w:val="002C25B9"/>
    <w:rsid w:val="002C7DCC"/>
    <w:rsid w:val="002F292E"/>
    <w:rsid w:val="003147BB"/>
    <w:rsid w:val="00342079"/>
    <w:rsid w:val="00357176"/>
    <w:rsid w:val="003761B6"/>
    <w:rsid w:val="003C2F8C"/>
    <w:rsid w:val="003C34EA"/>
    <w:rsid w:val="003E7717"/>
    <w:rsid w:val="003F2B2A"/>
    <w:rsid w:val="00401525"/>
    <w:rsid w:val="00441D44"/>
    <w:rsid w:val="004509FD"/>
    <w:rsid w:val="004807B6"/>
    <w:rsid w:val="004C3AD9"/>
    <w:rsid w:val="004C7EC9"/>
    <w:rsid w:val="004F4131"/>
    <w:rsid w:val="00526815"/>
    <w:rsid w:val="005320C6"/>
    <w:rsid w:val="00536945"/>
    <w:rsid w:val="005448C1"/>
    <w:rsid w:val="00556708"/>
    <w:rsid w:val="0058187E"/>
    <w:rsid w:val="00582FF5"/>
    <w:rsid w:val="005837A8"/>
    <w:rsid w:val="005A12E8"/>
    <w:rsid w:val="005A44DB"/>
    <w:rsid w:val="005B0740"/>
    <w:rsid w:val="005D2E85"/>
    <w:rsid w:val="005E5398"/>
    <w:rsid w:val="005F7C30"/>
    <w:rsid w:val="00600B21"/>
    <w:rsid w:val="0060387D"/>
    <w:rsid w:val="006149B1"/>
    <w:rsid w:val="00624A52"/>
    <w:rsid w:val="00644C8C"/>
    <w:rsid w:val="00652E05"/>
    <w:rsid w:val="00686EE2"/>
    <w:rsid w:val="006B4B24"/>
    <w:rsid w:val="00700A2A"/>
    <w:rsid w:val="0071497E"/>
    <w:rsid w:val="00741A86"/>
    <w:rsid w:val="007471F3"/>
    <w:rsid w:val="00793708"/>
    <w:rsid w:val="007A4BB9"/>
    <w:rsid w:val="007B7382"/>
    <w:rsid w:val="007C7FB5"/>
    <w:rsid w:val="007F073D"/>
    <w:rsid w:val="007F1126"/>
    <w:rsid w:val="008067CC"/>
    <w:rsid w:val="00816899"/>
    <w:rsid w:val="008634A7"/>
    <w:rsid w:val="00863A7D"/>
    <w:rsid w:val="00866F37"/>
    <w:rsid w:val="00885A9F"/>
    <w:rsid w:val="008A7A51"/>
    <w:rsid w:val="008C3FCC"/>
    <w:rsid w:val="008F4E61"/>
    <w:rsid w:val="00902D39"/>
    <w:rsid w:val="00917096"/>
    <w:rsid w:val="00956D60"/>
    <w:rsid w:val="00994080"/>
    <w:rsid w:val="009966D7"/>
    <w:rsid w:val="009972DB"/>
    <w:rsid w:val="00997B65"/>
    <w:rsid w:val="009B3FA3"/>
    <w:rsid w:val="009C2255"/>
    <w:rsid w:val="009E4D14"/>
    <w:rsid w:val="009F64D9"/>
    <w:rsid w:val="00A35FC0"/>
    <w:rsid w:val="00A375ED"/>
    <w:rsid w:val="00A47718"/>
    <w:rsid w:val="00A504FD"/>
    <w:rsid w:val="00A556BE"/>
    <w:rsid w:val="00A6761E"/>
    <w:rsid w:val="00A87259"/>
    <w:rsid w:val="00A94F66"/>
    <w:rsid w:val="00AB2087"/>
    <w:rsid w:val="00AB29FB"/>
    <w:rsid w:val="00AC3556"/>
    <w:rsid w:val="00AC3B76"/>
    <w:rsid w:val="00AC788C"/>
    <w:rsid w:val="00AD7BB9"/>
    <w:rsid w:val="00AE28B7"/>
    <w:rsid w:val="00AE3C09"/>
    <w:rsid w:val="00AE4B22"/>
    <w:rsid w:val="00AF78E1"/>
    <w:rsid w:val="00B21A3F"/>
    <w:rsid w:val="00B21D4A"/>
    <w:rsid w:val="00B259E4"/>
    <w:rsid w:val="00B313EC"/>
    <w:rsid w:val="00B33EAA"/>
    <w:rsid w:val="00B45285"/>
    <w:rsid w:val="00B924BE"/>
    <w:rsid w:val="00B95256"/>
    <w:rsid w:val="00B96189"/>
    <w:rsid w:val="00BC097B"/>
    <w:rsid w:val="00BF5C82"/>
    <w:rsid w:val="00C05B63"/>
    <w:rsid w:val="00C101AA"/>
    <w:rsid w:val="00C138BC"/>
    <w:rsid w:val="00C438C1"/>
    <w:rsid w:val="00C54D5E"/>
    <w:rsid w:val="00C55C73"/>
    <w:rsid w:val="00C57357"/>
    <w:rsid w:val="00C61D1E"/>
    <w:rsid w:val="00C6475F"/>
    <w:rsid w:val="00C71F06"/>
    <w:rsid w:val="00C81D9D"/>
    <w:rsid w:val="00C91C33"/>
    <w:rsid w:val="00CA5081"/>
    <w:rsid w:val="00CA53A3"/>
    <w:rsid w:val="00CC30FE"/>
    <w:rsid w:val="00CC3688"/>
    <w:rsid w:val="00CC45D3"/>
    <w:rsid w:val="00D31DD4"/>
    <w:rsid w:val="00D708B1"/>
    <w:rsid w:val="00D71DB1"/>
    <w:rsid w:val="00D96A7B"/>
    <w:rsid w:val="00DF6ECB"/>
    <w:rsid w:val="00E050D4"/>
    <w:rsid w:val="00E114E1"/>
    <w:rsid w:val="00E15B60"/>
    <w:rsid w:val="00E2082D"/>
    <w:rsid w:val="00E451E8"/>
    <w:rsid w:val="00E5658C"/>
    <w:rsid w:val="00E95ECD"/>
    <w:rsid w:val="00EA5CCE"/>
    <w:rsid w:val="00EB1F9C"/>
    <w:rsid w:val="00EC211B"/>
    <w:rsid w:val="00F32968"/>
    <w:rsid w:val="00F44052"/>
    <w:rsid w:val="00F63ED4"/>
    <w:rsid w:val="00F679CF"/>
    <w:rsid w:val="00F7055D"/>
    <w:rsid w:val="00F7468B"/>
    <w:rsid w:val="00F97E03"/>
    <w:rsid w:val="00FB5561"/>
    <w:rsid w:val="00FB71A6"/>
    <w:rsid w:val="00FF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36825"/>
  <w15:chartTrackingRefBased/>
  <w15:docId w15:val="{6E0F2BC5-EFA3-42C7-B15D-17FCC89B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263F14"/>
    <w:pPr>
      <w:spacing w:after="0" w:line="240" w:lineRule="auto"/>
      <w:ind w:left="720"/>
    </w:pPr>
    <w:rPr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2C7D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2C7DCC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2C7D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2C7DCC"/>
    <w:rPr>
      <w:sz w:val="22"/>
      <w:szCs w:val="22"/>
      <w:lang w:eastAsia="en-US"/>
    </w:rPr>
  </w:style>
  <w:style w:type="character" w:styleId="Tekstrezerviranogmjesta">
    <w:name w:val="Placeholder Text"/>
    <w:uiPriority w:val="99"/>
    <w:semiHidden/>
    <w:rsid w:val="009966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2</cp:revision>
  <dcterms:created xsi:type="dcterms:W3CDTF">2026-02-19T12:48:00Z</dcterms:created>
  <dcterms:modified xsi:type="dcterms:W3CDTF">2026-02-19T12:48:00Z</dcterms:modified>
</cp:coreProperties>
</file>