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9AB58" w14:textId="77777777" w:rsidR="009F64D9" w:rsidRDefault="009F64D9" w:rsidP="00E114E1">
      <w:pPr>
        <w:tabs>
          <w:tab w:val="center" w:pos="4536"/>
          <w:tab w:val="right" w:pos="9072"/>
        </w:tabs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OSJEČKO-BARANJSKA ŽUPANIJA</w:t>
      </w:r>
    </w:p>
    <w:p w14:paraId="387F2703" w14:textId="77777777" w:rsidR="009F64D9" w:rsidRDefault="009F64D9" w:rsidP="00E114E1">
      <w:pPr>
        <w:tabs>
          <w:tab w:val="center" w:pos="4536"/>
          <w:tab w:val="right" w:pos="9072"/>
        </w:tabs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POVJERENSTVO ZA POTPORE U POLJOPRIVREDI I RURALNOM RAZVOJU</w:t>
      </w:r>
    </w:p>
    <w:p w14:paraId="010861FB" w14:textId="77777777" w:rsidR="00E114E1" w:rsidRDefault="00E114E1" w:rsidP="00E114E1">
      <w:pPr>
        <w:tabs>
          <w:tab w:val="center" w:pos="4536"/>
          <w:tab w:val="right" w:pos="9072"/>
        </w:tabs>
        <w:spacing w:after="0"/>
        <w:rPr>
          <w:rFonts w:ascii="Times New Roman" w:hAnsi="Times New Roman"/>
          <w:b/>
          <w:sz w:val="20"/>
          <w:szCs w:val="20"/>
        </w:rPr>
      </w:pPr>
    </w:p>
    <w:p w14:paraId="39A37D07" w14:textId="77777777" w:rsidR="00556708" w:rsidRDefault="00556708" w:rsidP="00E114E1">
      <w:pPr>
        <w:tabs>
          <w:tab w:val="center" w:pos="4536"/>
          <w:tab w:val="right" w:pos="9072"/>
        </w:tabs>
        <w:spacing w:after="0"/>
        <w:rPr>
          <w:rFonts w:ascii="Times New Roman" w:hAnsi="Times New Roman"/>
          <w:b/>
          <w:sz w:val="20"/>
          <w:szCs w:val="20"/>
        </w:rPr>
      </w:pPr>
    </w:p>
    <w:p w14:paraId="50003AC7" w14:textId="77777777" w:rsidR="00C101AA" w:rsidRDefault="009F64D9" w:rsidP="00556708">
      <w:pPr>
        <w:tabs>
          <w:tab w:val="center" w:pos="4536"/>
          <w:tab w:val="right" w:pos="9072"/>
        </w:tabs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ZAHTJEV </w:t>
      </w:r>
    </w:p>
    <w:p w14:paraId="33DBC34E" w14:textId="77777777" w:rsidR="00C101AA" w:rsidRPr="00C101AA" w:rsidRDefault="00AC3B76" w:rsidP="00C101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hr-HR"/>
        </w:rPr>
      </w:pPr>
      <w:r w:rsidRPr="00C101AA">
        <w:rPr>
          <w:rFonts w:ascii="Times New Roman" w:hAnsi="Times New Roman"/>
          <w:b/>
        </w:rPr>
        <w:t>ZA</w:t>
      </w:r>
      <w:r w:rsidR="00E114E1" w:rsidRPr="00C101AA">
        <w:rPr>
          <w:rFonts w:ascii="Times New Roman" w:hAnsi="Times New Roman"/>
          <w:b/>
        </w:rPr>
        <w:t xml:space="preserve"> POTICANJE IZVRSNOSTI U PROIZVODNJI MLIJEKA</w:t>
      </w:r>
      <w:r w:rsidR="00C71F06" w:rsidRPr="00C101AA">
        <w:rPr>
          <w:rFonts w:ascii="Times New Roman" w:eastAsia="Times New Roman" w:hAnsi="Times New Roman"/>
          <w:b/>
          <w:bCs/>
          <w:lang w:eastAsia="hr-HR"/>
        </w:rPr>
        <w:t xml:space="preserve"> </w:t>
      </w:r>
    </w:p>
    <w:p w14:paraId="10E0471A" w14:textId="691002B7" w:rsidR="00C71F06" w:rsidRPr="00C101AA" w:rsidRDefault="00C71F06" w:rsidP="00C101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hr-HR"/>
        </w:rPr>
      </w:pPr>
      <w:r w:rsidRPr="00C101AA">
        <w:rPr>
          <w:rFonts w:ascii="Times New Roman" w:eastAsia="Times New Roman" w:hAnsi="Times New Roman"/>
          <w:b/>
          <w:bCs/>
          <w:lang w:eastAsia="hr-HR"/>
        </w:rPr>
        <w:t xml:space="preserve">NA PODRUČJU OSJEČKO-BARANJSKE </w:t>
      </w:r>
      <w:r w:rsidRPr="005E5398">
        <w:rPr>
          <w:rFonts w:ascii="Times New Roman" w:eastAsia="Times New Roman" w:hAnsi="Times New Roman"/>
          <w:b/>
          <w:bCs/>
          <w:lang w:eastAsia="hr-HR"/>
        </w:rPr>
        <w:t>ŽUPANIJE U 202</w:t>
      </w:r>
      <w:r w:rsidR="007F073D">
        <w:rPr>
          <w:rFonts w:ascii="Times New Roman" w:eastAsia="Times New Roman" w:hAnsi="Times New Roman"/>
          <w:b/>
          <w:bCs/>
          <w:lang w:eastAsia="hr-HR"/>
        </w:rPr>
        <w:t>5</w:t>
      </w:r>
      <w:r w:rsidRPr="005E5398">
        <w:rPr>
          <w:rFonts w:ascii="Times New Roman" w:eastAsia="Times New Roman" w:hAnsi="Times New Roman"/>
          <w:b/>
          <w:bCs/>
          <w:lang w:eastAsia="hr-HR"/>
        </w:rPr>
        <w:t>.</w:t>
      </w:r>
      <w:r w:rsidRPr="00C101AA">
        <w:rPr>
          <w:rFonts w:ascii="Times New Roman" w:eastAsia="Times New Roman" w:hAnsi="Times New Roman"/>
          <w:b/>
          <w:bCs/>
          <w:lang w:eastAsia="hr-HR"/>
        </w:rPr>
        <w:t xml:space="preserve"> GODINI</w:t>
      </w:r>
      <w:r w:rsidRPr="00C101AA">
        <w:rPr>
          <w:rFonts w:ascii="Times-Bold" w:eastAsia="Times New Roman" w:hAnsi="Times-Bold" w:cs="Times-Bold"/>
          <w:b/>
          <w:bCs/>
          <w:lang w:eastAsia="hr-HR"/>
        </w:rPr>
        <w:t xml:space="preserve"> </w:t>
      </w:r>
    </w:p>
    <w:p w14:paraId="07147A07" w14:textId="77777777" w:rsidR="009F64D9" w:rsidRDefault="009F64D9" w:rsidP="00E114E1">
      <w:pPr>
        <w:tabs>
          <w:tab w:val="center" w:pos="4536"/>
          <w:tab w:val="right" w:pos="9072"/>
        </w:tabs>
        <w:spacing w:after="0"/>
        <w:jc w:val="center"/>
        <w:rPr>
          <w:rFonts w:ascii="Times New Roman" w:hAnsi="Times New Roman"/>
          <w:b/>
        </w:rPr>
      </w:pP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2410"/>
        <w:gridCol w:w="568"/>
        <w:gridCol w:w="283"/>
        <w:gridCol w:w="1417"/>
        <w:gridCol w:w="1944"/>
        <w:gridCol w:w="3018"/>
      </w:tblGrid>
      <w:tr w:rsidR="009F64D9" w14:paraId="2ED442EB" w14:textId="77777777" w:rsidTr="007F073D">
        <w:trPr>
          <w:trHeight w:val="45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379A2042" w14:textId="77777777" w:rsidR="009F64D9" w:rsidRDefault="009F64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1. OPĆI PODACI O PODNOSITELJU ZAHTJEVA</w:t>
            </w:r>
          </w:p>
        </w:tc>
      </w:tr>
      <w:tr w:rsidR="00556708" w14:paraId="28DCDFE4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7FB07" w14:textId="77777777" w:rsidR="00556708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Naziv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60439" w14:textId="77777777" w:rsidR="00556708" w:rsidRPr="00E5658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556708" w14:paraId="7A458A34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5F7DC" w14:textId="77777777" w:rsidR="00556708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OIB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27814" w14:textId="77777777" w:rsidR="00556708" w:rsidRPr="00E5658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556708" w14:paraId="249330B5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3DF4E" w14:textId="77777777" w:rsidR="00556708" w:rsidRDefault="00556708" w:rsidP="00007695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Arial Unicode MS" w:hAnsi="Times New Roman" w:cs="Arial"/>
              </w:rPr>
              <w:t>Matični broj (MBO/MIBPG)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A9B43" w14:textId="77777777" w:rsidR="00556708" w:rsidRPr="00E5658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556708" w14:paraId="281CD614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061A7" w14:textId="77777777" w:rsidR="00556708" w:rsidRDefault="00556708" w:rsidP="00007695">
            <w:pPr>
              <w:spacing w:after="0" w:line="240" w:lineRule="auto"/>
              <w:rPr>
                <w:rFonts w:ascii="Times New Roman" w:eastAsia="Arial Unicode MS" w:hAnsi="Times New Roman" w:cs="Arial"/>
              </w:rPr>
            </w:pPr>
            <w:r w:rsidRPr="00386E78">
              <w:rPr>
                <w:rFonts w:ascii="Times New Roman" w:eastAsia="Arial Unicode MS" w:hAnsi="Times New Roman" w:cs="Arial"/>
              </w:rPr>
              <w:t xml:space="preserve">Adresa </w:t>
            </w:r>
            <w:r>
              <w:rPr>
                <w:rFonts w:ascii="Times New Roman" w:eastAsia="Arial Unicode MS" w:hAnsi="Times New Roman" w:cs="Arial"/>
              </w:rPr>
              <w:t>/ sjedište</w:t>
            </w:r>
          </w:p>
          <w:p w14:paraId="186F0B9A" w14:textId="77777777" w:rsidR="00556708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386E78">
              <w:rPr>
                <w:rFonts w:ascii="Times New Roman" w:eastAsia="Arial Unicode MS" w:hAnsi="Times New Roman" w:cs="Arial"/>
                <w:i/>
              </w:rPr>
              <w:t>(</w:t>
            </w:r>
            <w:r>
              <w:rPr>
                <w:rFonts w:ascii="Times New Roman" w:eastAsia="Arial Unicode MS" w:hAnsi="Times New Roman" w:cs="Arial"/>
                <w:i/>
              </w:rPr>
              <w:t xml:space="preserve">ulica, </w:t>
            </w:r>
            <w:r w:rsidRPr="00386E78">
              <w:rPr>
                <w:rFonts w:ascii="Times New Roman" w:eastAsia="Arial Unicode MS" w:hAnsi="Times New Roman" w:cs="Arial"/>
                <w:i/>
              </w:rPr>
              <w:t>mjesto,</w:t>
            </w:r>
            <w:r>
              <w:rPr>
                <w:rFonts w:ascii="Times New Roman" w:eastAsia="Arial Unicode MS" w:hAnsi="Times New Roman" w:cs="Arial"/>
                <w:i/>
              </w:rPr>
              <w:t xml:space="preserve"> poštanski broj</w:t>
            </w:r>
            <w:r w:rsidRPr="00386E78">
              <w:rPr>
                <w:rFonts w:ascii="Times New Roman" w:eastAsia="Arial Unicode MS" w:hAnsi="Times New Roman" w:cs="Arial"/>
                <w:i/>
              </w:rPr>
              <w:t>)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CD4CE" w14:textId="77777777" w:rsidR="00556708" w:rsidRPr="00E5658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E5658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556708" w14:paraId="6B561BA5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D7ED3" w14:textId="77777777" w:rsidR="00556708" w:rsidRPr="00433637" w:rsidRDefault="00556708" w:rsidP="00007695">
            <w:pPr>
              <w:spacing w:after="0" w:line="240" w:lineRule="auto"/>
              <w:rPr>
                <w:rFonts w:ascii="Times New Roman" w:eastAsia="Arial Unicode MS" w:hAnsi="Times New Roman" w:cs="Arial"/>
              </w:rPr>
            </w:pPr>
            <w:r w:rsidRPr="00386E78">
              <w:rPr>
                <w:rFonts w:ascii="Times New Roman" w:eastAsia="Arial Unicode MS" w:hAnsi="Times New Roman" w:cs="Arial"/>
              </w:rPr>
              <w:t>Telefon</w:t>
            </w:r>
            <w:r>
              <w:rPr>
                <w:rFonts w:ascii="Times New Roman" w:eastAsia="Arial Unicode MS" w:hAnsi="Times New Roman" w:cs="Arial"/>
              </w:rPr>
              <w:t xml:space="preserve"> / mobitel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76262" w14:textId="77777777" w:rsidR="00556708" w:rsidRPr="00E5658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E5658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556708" w14:paraId="65B45F75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F852C" w14:textId="77777777" w:rsidR="00556708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386E78">
              <w:rPr>
                <w:rFonts w:ascii="Times New Roman" w:eastAsia="Arial Unicode MS" w:hAnsi="Times New Roman" w:cs="Arial"/>
              </w:rPr>
              <w:t>Adresa e-pošte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4C91F" w14:textId="77777777" w:rsidR="00556708" w:rsidRPr="00E5658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556708" w14:paraId="2690ECF5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0A5B" w14:textId="77777777" w:rsidR="00556708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386E78">
              <w:rPr>
                <w:rFonts w:ascii="Times New Roman" w:eastAsia="Arial Unicode MS" w:hAnsi="Times New Roman" w:cs="Arial"/>
              </w:rPr>
              <w:t>IBAN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D32C0" w14:textId="77777777" w:rsidR="00556708" w:rsidRPr="00E5658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556708" w14:paraId="04A80342" w14:textId="77777777" w:rsidTr="00793708">
        <w:trPr>
          <w:trHeight w:val="674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F3A7D" w14:textId="77777777" w:rsidR="00556708" w:rsidRDefault="00556708" w:rsidP="00C438C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Djelatnost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38BD4" w14:textId="77777777" w:rsidR="00556708" w:rsidRPr="00E5658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556708" w14:paraId="1176B0E6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1BA24" w14:textId="77777777" w:rsidR="00556708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U sustavu PDV-a (</w:t>
            </w:r>
            <w:r w:rsidRPr="006531E8">
              <w:rPr>
                <w:rFonts w:ascii="Times New Roman" w:eastAsia="Times New Roman" w:hAnsi="Times New Roman"/>
                <w:i/>
                <w:iCs/>
                <w:lang w:eastAsia="hr-HR"/>
              </w:rPr>
              <w:t>označiti</w:t>
            </w:r>
            <w:r w:rsidR="00885A9F"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 </w:t>
            </w:r>
            <w:r w:rsidR="00885A9F" w:rsidRPr="00E9169E">
              <w:rPr>
                <w:rFonts w:cs="Arial"/>
                <w:sz w:val="24"/>
                <w:szCs w:val="24"/>
              </w:rPr>
              <w:sym w:font="Wingdings" w:char="F0FD"/>
            </w:r>
            <w:r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ED5A3" w14:textId="77777777" w:rsidR="00556708" w:rsidRPr="00433637" w:rsidRDefault="00600B21" w:rsidP="00007695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866F37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556708">
              <w:rPr>
                <w:rFonts w:ascii="Times New Roman" w:eastAsia="Times New Roman" w:hAnsi="Times New Roman"/>
                <w:lang w:eastAsia="hr-HR"/>
              </w:rPr>
              <w:t xml:space="preserve">DA              </w:t>
            </w:r>
            <w:r>
              <w:rPr>
                <w:rFonts w:ascii="MS Gothic" w:eastAsia="MS Gothic" w:hAnsi="MS Gothic" w:cs="Arial" w:hint="eastAsia"/>
                <w:bCs/>
                <w:sz w:val="24"/>
                <w:szCs w:val="24"/>
              </w:rPr>
              <w:t>☐</w:t>
            </w:r>
            <w:r w:rsidR="00866F37">
              <w:rPr>
                <w:rFonts w:eastAsia="Times New Roman" w:cs="Calibri"/>
                <w:sz w:val="28"/>
                <w:szCs w:val="28"/>
                <w:lang w:eastAsia="hr-HR"/>
              </w:rPr>
              <w:t xml:space="preserve"> </w:t>
            </w:r>
            <w:r w:rsidR="00556708" w:rsidRPr="00433637">
              <w:rPr>
                <w:rFonts w:ascii="Times New Roman" w:eastAsia="Times New Roman" w:hAnsi="Times New Roman"/>
                <w:lang w:eastAsia="hr-HR"/>
              </w:rPr>
              <w:t xml:space="preserve">NE </w:t>
            </w:r>
          </w:p>
        </w:tc>
      </w:tr>
      <w:tr w:rsidR="00556708" w:rsidRPr="005711F3" w14:paraId="11806BCE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D2380" w14:textId="77777777" w:rsidR="00556708" w:rsidRPr="004C5DD2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4C5DD2">
              <w:rPr>
                <w:rFonts w:ascii="Times New Roman" w:eastAsia="Times New Roman" w:hAnsi="Times New Roman"/>
                <w:lang w:eastAsia="hr-HR"/>
              </w:rPr>
              <w:t>Ime, prezime i funkcija odgovorne osobe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7A4F7" w14:textId="77777777" w:rsidR="00556708" w:rsidRPr="00B313E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9F64D9" w14:paraId="5246A8ED" w14:textId="77777777" w:rsidTr="007F073D">
        <w:trPr>
          <w:trHeight w:val="45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06B469AC" w14:textId="77777777" w:rsidR="009F64D9" w:rsidRDefault="009F64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2. </w:t>
            </w:r>
            <w:r w:rsidR="00132CC8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</w:t>
            </w:r>
            <w:r w:rsidR="00741A86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PODACI O </w:t>
            </w:r>
            <w:r w:rsidR="001075EF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UZGOJU I </w:t>
            </w:r>
            <w:r w:rsidR="00E114E1">
              <w:rPr>
                <w:rFonts w:ascii="Times New Roman" w:eastAsia="Times New Roman" w:hAnsi="Times New Roman"/>
                <w:b/>
                <w:bCs/>
                <w:lang w:eastAsia="hr-HR"/>
              </w:rPr>
              <w:t>PROIZVODNJ</w:t>
            </w:r>
            <w:r w:rsidR="00741A86">
              <w:rPr>
                <w:rFonts w:ascii="Times New Roman" w:eastAsia="Times New Roman" w:hAnsi="Times New Roman"/>
                <w:b/>
                <w:bCs/>
                <w:lang w:eastAsia="hr-HR"/>
              </w:rPr>
              <w:t>I</w:t>
            </w:r>
            <w:r w:rsidR="00E114E1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MLIJEKA</w:t>
            </w:r>
          </w:p>
        </w:tc>
      </w:tr>
      <w:tr w:rsidR="00FB71A6" w14:paraId="61263185" w14:textId="77777777" w:rsidTr="00007695">
        <w:trPr>
          <w:trHeight w:val="791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CB63D6" w14:textId="77777777" w:rsidR="00C81D9D" w:rsidRDefault="00FB71A6" w:rsidP="000279DF">
            <w:pPr>
              <w:spacing w:before="60" w:after="0" w:line="240" w:lineRule="auto"/>
              <w:ind w:right="-11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Broj uzgojno valjanih junica mliječne pasmine u vlastitom uzgoju</w:t>
            </w:r>
            <w:r w:rsidR="001075EF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C1FD7B" w14:textId="77777777" w:rsidR="00FB71A6" w:rsidRPr="009966D7" w:rsidRDefault="00FB71A6" w:rsidP="006B4B24">
            <w:pPr>
              <w:spacing w:before="120"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</w:pPr>
          </w:p>
        </w:tc>
      </w:tr>
      <w:tr w:rsidR="006B4B24" w14:paraId="522FA718" w14:textId="77777777" w:rsidTr="00CC30FE">
        <w:trPr>
          <w:trHeight w:val="1447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146B35B" w14:textId="77777777" w:rsidR="006B4B24" w:rsidRDefault="006B4B24" w:rsidP="000D1052">
            <w:pPr>
              <w:spacing w:before="60" w:after="0" w:line="240" w:lineRule="auto"/>
              <w:ind w:right="-11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95% vlastite proizvodnje mlijeka </w:t>
            </w:r>
            <w:r w:rsidR="00644C8C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u proteklih 12 mjeseci 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razvrstano je u "I razred" prema nacionalnom propisu koji uređuje razvrstavanje mlijeka</w:t>
            </w:r>
          </w:p>
          <w:p w14:paraId="605B5D15" w14:textId="77777777" w:rsidR="00B259E4" w:rsidRPr="00B259E4" w:rsidRDefault="00B259E4" w:rsidP="008F4E61">
            <w:pPr>
              <w:spacing w:after="60" w:line="240" w:lineRule="auto"/>
              <w:ind w:right="-11"/>
              <w:rPr>
                <w:rFonts w:ascii="Times New Roman" w:eastAsia="Times New Roman" w:hAnsi="Times New Roman"/>
                <w:i/>
                <w:iCs/>
                <w:lang w:eastAsia="hr-HR"/>
              </w:rPr>
            </w:pPr>
            <w:r w:rsidRPr="00A47718">
              <w:rPr>
                <w:rFonts w:ascii="Times New Roman" w:eastAsia="Times New Roman" w:hAnsi="Times New Roman"/>
                <w:lang w:eastAsia="hr-HR"/>
              </w:rPr>
              <w:t>(</w:t>
            </w:r>
            <w:r w:rsidR="000279DF"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označiti </w:t>
            </w:r>
            <w:r w:rsidR="000279DF" w:rsidRPr="00A47718">
              <w:rPr>
                <w:rFonts w:ascii="Times New Roman" w:hAnsi="Times New Roman"/>
                <w:sz w:val="24"/>
                <w:szCs w:val="24"/>
              </w:rPr>
              <w:sym w:font="Wingdings" w:char="F0FD"/>
            </w:r>
            <w:r w:rsidRPr="00A47718"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0EE338" w14:textId="77777777" w:rsidR="006B4B24" w:rsidRPr="00C05B63" w:rsidRDefault="00600B21" w:rsidP="006B4B24">
            <w:pPr>
              <w:spacing w:before="120"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F63ED4" w:rsidRPr="00245560">
              <w:rPr>
                <w:rFonts w:eastAsia="Times New Roman" w:cs="Calibri"/>
                <w:sz w:val="40"/>
                <w:szCs w:val="40"/>
                <w:lang w:eastAsia="hr-HR"/>
              </w:rPr>
              <w:t xml:space="preserve"> </w:t>
            </w:r>
            <w:r w:rsidR="006B4B24" w:rsidRPr="00CC30FE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DA  </w:t>
            </w:r>
            <w:r w:rsidR="006B4B24" w:rsidRPr="00245560">
              <w:rPr>
                <w:rFonts w:ascii="Times New Roman" w:eastAsia="Times New Roman" w:hAnsi="Times New Roman"/>
                <w:lang w:eastAsia="hr-HR"/>
              </w:rPr>
              <w:t xml:space="preserve">         </w:t>
            </w:r>
            <w:r w:rsidR="00245560"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r w:rsidR="006B4B24" w:rsidRPr="00245560">
              <w:rPr>
                <w:rFonts w:ascii="Times New Roman" w:eastAsia="Times New Roman" w:hAnsi="Times New Roman"/>
                <w:lang w:eastAsia="hr-HR"/>
              </w:rPr>
              <w:t xml:space="preserve">     </w:t>
            </w:r>
            <w:proofErr w:type="gramStart"/>
            <w:r w:rsidR="003147BB" w:rsidRPr="003147BB"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6B4B24" w:rsidRPr="00245560">
              <w:rPr>
                <w:rFonts w:eastAsia="Times New Roman" w:cs="Arial"/>
                <w:sz w:val="32"/>
                <w:szCs w:val="32"/>
                <w:lang w:eastAsia="hr-HR"/>
              </w:rPr>
              <w:t xml:space="preserve"> </w:t>
            </w:r>
            <w:r w:rsidR="00F63ED4" w:rsidRPr="00245560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6B4B24" w:rsidRPr="00CC30FE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</w:t>
            </w:r>
            <w:proofErr w:type="gramEnd"/>
          </w:p>
        </w:tc>
      </w:tr>
      <w:tr w:rsidR="00FB5561" w14:paraId="326EF9B3" w14:textId="77777777" w:rsidTr="00CC30FE">
        <w:trPr>
          <w:trHeight w:val="713"/>
        </w:trPr>
        <w:tc>
          <w:tcPr>
            <w:tcW w:w="46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92A3610" w14:textId="77777777" w:rsidR="00FB5561" w:rsidRDefault="00FB5561" w:rsidP="00132CC8">
            <w:pPr>
              <w:spacing w:after="0" w:line="240" w:lineRule="auto"/>
              <w:ind w:right="695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  <w:r w:rsidRPr="00FB556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 xml:space="preserve">Razdoblje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na koje se odnos</w:t>
            </w:r>
            <w:r w:rsidR="00644C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i podatak o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9B3FA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 xml:space="preserve">vlastitoj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proizvodni mlijeka</w:t>
            </w:r>
          </w:p>
          <w:p w14:paraId="3368BE55" w14:textId="77777777" w:rsidR="00FB5561" w:rsidRPr="00FB5561" w:rsidRDefault="00FB5561" w:rsidP="00132CC8">
            <w:pPr>
              <w:spacing w:after="0" w:line="240" w:lineRule="auto"/>
              <w:ind w:right="695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A47718">
              <w:rPr>
                <w:rFonts w:ascii="Times New Roman" w:eastAsia="Times New Roman" w:hAnsi="Times New Roman"/>
                <w:lang w:eastAsia="hr-HR"/>
              </w:rPr>
              <w:t>(</w:t>
            </w:r>
            <w:r w:rsidRPr="00FB5561">
              <w:rPr>
                <w:rFonts w:ascii="Times New Roman" w:eastAsia="Times New Roman" w:hAnsi="Times New Roman"/>
                <w:i/>
                <w:iCs/>
                <w:lang w:eastAsia="hr-HR"/>
              </w:rPr>
              <w:t>upisati i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označiti </w:t>
            </w:r>
            <w:r w:rsidRPr="00A47718">
              <w:rPr>
                <w:rFonts w:ascii="Times New Roman" w:hAnsi="Times New Roman"/>
                <w:sz w:val="24"/>
                <w:szCs w:val="24"/>
              </w:rPr>
              <w:sym w:font="Wingdings" w:char="F0FD"/>
            </w:r>
            <w:r w:rsidRPr="00A47718"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5A9766" w14:textId="77777777" w:rsidR="00FB5561" w:rsidRPr="00C05B63" w:rsidRDefault="00FB5561" w:rsidP="006B4B24">
            <w:pPr>
              <w:spacing w:before="120"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OD</w:t>
            </w:r>
            <w:r w:rsidRPr="00C05B63"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 __________ DO</w:t>
            </w:r>
            <w:r w:rsidRPr="00C05B63"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 _______</w:t>
            </w:r>
            <w:r w:rsidRPr="00C05B63">
              <w:rPr>
                <w:rFonts w:ascii="Times New Roman" w:eastAsia="Times New Roman" w:hAnsi="Times New Roman"/>
                <w:lang w:eastAsia="hr-HR"/>
              </w:rPr>
              <w:t>__</w:t>
            </w:r>
            <w:r>
              <w:rPr>
                <w:rFonts w:ascii="Times New Roman" w:eastAsia="Times New Roman" w:hAnsi="Times New Roman"/>
                <w:lang w:eastAsia="hr-HR"/>
              </w:rPr>
              <w:t>_</w:t>
            </w:r>
          </w:p>
        </w:tc>
      </w:tr>
      <w:tr w:rsidR="00FB5561" w14:paraId="4FC08DB8" w14:textId="77777777" w:rsidTr="00CC30FE">
        <w:trPr>
          <w:trHeight w:val="760"/>
        </w:trPr>
        <w:tc>
          <w:tcPr>
            <w:tcW w:w="467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66E131A" w14:textId="77777777" w:rsidR="00FB5561" w:rsidRPr="00132CC8" w:rsidRDefault="00FB5561" w:rsidP="00132CC8">
            <w:pPr>
              <w:spacing w:after="0" w:line="240" w:lineRule="auto"/>
              <w:ind w:right="695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DFCCCD" w14:textId="77777777" w:rsidR="00FB5561" w:rsidRDefault="00956D60" w:rsidP="00CC30FE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FB5561" w:rsidRPr="00441D44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 </w:t>
            </w:r>
            <w:r w:rsidR="00FB556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="00FB5561" w:rsidRPr="00644C8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Podaci se </w:t>
            </w:r>
            <w:r w:rsidR="00644C8C" w:rsidRPr="00644C8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odnose na </w:t>
            </w:r>
            <w:r w:rsidR="00FB5561" w:rsidRPr="00644C8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proteklih 12 mjeseci</w:t>
            </w:r>
          </w:p>
        </w:tc>
      </w:tr>
      <w:tr w:rsidR="00B96189" w14:paraId="13E521ED" w14:textId="77777777" w:rsidTr="00234F80">
        <w:trPr>
          <w:trHeight w:val="581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9099CFE" w14:textId="77777777" w:rsidR="00261743" w:rsidRDefault="00B96189" w:rsidP="00261743">
            <w:pPr>
              <w:spacing w:before="60"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6B4B24">
              <w:rPr>
                <w:rFonts w:ascii="Times New Roman" w:eastAsia="Times New Roman" w:hAnsi="Times New Roman"/>
                <w:b/>
                <w:bCs/>
                <w:lang w:eastAsia="hr-HR"/>
              </w:rPr>
              <w:lastRenderedPageBreak/>
              <w:t>Ukupna količina proizvedenog mlijeka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u proteklih 12 mjeseci</w:t>
            </w:r>
            <w:r w:rsidRPr="006B4B24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</w:t>
            </w:r>
          </w:p>
          <w:p w14:paraId="70D88B3F" w14:textId="77777777" w:rsidR="00B96189" w:rsidRPr="006B4B24" w:rsidRDefault="00B96189" w:rsidP="0026174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132CC8">
              <w:rPr>
                <w:rFonts w:ascii="Times New Roman" w:eastAsia="Times New Roman" w:hAnsi="Times New Roman"/>
                <w:i/>
                <w:iCs/>
                <w:lang w:eastAsia="hr-HR"/>
              </w:rPr>
              <w:t>(u kilogramima)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62DAF6" w14:textId="77777777" w:rsidR="00284A2F" w:rsidRPr="00C61D1E" w:rsidRDefault="00284A2F" w:rsidP="00234F80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  <w:p w14:paraId="7176D892" w14:textId="77777777" w:rsidR="00284A2F" w:rsidRPr="00C61D1E" w:rsidRDefault="00284A2F" w:rsidP="00C54D5E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  <w:p w14:paraId="775F44A2" w14:textId="77777777" w:rsidR="00284A2F" w:rsidRPr="00C61D1E" w:rsidRDefault="00284A2F" w:rsidP="00234F8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8F4C3" w14:textId="77777777" w:rsidR="00B96189" w:rsidRDefault="00B96189" w:rsidP="00B961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Raspon </w:t>
            </w:r>
            <w:r w:rsidR="00F44052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proizvodnje za </w:t>
            </w:r>
            <w:r w:rsidR="00FB5561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intenzitet 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potpore</w:t>
            </w:r>
          </w:p>
          <w:p w14:paraId="4A32A4B2" w14:textId="77777777" w:rsidR="00B96189" w:rsidRDefault="00B96189" w:rsidP="00B961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A47718">
              <w:rPr>
                <w:rFonts w:ascii="Times New Roman" w:eastAsia="Times New Roman" w:hAnsi="Times New Roman"/>
                <w:lang w:eastAsia="hr-HR"/>
              </w:rPr>
              <w:t>(</w:t>
            </w:r>
            <w:r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u </w:t>
            </w:r>
            <w:r w:rsidRPr="00AD7BB9">
              <w:rPr>
                <w:rFonts w:ascii="Times New Roman" w:eastAsia="Times New Roman" w:hAnsi="Times New Roman"/>
                <w:i/>
                <w:iCs/>
                <w:lang w:eastAsia="hr-HR"/>
              </w:rPr>
              <w:t>kilogramima mlijeka</w:t>
            </w:r>
            <w:r>
              <w:rPr>
                <w:rFonts w:ascii="Times New Roman" w:eastAsia="Times New Roman" w:hAnsi="Times New Roman"/>
                <w:i/>
                <w:iCs/>
                <w:lang w:eastAsia="hr-HR"/>
              </w:rPr>
              <w:t>, označiti</w:t>
            </w:r>
            <w:r w:rsidR="00A47718"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 </w:t>
            </w:r>
            <w:r w:rsidR="00A47718" w:rsidRPr="00A47718">
              <w:rPr>
                <w:rFonts w:ascii="Times New Roman" w:hAnsi="Times New Roman"/>
                <w:sz w:val="24"/>
                <w:szCs w:val="24"/>
              </w:rPr>
              <w:sym w:font="Wingdings" w:char="F0FD"/>
            </w:r>
            <w:r w:rsidRPr="00A47718"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</w:tr>
      <w:tr w:rsidR="00B96189" w14:paraId="6CC6BE22" w14:textId="77777777" w:rsidTr="00007695">
        <w:trPr>
          <w:trHeight w:val="1286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8532BBB" w14:textId="77777777" w:rsidR="00B96189" w:rsidRPr="006B4B24" w:rsidRDefault="00B961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18C57" w14:textId="77777777" w:rsidR="00B96189" w:rsidRDefault="00B96189" w:rsidP="00132C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318C31" w14:textId="067765D7" w:rsidR="00B96189" w:rsidRPr="007F1126" w:rsidRDefault="00234022" w:rsidP="00B96189">
            <w:pPr>
              <w:spacing w:after="12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B96189" w:rsidRPr="00441D44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 </w:t>
            </w:r>
            <w:r w:rsidR="00B9618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="007F1126">
              <w:rPr>
                <w:rFonts w:ascii="Times New Roman" w:eastAsia="Times New Roman" w:hAnsi="Times New Roman"/>
                <w:lang w:eastAsia="hr-HR"/>
              </w:rPr>
              <w:t>od 4</w:t>
            </w:r>
            <w:r w:rsidR="00B96189" w:rsidRPr="007F1126">
              <w:rPr>
                <w:rFonts w:ascii="Times New Roman" w:eastAsia="Times New Roman" w:hAnsi="Times New Roman"/>
                <w:lang w:eastAsia="hr-HR"/>
              </w:rPr>
              <w:t xml:space="preserve">0.000 do </w:t>
            </w:r>
            <w:r w:rsidR="00AC3556">
              <w:rPr>
                <w:rFonts w:ascii="Times New Roman" w:eastAsia="Times New Roman" w:hAnsi="Times New Roman"/>
                <w:lang w:eastAsia="hr-HR"/>
              </w:rPr>
              <w:t>6</w:t>
            </w:r>
            <w:r w:rsidR="00B96189" w:rsidRPr="007F1126">
              <w:rPr>
                <w:rFonts w:ascii="Times New Roman" w:eastAsia="Times New Roman" w:hAnsi="Times New Roman"/>
                <w:lang w:eastAsia="hr-HR"/>
              </w:rPr>
              <w:t>0.000</w:t>
            </w:r>
          </w:p>
          <w:p w14:paraId="44DC228B" w14:textId="77777777" w:rsidR="00B96189" w:rsidRPr="007F1126" w:rsidRDefault="00234022" w:rsidP="00B96189">
            <w:pPr>
              <w:spacing w:after="12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B96189" w:rsidRPr="00DF6ECB">
              <w:rPr>
                <w:rFonts w:ascii="Times New Roman" w:eastAsia="Times New Roman" w:hAnsi="Times New Roman"/>
                <w:sz w:val="32"/>
                <w:szCs w:val="32"/>
                <w:lang w:eastAsia="hr-HR"/>
              </w:rPr>
              <w:t xml:space="preserve"> </w:t>
            </w:r>
            <w:r w:rsidR="00B96189" w:rsidRPr="007F1126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 </w:t>
            </w:r>
            <w:r w:rsidR="007F1126">
              <w:rPr>
                <w:rFonts w:ascii="Times New Roman" w:eastAsia="Times New Roman" w:hAnsi="Times New Roman"/>
                <w:lang w:eastAsia="hr-HR"/>
              </w:rPr>
              <w:t>od 3</w:t>
            </w:r>
            <w:r w:rsidR="00B96189" w:rsidRPr="007F1126">
              <w:rPr>
                <w:rFonts w:ascii="Times New Roman" w:eastAsia="Times New Roman" w:hAnsi="Times New Roman"/>
                <w:lang w:eastAsia="hr-HR"/>
              </w:rPr>
              <w:t xml:space="preserve">0.000 do 40.000                </w:t>
            </w:r>
          </w:p>
          <w:p w14:paraId="4C261A2B" w14:textId="77777777" w:rsidR="00B96189" w:rsidRDefault="00234022" w:rsidP="00B96189">
            <w:pPr>
              <w:spacing w:after="12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B96189" w:rsidRPr="007F1126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  </w:t>
            </w:r>
            <w:r w:rsidR="007F1126">
              <w:rPr>
                <w:rFonts w:ascii="Times New Roman" w:eastAsia="Times New Roman" w:hAnsi="Times New Roman"/>
                <w:lang w:eastAsia="hr-HR"/>
              </w:rPr>
              <w:t>od 5</w:t>
            </w:r>
            <w:r w:rsidR="00B96189" w:rsidRPr="007F1126">
              <w:rPr>
                <w:rFonts w:ascii="Times New Roman" w:eastAsia="Times New Roman" w:hAnsi="Times New Roman"/>
                <w:lang w:eastAsia="hr-HR"/>
              </w:rPr>
              <w:t>.000 do 30.000</w:t>
            </w:r>
            <w:r w:rsidR="00B96189">
              <w:rPr>
                <w:rFonts w:ascii="Times New Roman" w:eastAsia="Times New Roman" w:hAnsi="Times New Roman"/>
                <w:lang w:eastAsia="hr-HR"/>
              </w:rPr>
              <w:t xml:space="preserve">    </w:t>
            </w:r>
          </w:p>
        </w:tc>
      </w:tr>
      <w:tr w:rsidR="00132CC8" w14:paraId="087D7240" w14:textId="77777777" w:rsidTr="00007695">
        <w:trPr>
          <w:trHeight w:val="56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F790861" w14:textId="77777777" w:rsidR="00132CC8" w:rsidRDefault="00132C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Traženi iznos potpore</w:t>
            </w:r>
          </w:p>
          <w:p w14:paraId="0143259E" w14:textId="77777777" w:rsidR="00132CC8" w:rsidRPr="00132CC8" w:rsidRDefault="00132CC8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132CC8">
              <w:rPr>
                <w:rFonts w:ascii="Times New Roman" w:eastAsia="Times New Roman" w:hAnsi="Times New Roman"/>
                <w:lang w:eastAsia="hr-HR"/>
              </w:rPr>
              <w:t>(</w:t>
            </w:r>
            <w:r w:rsidRPr="005D2E85">
              <w:rPr>
                <w:rFonts w:ascii="Times New Roman" w:eastAsia="Times New Roman" w:hAnsi="Times New Roman"/>
                <w:i/>
                <w:iCs/>
                <w:lang w:eastAsia="hr-HR"/>
              </w:rPr>
              <w:t>u eurima</w:t>
            </w:r>
            <w:r w:rsidRPr="00132CC8"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06D09B" w14:textId="77777777" w:rsidR="00132CC8" w:rsidRDefault="00132C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</w:tr>
      <w:tr w:rsidR="009F64D9" w:rsidRPr="00816899" w14:paraId="178E3DAE" w14:textId="77777777" w:rsidTr="007F073D">
        <w:trPr>
          <w:trHeight w:val="322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4F94B91C" w14:textId="77777777" w:rsidR="009F64D9" w:rsidRDefault="00E114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3</w:t>
            </w:r>
            <w:r w:rsidR="009F64D9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. </w:t>
            </w:r>
            <w:r w:rsidR="00132CC8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MJESTO </w:t>
            </w:r>
            <w:r w:rsidR="008A7A51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ODVIJANJA 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PROIZVODNJE</w:t>
            </w:r>
          </w:p>
        </w:tc>
      </w:tr>
      <w:tr w:rsidR="005837A8" w:rsidRPr="00007695" w14:paraId="1C304F55" w14:textId="77777777" w:rsidTr="00793708">
        <w:trPr>
          <w:trHeight w:val="495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6E0F78E" w14:textId="77777777" w:rsidR="005837A8" w:rsidRPr="00007695" w:rsidRDefault="005837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 w:rsidRPr="00007695"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 xml:space="preserve">Mjesto (lokacija) proizvodnje </w:t>
            </w:r>
          </w:p>
          <w:p w14:paraId="3F85D708" w14:textId="77777777" w:rsidR="005837A8" w:rsidRPr="00342079" w:rsidRDefault="005837A8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hr-HR"/>
              </w:rPr>
            </w:pPr>
            <w:r w:rsidRPr="00342079">
              <w:rPr>
                <w:rFonts w:ascii="Times New Roman" w:eastAsia="Times New Roman" w:hAnsi="Times New Roman"/>
                <w:i/>
                <w:iCs/>
                <w:color w:val="000000"/>
                <w:lang w:eastAsia="hr-HR"/>
              </w:rPr>
              <w:t>(navesti i označiti</w:t>
            </w:r>
            <w:r w:rsidR="00FF2A4A" w:rsidRPr="00342079">
              <w:rPr>
                <w:rFonts w:ascii="Times New Roman" w:eastAsia="Times New Roman" w:hAnsi="Times New Roman"/>
                <w:i/>
                <w:iCs/>
                <w:color w:val="000000"/>
                <w:lang w:eastAsia="hr-HR"/>
              </w:rPr>
              <w:t xml:space="preserve"> </w:t>
            </w:r>
            <w:r w:rsidR="00FF2A4A" w:rsidRPr="00342079">
              <w:rPr>
                <w:rFonts w:cs="Arial"/>
                <w:sz w:val="24"/>
                <w:szCs w:val="24"/>
              </w:rPr>
              <w:sym w:font="Wingdings" w:char="F0FD"/>
            </w:r>
            <w:r w:rsidRPr="00342079">
              <w:rPr>
                <w:rFonts w:ascii="Times New Roman" w:eastAsia="Times New Roman" w:hAnsi="Times New Roman"/>
                <w:i/>
                <w:iCs/>
                <w:color w:val="000000"/>
                <w:lang w:eastAsia="hr-HR"/>
              </w:rPr>
              <w:t>)</w:t>
            </w:r>
          </w:p>
        </w:tc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71C96" w14:textId="77777777" w:rsidR="005837A8" w:rsidRPr="00007695" w:rsidRDefault="005837A8" w:rsidP="005837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</w:tr>
      <w:tr w:rsidR="005837A8" w:rsidRPr="00007695" w14:paraId="1C7C40A7" w14:textId="77777777" w:rsidTr="00793708">
        <w:trPr>
          <w:trHeight w:val="602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02322" w14:textId="77777777" w:rsidR="005837A8" w:rsidRPr="00007695" w:rsidRDefault="005837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08C1E" w14:textId="77777777" w:rsidR="005837A8" w:rsidRDefault="00234022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hr-HR"/>
              </w:rPr>
            </w:pPr>
            <w:proofErr w:type="gramStart"/>
            <w:r w:rsidRPr="00234022">
              <w:rPr>
                <w:rFonts w:ascii="MS Gothic" w:eastAsia="MS Gothic" w:hAnsi="MS Gothic" w:cs="Arial" w:hint="eastAsia"/>
                <w:bCs/>
                <w:sz w:val="32"/>
                <w:szCs w:val="32"/>
              </w:rPr>
              <w:t>☐</w:t>
            </w:r>
            <w:r w:rsidR="005837A8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5837A8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B21A3F" w:rsidRPr="00AE4B22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Lokacija</w:t>
            </w:r>
            <w:proofErr w:type="gramEnd"/>
            <w:r w:rsidR="00B21A3F" w:rsidRPr="00AE4B22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</w:t>
            </w:r>
            <w:r w:rsidR="00AE4B22" w:rsidRPr="00AE4B22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je </w:t>
            </w:r>
            <w:r w:rsidR="00B21A3F" w:rsidRPr="00AE4B22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</w:t>
            </w:r>
            <w:r w:rsidR="005837A8" w:rsidRPr="00AE4B22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a području Osječko-baranjske županije               </w:t>
            </w:r>
          </w:p>
        </w:tc>
      </w:tr>
      <w:tr w:rsidR="009F64D9" w14:paraId="6E0E029F" w14:textId="77777777" w:rsidTr="007F073D">
        <w:trPr>
          <w:trHeight w:val="414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65C913EB" w14:textId="77777777" w:rsidR="009F64D9" w:rsidRDefault="00E114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4</w:t>
            </w:r>
            <w:r w:rsidR="009F64D9">
              <w:rPr>
                <w:rFonts w:ascii="Times New Roman" w:eastAsia="Times New Roman" w:hAnsi="Times New Roman"/>
                <w:b/>
                <w:bCs/>
                <w:lang w:eastAsia="hr-HR"/>
              </w:rPr>
              <w:t>. IZJAVA O TOČNOSTI PODATAKA</w:t>
            </w:r>
          </w:p>
        </w:tc>
      </w:tr>
      <w:tr w:rsidR="009F64D9" w14:paraId="2D91CC27" w14:textId="77777777" w:rsidTr="00741A86">
        <w:trPr>
          <w:trHeight w:val="655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78F50" w14:textId="77777777" w:rsidR="009F64D9" w:rsidRDefault="009F64D9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bCs/>
                <w:lang w:eastAsia="hr-HR"/>
              </w:rPr>
              <w:t>Ja</w:t>
            </w:r>
            <w:r w:rsidR="002C7DCC">
              <w:rPr>
                <w:rFonts w:ascii="Times New Roman" w:eastAsia="Times New Roman" w:hAnsi="Times New Roman"/>
                <w:bCs/>
                <w:lang w:eastAsia="hr-HR"/>
              </w:rPr>
              <w:t>,</w:t>
            </w:r>
            <w:r>
              <w:rPr>
                <w:rFonts w:ascii="Times New Roman" w:eastAsia="Times New Roman" w:hAnsi="Times New Roman"/>
                <w:bCs/>
                <w:lang w:eastAsia="hr-HR"/>
              </w:rPr>
              <w:t xml:space="preserve"> dolje potpisani, kao odgovorna osoba Podnositelja pod kaznenom i materijalnom odgovornošću potvrđujem </w:t>
            </w:r>
            <w:r w:rsidR="002C7DCC">
              <w:rPr>
                <w:rFonts w:ascii="Times New Roman" w:eastAsia="Times New Roman" w:hAnsi="Times New Roman"/>
                <w:bCs/>
                <w:lang w:eastAsia="hr-HR"/>
              </w:rPr>
              <w:t xml:space="preserve">točnost i </w:t>
            </w:r>
            <w:r>
              <w:rPr>
                <w:rFonts w:ascii="Times New Roman" w:eastAsia="Times New Roman" w:hAnsi="Times New Roman"/>
                <w:bCs/>
                <w:lang w:eastAsia="hr-HR"/>
              </w:rPr>
              <w:t>istinitost navedenih podataka</w:t>
            </w:r>
            <w:r w:rsidR="00A504FD">
              <w:rPr>
                <w:rFonts w:ascii="Times New Roman" w:eastAsia="Times New Roman" w:hAnsi="Times New Roman"/>
                <w:bCs/>
                <w:lang w:eastAsia="hr-HR"/>
              </w:rPr>
              <w:t>.</w:t>
            </w:r>
          </w:p>
        </w:tc>
      </w:tr>
      <w:tr w:rsidR="009F64D9" w14:paraId="7BD487DB" w14:textId="77777777" w:rsidTr="00741A86">
        <w:trPr>
          <w:trHeight w:val="901"/>
        </w:trPr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51B0B6" w14:textId="77777777" w:rsidR="009F64D9" w:rsidRDefault="009F64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Ime i prezime:</w:t>
            </w:r>
          </w:p>
          <w:p w14:paraId="51F506F7" w14:textId="77777777" w:rsidR="00816899" w:rsidRDefault="00816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40190B32" w14:textId="77777777" w:rsidR="009F64D9" w:rsidRPr="007C7FB5" w:rsidRDefault="009F64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525C" w14:textId="77777777" w:rsidR="009F64D9" w:rsidRDefault="009F64D9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  <w:lang w:eastAsia="hr-HR"/>
              </w:rPr>
              <w:t>Potpis</w:t>
            </w:r>
            <w:r w:rsidR="00997B65">
              <w:rPr>
                <w:rFonts w:ascii="Times New Roman" w:hAnsi="Times New Roman"/>
                <w:lang w:eastAsia="hr-HR"/>
              </w:rPr>
              <w:t xml:space="preserve"> i pečat</w:t>
            </w:r>
            <w:r>
              <w:rPr>
                <w:rFonts w:ascii="Times New Roman" w:hAnsi="Times New Roman"/>
                <w:lang w:eastAsia="hr-HR"/>
              </w:rPr>
              <w:t>:</w:t>
            </w:r>
          </w:p>
          <w:p w14:paraId="7B975B0D" w14:textId="77777777" w:rsidR="009F64D9" w:rsidRDefault="009F64D9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788CF46F" w14:textId="77777777" w:rsidR="009F64D9" w:rsidRPr="007C7FB5" w:rsidRDefault="009F6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8A4A1F" w14:textId="77777777" w:rsidR="009F64D9" w:rsidRDefault="009F64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Mjesto i datum:</w:t>
            </w:r>
          </w:p>
          <w:p w14:paraId="1E4A7496" w14:textId="77777777" w:rsidR="009F64D9" w:rsidRDefault="009F64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2967527E" w14:textId="77777777" w:rsidR="009F64D9" w:rsidRPr="007C7FB5" w:rsidRDefault="009F64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236CE5D4" w14:textId="77777777" w:rsidR="00036FAE" w:rsidRDefault="00036FAE" w:rsidP="009F64D9">
      <w:pPr>
        <w:spacing w:after="0" w:line="240" w:lineRule="auto"/>
        <w:rPr>
          <w:rFonts w:ascii="Times New Roman" w:hAnsi="Times New Roman"/>
        </w:rPr>
      </w:pPr>
    </w:p>
    <w:p w14:paraId="23B9C6DE" w14:textId="77777777" w:rsidR="007C7FB5" w:rsidRDefault="007C7FB5" w:rsidP="009F64D9">
      <w:pPr>
        <w:spacing w:after="0" w:line="240" w:lineRule="auto"/>
        <w:rPr>
          <w:rFonts w:ascii="Times New Roman" w:hAnsi="Times New Roman"/>
        </w:rPr>
      </w:pPr>
    </w:p>
    <w:p w14:paraId="290EE5C0" w14:textId="77777777" w:rsidR="00263F14" w:rsidRPr="002C7DCC" w:rsidRDefault="002C7DCC" w:rsidP="002C7DC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D314BD">
        <w:rPr>
          <w:rFonts w:ascii="Times New Roman" w:eastAsia="Times New Roman" w:hAnsi="Times New Roman"/>
        </w:rPr>
        <w:t xml:space="preserve">Zahtjevu </w:t>
      </w:r>
      <w:r w:rsidR="006149B1">
        <w:rPr>
          <w:rFonts w:ascii="Times New Roman" w:eastAsia="Times New Roman" w:hAnsi="Times New Roman"/>
        </w:rPr>
        <w:t xml:space="preserve">se </w:t>
      </w:r>
      <w:r w:rsidRPr="00D314BD">
        <w:rPr>
          <w:rFonts w:ascii="Times New Roman" w:eastAsia="Times New Roman" w:hAnsi="Times New Roman"/>
        </w:rPr>
        <w:t>pri</w:t>
      </w:r>
      <w:r w:rsidR="006149B1">
        <w:rPr>
          <w:rFonts w:ascii="Times New Roman" w:eastAsia="Times New Roman" w:hAnsi="Times New Roman"/>
        </w:rPr>
        <w:t>laže</w:t>
      </w:r>
      <w:r w:rsidRPr="00D314BD">
        <w:rPr>
          <w:rFonts w:ascii="Times New Roman" w:eastAsia="Times New Roman" w:hAnsi="Times New Roman"/>
        </w:rPr>
        <w:t>:</w:t>
      </w:r>
    </w:p>
    <w:p w14:paraId="3B90CBF2" w14:textId="77777777" w:rsidR="009C2255" w:rsidRPr="002C4B83" w:rsidRDefault="009C2255" w:rsidP="009C225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right="40" w:hanging="426"/>
        <w:jc w:val="both"/>
        <w:rPr>
          <w:rFonts w:ascii="Times New Roman" w:eastAsia="Times New Roman" w:hAnsi="Times New Roman"/>
          <w:bCs/>
          <w:color w:val="000000"/>
        </w:rPr>
      </w:pPr>
      <w:r w:rsidRPr="002C4B83">
        <w:rPr>
          <w:rFonts w:ascii="Times New Roman" w:eastAsia="Times New Roman" w:hAnsi="Times New Roman"/>
          <w:bCs/>
          <w:color w:val="000000"/>
        </w:rPr>
        <w:t xml:space="preserve">preslika Rješenja o upisu u Upisnik obiteljskih poljoprivrednih gospodarstava ili Upisnik poljoprivrednika, </w:t>
      </w:r>
    </w:p>
    <w:p w14:paraId="3CECCA8C" w14:textId="388DAAD8" w:rsidR="009C2255" w:rsidRPr="002C4B83" w:rsidRDefault="00AC3556" w:rsidP="009C225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</w:rPr>
      </w:pPr>
      <w:r>
        <w:rPr>
          <w:rFonts w:ascii="Times New Roman" w:hAnsi="Times New Roman"/>
        </w:rPr>
        <w:t>izvadak iz sudskog/obrtnog registra ne stariji od 30 dana od dana podnošenja zahtjeva</w:t>
      </w:r>
      <w:r w:rsidR="009C2255" w:rsidRPr="002C4B83">
        <w:rPr>
          <w:rFonts w:ascii="Times New Roman" w:eastAsia="Times New Roman" w:hAnsi="Times New Roman"/>
          <w:bCs/>
        </w:rPr>
        <w:t xml:space="preserve">, </w:t>
      </w:r>
    </w:p>
    <w:p w14:paraId="63232936" w14:textId="77777777" w:rsidR="009C2255" w:rsidRPr="002C4B83" w:rsidRDefault="009C2255" w:rsidP="009C2255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</w:rPr>
      </w:pPr>
      <w:r w:rsidRPr="002C4B83">
        <w:rPr>
          <w:rFonts w:ascii="Times New Roman" w:eastAsia="Times New Roman" w:hAnsi="Times New Roman"/>
          <w:bCs/>
        </w:rPr>
        <w:t>izvod iz Jedinstvenog registra domaćih životinja (JRDŽ) iz kojeg je vidljivo da je podnositelj zahtjeva posjednik domaćih životinja,</w:t>
      </w:r>
    </w:p>
    <w:p w14:paraId="56F0D9FA" w14:textId="77777777" w:rsidR="009C2255" w:rsidRPr="002C4B83" w:rsidRDefault="009C2255" w:rsidP="009C225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</w:rPr>
      </w:pPr>
      <w:r w:rsidRPr="002C4B83">
        <w:rPr>
          <w:rFonts w:ascii="Times New Roman" w:eastAsia="Times New Roman" w:hAnsi="Times New Roman"/>
          <w:bCs/>
        </w:rPr>
        <w:t>dokaz o količini i kvaliteti mlijeka proizvedenoj u proteklih 12 mjeseci,</w:t>
      </w:r>
    </w:p>
    <w:p w14:paraId="70E73218" w14:textId="2AC237F8" w:rsidR="009C2255" w:rsidRPr="002C4B83" w:rsidRDefault="009C2255" w:rsidP="009C225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right="40" w:hanging="426"/>
        <w:jc w:val="both"/>
        <w:rPr>
          <w:rFonts w:ascii="Times New Roman" w:eastAsia="Times New Roman" w:hAnsi="Times New Roman"/>
          <w:bCs/>
          <w:color w:val="000000"/>
        </w:rPr>
      </w:pPr>
      <w:r w:rsidRPr="002C4B83">
        <w:rPr>
          <w:rFonts w:ascii="Times New Roman" w:eastAsia="Times New Roman" w:hAnsi="Times New Roman"/>
          <w:bCs/>
          <w:color w:val="000000"/>
        </w:rPr>
        <w:t>Izjava o svim potporama male vrijednosti koje je korisnik primio u tekućoj  godini i prethodne dvije godine,</w:t>
      </w:r>
    </w:p>
    <w:p w14:paraId="7079C098" w14:textId="58DB309C" w:rsidR="009C2255" w:rsidRPr="002C4B83" w:rsidRDefault="009C2255" w:rsidP="009C225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right="40" w:hanging="426"/>
        <w:jc w:val="both"/>
        <w:rPr>
          <w:rFonts w:ascii="Times New Roman" w:eastAsia="Times New Roman" w:hAnsi="Times New Roman"/>
          <w:bCs/>
          <w:color w:val="000000"/>
        </w:rPr>
      </w:pPr>
      <w:r w:rsidRPr="002C4B83">
        <w:rPr>
          <w:rFonts w:ascii="Times New Roman" w:eastAsia="Times New Roman" w:hAnsi="Times New Roman"/>
          <w:bCs/>
          <w:color w:val="000000"/>
        </w:rPr>
        <w:t xml:space="preserve">Izjava </w:t>
      </w:r>
      <w:r w:rsidR="00BC097B">
        <w:rPr>
          <w:rFonts w:ascii="Times New Roman" w:eastAsia="Times New Roman" w:hAnsi="Times New Roman"/>
          <w:bCs/>
          <w:color w:val="000000"/>
        </w:rPr>
        <w:t xml:space="preserve">da </w:t>
      </w:r>
      <w:r w:rsidRPr="002C4B83">
        <w:rPr>
          <w:rFonts w:ascii="Times New Roman" w:eastAsia="Times New Roman" w:hAnsi="Times New Roman"/>
          <w:bCs/>
          <w:color w:val="000000"/>
        </w:rPr>
        <w:t xml:space="preserve">li </w:t>
      </w:r>
      <w:r w:rsidR="00BC097B">
        <w:rPr>
          <w:rFonts w:ascii="Times New Roman" w:eastAsia="Times New Roman" w:hAnsi="Times New Roman"/>
          <w:bCs/>
          <w:color w:val="000000"/>
        </w:rPr>
        <w:t xml:space="preserve">je </w:t>
      </w:r>
      <w:r w:rsidRPr="002C4B83">
        <w:rPr>
          <w:rFonts w:ascii="Times New Roman" w:eastAsia="Times New Roman" w:hAnsi="Times New Roman"/>
          <w:bCs/>
          <w:color w:val="000000"/>
        </w:rPr>
        <w:t>na način propisan člankom 2. Uredbe Komisije (EU) br. 1408/2013 povezan s ostalim poduzetnicima,</w:t>
      </w:r>
    </w:p>
    <w:p w14:paraId="09DE8D6B" w14:textId="77777777" w:rsidR="009C2255" w:rsidRPr="002C4B83" w:rsidRDefault="009C2255" w:rsidP="009C225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right="40" w:hanging="426"/>
        <w:jc w:val="both"/>
        <w:rPr>
          <w:rFonts w:ascii="Times New Roman" w:eastAsia="Times New Roman" w:hAnsi="Times New Roman"/>
          <w:bCs/>
          <w:color w:val="000000"/>
        </w:rPr>
      </w:pPr>
      <w:r w:rsidRPr="002C4B83">
        <w:rPr>
          <w:rFonts w:ascii="Times New Roman" w:eastAsia="Times New Roman" w:hAnsi="Times New Roman"/>
          <w:bCs/>
          <w:color w:val="000000"/>
        </w:rPr>
        <w:t>Izjava</w:t>
      </w:r>
      <w:r w:rsidRPr="002C4B83">
        <w:rPr>
          <w:rFonts w:ascii="Times New Roman" w:eastAsia="Times New Roman" w:hAnsi="Times New Roman"/>
          <w:color w:val="000000"/>
        </w:rPr>
        <w:t xml:space="preserve"> o korištenim potporama male vrijednosti povezanih poduzetnika (prilaže se samo ukoliko postoje povezani poduzetnici),</w:t>
      </w:r>
    </w:p>
    <w:p w14:paraId="39E401A3" w14:textId="77777777" w:rsidR="009C2255" w:rsidRPr="002C4B83" w:rsidRDefault="009C2255" w:rsidP="009C225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right="40" w:hanging="426"/>
        <w:jc w:val="both"/>
        <w:rPr>
          <w:rFonts w:ascii="Times New Roman" w:eastAsia="Times New Roman" w:hAnsi="Times New Roman"/>
          <w:bCs/>
          <w:color w:val="000000"/>
        </w:rPr>
      </w:pPr>
      <w:r w:rsidRPr="002C4B83">
        <w:rPr>
          <w:rFonts w:ascii="Times New Roman" w:eastAsia="Times New Roman" w:hAnsi="Times New Roman"/>
          <w:bCs/>
          <w:color w:val="000000"/>
        </w:rPr>
        <w:t>Izjava o nepostojanju dvostrukog financiranja istih troškova,</w:t>
      </w:r>
    </w:p>
    <w:p w14:paraId="7B1F93CB" w14:textId="77777777" w:rsidR="009C2255" w:rsidRPr="002C4B83" w:rsidRDefault="009C2255" w:rsidP="009C225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right="40" w:hanging="426"/>
        <w:jc w:val="both"/>
        <w:rPr>
          <w:rFonts w:ascii="Times New Roman" w:eastAsia="Times New Roman" w:hAnsi="Times New Roman"/>
          <w:bCs/>
          <w:color w:val="000000"/>
        </w:rPr>
      </w:pPr>
      <w:r w:rsidRPr="002C4B83">
        <w:rPr>
          <w:rFonts w:ascii="Times New Roman" w:eastAsia="Times New Roman" w:hAnsi="Times New Roman"/>
          <w:bCs/>
          <w:color w:val="000000"/>
        </w:rPr>
        <w:t>potvrda Porezne uprave o nepostojanju duga prema državnom proračunu i izvanproračunskim fondovima ne stariju od 30 dana od dana podnošenja zahtjeva,</w:t>
      </w:r>
    </w:p>
    <w:p w14:paraId="0575BAD3" w14:textId="0F45DE86" w:rsidR="009C2255" w:rsidRPr="002C4B83" w:rsidRDefault="009C2255" w:rsidP="009C225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right="40" w:hanging="426"/>
        <w:jc w:val="both"/>
        <w:rPr>
          <w:rFonts w:ascii="Times New Roman" w:eastAsia="Times New Roman" w:hAnsi="Times New Roman"/>
          <w:bCs/>
          <w:color w:val="000000"/>
        </w:rPr>
      </w:pPr>
      <w:r w:rsidRPr="002C4B83">
        <w:rPr>
          <w:rFonts w:ascii="Times New Roman" w:eastAsia="Times New Roman" w:hAnsi="Times New Roman"/>
          <w:bCs/>
          <w:color w:val="000000"/>
        </w:rPr>
        <w:t xml:space="preserve">preslika IBAN-a podnositelja </w:t>
      </w:r>
      <w:r w:rsidR="00BC097B">
        <w:rPr>
          <w:rFonts w:ascii="Times New Roman" w:eastAsia="Times New Roman" w:hAnsi="Times New Roman"/>
          <w:bCs/>
          <w:color w:val="000000"/>
        </w:rPr>
        <w:t xml:space="preserve"> zahtjeva </w:t>
      </w:r>
      <w:r w:rsidRPr="002C4B83">
        <w:rPr>
          <w:rFonts w:ascii="Times New Roman" w:eastAsia="Times New Roman" w:hAnsi="Times New Roman"/>
          <w:bCs/>
          <w:color w:val="000000"/>
        </w:rPr>
        <w:t>i</w:t>
      </w:r>
    </w:p>
    <w:p w14:paraId="108CEFAC" w14:textId="77777777" w:rsidR="009C2255" w:rsidRPr="002C4B83" w:rsidRDefault="009C2255" w:rsidP="009C225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right="40" w:hanging="426"/>
        <w:jc w:val="both"/>
        <w:rPr>
          <w:rFonts w:ascii="Times New Roman" w:eastAsia="Times New Roman" w:hAnsi="Times New Roman"/>
          <w:bCs/>
          <w:color w:val="000000"/>
        </w:rPr>
      </w:pPr>
      <w:r w:rsidRPr="002C4B83">
        <w:rPr>
          <w:rFonts w:ascii="Times New Roman" w:eastAsia="Times New Roman" w:hAnsi="Times New Roman"/>
          <w:bCs/>
          <w:color w:val="000000"/>
        </w:rPr>
        <w:t>Privola za prikupljanje i obradu osobnih podataka.</w:t>
      </w:r>
    </w:p>
    <w:p w14:paraId="09D343BF" w14:textId="77777777" w:rsidR="00B924BE" w:rsidRPr="009C2255" w:rsidRDefault="00B924BE" w:rsidP="00B924BE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Cs/>
          <w:color w:val="000000"/>
        </w:rPr>
      </w:pPr>
    </w:p>
    <w:p w14:paraId="08DABAF3" w14:textId="77777777" w:rsidR="002B152F" w:rsidRPr="002B152F" w:rsidRDefault="002B152F" w:rsidP="002B15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2B152F">
        <w:rPr>
          <w:rFonts w:ascii="Times New Roman" w:hAnsi="Times New Roman"/>
          <w:b/>
          <w:color w:val="000000"/>
          <w:sz w:val="24"/>
          <w:szCs w:val="24"/>
        </w:rPr>
        <w:t>Obrazac zahtjeva i obrasci potrebnih prijava moraju biti ispunjeni</w:t>
      </w:r>
      <w:r w:rsidR="00526815">
        <w:rPr>
          <w:rFonts w:ascii="Times New Roman" w:hAnsi="Times New Roman"/>
          <w:b/>
          <w:color w:val="000000"/>
          <w:sz w:val="24"/>
          <w:szCs w:val="24"/>
        </w:rPr>
        <w:t xml:space="preserve"> i</w:t>
      </w:r>
      <w:r w:rsidRPr="002B152F">
        <w:rPr>
          <w:rFonts w:ascii="Times New Roman" w:hAnsi="Times New Roman"/>
          <w:b/>
          <w:color w:val="000000"/>
          <w:sz w:val="24"/>
          <w:szCs w:val="24"/>
        </w:rPr>
        <w:t xml:space="preserve"> potpisani.</w:t>
      </w:r>
    </w:p>
    <w:p w14:paraId="4A42B778" w14:textId="77777777" w:rsidR="00E050D4" w:rsidRPr="003E7717" w:rsidRDefault="00E050D4" w:rsidP="003E7717"/>
    <w:sectPr w:rsidR="00E050D4" w:rsidRPr="003E7717" w:rsidSect="003F2B2A">
      <w:headerReference w:type="default" r:id="rId7"/>
      <w:footerReference w:type="default" r:id="rId8"/>
      <w:pgSz w:w="11906" w:h="16838"/>
      <w:pgMar w:top="709" w:right="1417" w:bottom="255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B3BBB" w14:textId="77777777" w:rsidR="00260AF2" w:rsidRDefault="00260AF2" w:rsidP="002C7DCC">
      <w:pPr>
        <w:spacing w:after="0" w:line="240" w:lineRule="auto"/>
      </w:pPr>
      <w:r>
        <w:separator/>
      </w:r>
    </w:p>
  </w:endnote>
  <w:endnote w:type="continuationSeparator" w:id="0">
    <w:p w14:paraId="244CFBF5" w14:textId="77777777" w:rsidR="00260AF2" w:rsidRDefault="00260AF2" w:rsidP="002C7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Bold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514E8" w14:textId="77777777" w:rsidR="00284A2F" w:rsidRDefault="00284A2F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C91C33">
      <w:rPr>
        <w:noProof/>
      </w:rPr>
      <w:t>1</w:t>
    </w:r>
    <w:r>
      <w:fldChar w:fldCharType="end"/>
    </w:r>
  </w:p>
  <w:p w14:paraId="00BFC221" w14:textId="77777777" w:rsidR="001D475C" w:rsidRDefault="001D475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A123C" w14:textId="77777777" w:rsidR="00260AF2" w:rsidRDefault="00260AF2" w:rsidP="002C7DCC">
      <w:pPr>
        <w:spacing w:after="0" w:line="240" w:lineRule="auto"/>
      </w:pPr>
      <w:r>
        <w:separator/>
      </w:r>
    </w:p>
  </w:footnote>
  <w:footnote w:type="continuationSeparator" w:id="0">
    <w:p w14:paraId="63273A89" w14:textId="77777777" w:rsidR="00260AF2" w:rsidRDefault="00260AF2" w:rsidP="002C7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27AA2" w14:textId="77777777" w:rsidR="001D475C" w:rsidRDefault="001D475C" w:rsidP="001D475C">
    <w:pPr>
      <w:pStyle w:val="Zaglavlje"/>
      <w:jc w:val="right"/>
      <w:rPr>
        <w:rFonts w:ascii="Times New Roman" w:hAnsi="Times New Roman"/>
        <w:b/>
        <w:bCs/>
        <w:sz w:val="20"/>
        <w:szCs w:val="20"/>
      </w:rPr>
    </w:pPr>
  </w:p>
  <w:p w14:paraId="7DF76D38" w14:textId="77777777" w:rsidR="001D475C" w:rsidRPr="001D475C" w:rsidRDefault="001D475C" w:rsidP="001D475C">
    <w:pPr>
      <w:pStyle w:val="Zaglavlje"/>
      <w:jc w:val="right"/>
      <w:rPr>
        <w:rFonts w:ascii="Times New Roman" w:hAnsi="Times New Roman"/>
        <w:b/>
        <w:bCs/>
        <w:sz w:val="20"/>
        <w:szCs w:val="20"/>
      </w:rPr>
    </w:pPr>
    <w:r w:rsidRPr="001D475C">
      <w:rPr>
        <w:rFonts w:ascii="Times New Roman" w:hAnsi="Times New Roman"/>
        <w:b/>
        <w:bCs/>
        <w:sz w:val="20"/>
        <w:szCs w:val="20"/>
      </w:rPr>
      <w:t>OBRAZAC 9.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D124B"/>
    <w:multiLevelType w:val="hybridMultilevel"/>
    <w:tmpl w:val="123CD3E2"/>
    <w:lvl w:ilvl="0" w:tplc="DB92157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84F42"/>
    <w:multiLevelType w:val="hybridMultilevel"/>
    <w:tmpl w:val="90BE2B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34C8A"/>
    <w:multiLevelType w:val="hybridMultilevel"/>
    <w:tmpl w:val="309407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32653"/>
    <w:multiLevelType w:val="hybridMultilevel"/>
    <w:tmpl w:val="FD7E621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775E2"/>
    <w:multiLevelType w:val="hybridMultilevel"/>
    <w:tmpl w:val="C1765C00"/>
    <w:lvl w:ilvl="0" w:tplc="F3A6DCF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B516BB"/>
    <w:multiLevelType w:val="hybridMultilevel"/>
    <w:tmpl w:val="87E0FB48"/>
    <w:lvl w:ilvl="0" w:tplc="DB92157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9C0695"/>
    <w:multiLevelType w:val="hybridMultilevel"/>
    <w:tmpl w:val="B1E6760C"/>
    <w:lvl w:ilvl="0" w:tplc="041A000F">
      <w:start w:val="1"/>
      <w:numFmt w:val="decimal"/>
      <w:lvlText w:val="%1."/>
      <w:lvlJc w:val="left"/>
      <w:pPr>
        <w:ind w:left="4968" w:hanging="360"/>
      </w:pPr>
    </w:lvl>
    <w:lvl w:ilvl="1" w:tplc="041A0019">
      <w:start w:val="1"/>
      <w:numFmt w:val="lowerLetter"/>
      <w:lvlText w:val="%2."/>
      <w:lvlJc w:val="left"/>
      <w:pPr>
        <w:ind w:left="5688" w:hanging="360"/>
      </w:pPr>
    </w:lvl>
    <w:lvl w:ilvl="2" w:tplc="041A001B">
      <w:start w:val="1"/>
      <w:numFmt w:val="lowerRoman"/>
      <w:lvlText w:val="%3."/>
      <w:lvlJc w:val="right"/>
      <w:pPr>
        <w:ind w:left="6408" w:hanging="180"/>
      </w:pPr>
    </w:lvl>
    <w:lvl w:ilvl="3" w:tplc="041A000F">
      <w:start w:val="1"/>
      <w:numFmt w:val="decimal"/>
      <w:lvlText w:val="%4."/>
      <w:lvlJc w:val="left"/>
      <w:pPr>
        <w:ind w:left="7128" w:hanging="360"/>
      </w:pPr>
    </w:lvl>
    <w:lvl w:ilvl="4" w:tplc="041A0019">
      <w:start w:val="1"/>
      <w:numFmt w:val="lowerLetter"/>
      <w:lvlText w:val="%5."/>
      <w:lvlJc w:val="left"/>
      <w:pPr>
        <w:ind w:left="7848" w:hanging="360"/>
      </w:pPr>
    </w:lvl>
    <w:lvl w:ilvl="5" w:tplc="041A001B">
      <w:start w:val="1"/>
      <w:numFmt w:val="lowerRoman"/>
      <w:lvlText w:val="%6."/>
      <w:lvlJc w:val="right"/>
      <w:pPr>
        <w:ind w:left="8568" w:hanging="180"/>
      </w:pPr>
    </w:lvl>
    <w:lvl w:ilvl="6" w:tplc="041A000F">
      <w:start w:val="1"/>
      <w:numFmt w:val="decimal"/>
      <w:lvlText w:val="%7."/>
      <w:lvlJc w:val="left"/>
      <w:pPr>
        <w:ind w:left="9288" w:hanging="360"/>
      </w:pPr>
    </w:lvl>
    <w:lvl w:ilvl="7" w:tplc="041A0019">
      <w:start w:val="1"/>
      <w:numFmt w:val="lowerLetter"/>
      <w:lvlText w:val="%8."/>
      <w:lvlJc w:val="left"/>
      <w:pPr>
        <w:ind w:left="10008" w:hanging="360"/>
      </w:pPr>
    </w:lvl>
    <w:lvl w:ilvl="8" w:tplc="041A001B">
      <w:start w:val="1"/>
      <w:numFmt w:val="lowerRoman"/>
      <w:lvlText w:val="%9."/>
      <w:lvlJc w:val="right"/>
      <w:pPr>
        <w:ind w:left="10728" w:hanging="180"/>
      </w:pPr>
    </w:lvl>
  </w:abstractNum>
  <w:abstractNum w:abstractNumId="7" w15:restartNumberingAfterBreak="0">
    <w:nsid w:val="6D134BDC"/>
    <w:multiLevelType w:val="hybridMultilevel"/>
    <w:tmpl w:val="EACC26AE"/>
    <w:lvl w:ilvl="0" w:tplc="DB92157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187E2C"/>
    <w:multiLevelType w:val="hybridMultilevel"/>
    <w:tmpl w:val="F3EAE58A"/>
    <w:lvl w:ilvl="0" w:tplc="B5F4D09E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63899228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3796119">
    <w:abstractNumId w:val="4"/>
  </w:num>
  <w:num w:numId="3" w16cid:durableId="1255943079">
    <w:abstractNumId w:val="6"/>
  </w:num>
  <w:num w:numId="4" w16cid:durableId="1863200575">
    <w:abstractNumId w:val="2"/>
  </w:num>
  <w:num w:numId="5" w16cid:durableId="954598529">
    <w:abstractNumId w:val="3"/>
  </w:num>
  <w:num w:numId="6" w16cid:durableId="35952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385830933">
    <w:abstractNumId w:val="8"/>
  </w:num>
  <w:num w:numId="8" w16cid:durableId="1465807815">
    <w:abstractNumId w:val="0"/>
  </w:num>
  <w:num w:numId="9" w16cid:durableId="1624144292">
    <w:abstractNumId w:val="0"/>
  </w:num>
  <w:num w:numId="10" w16cid:durableId="1583023333">
    <w:abstractNumId w:val="7"/>
  </w:num>
  <w:num w:numId="11" w16cid:durableId="2032798165">
    <w:abstractNumId w:val="5"/>
  </w:num>
  <w:num w:numId="12" w16cid:durableId="1455057047">
    <w:abstractNumId w:val="1"/>
  </w:num>
  <w:num w:numId="13" w16cid:durableId="79025105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4D9"/>
    <w:rsid w:val="00007695"/>
    <w:rsid w:val="000279DF"/>
    <w:rsid w:val="00036FAE"/>
    <w:rsid w:val="000961C6"/>
    <w:rsid w:val="000D1052"/>
    <w:rsid w:val="000E3000"/>
    <w:rsid w:val="001075EF"/>
    <w:rsid w:val="00132CC8"/>
    <w:rsid w:val="001668C0"/>
    <w:rsid w:val="0018239A"/>
    <w:rsid w:val="001A643E"/>
    <w:rsid w:val="001D475C"/>
    <w:rsid w:val="00234022"/>
    <w:rsid w:val="00234F80"/>
    <w:rsid w:val="00245560"/>
    <w:rsid w:val="00246C9D"/>
    <w:rsid w:val="00247943"/>
    <w:rsid w:val="0025593C"/>
    <w:rsid w:val="00260AF2"/>
    <w:rsid w:val="00261743"/>
    <w:rsid w:val="00261A80"/>
    <w:rsid w:val="00263F14"/>
    <w:rsid w:val="00270B69"/>
    <w:rsid w:val="00284A2F"/>
    <w:rsid w:val="002B152F"/>
    <w:rsid w:val="002C25B9"/>
    <w:rsid w:val="002C7DCC"/>
    <w:rsid w:val="002F292E"/>
    <w:rsid w:val="003147BB"/>
    <w:rsid w:val="00342079"/>
    <w:rsid w:val="00357176"/>
    <w:rsid w:val="003761B6"/>
    <w:rsid w:val="003C2F8C"/>
    <w:rsid w:val="003C34EA"/>
    <w:rsid w:val="003E7717"/>
    <w:rsid w:val="003F2B2A"/>
    <w:rsid w:val="00401525"/>
    <w:rsid w:val="00441D44"/>
    <w:rsid w:val="004509FD"/>
    <w:rsid w:val="004807B6"/>
    <w:rsid w:val="004C7EC9"/>
    <w:rsid w:val="004F4131"/>
    <w:rsid w:val="00526815"/>
    <w:rsid w:val="005320C6"/>
    <w:rsid w:val="00536945"/>
    <w:rsid w:val="005448C1"/>
    <w:rsid w:val="00556708"/>
    <w:rsid w:val="0058187E"/>
    <w:rsid w:val="00582FF5"/>
    <w:rsid w:val="005837A8"/>
    <w:rsid w:val="005A44DB"/>
    <w:rsid w:val="005B0740"/>
    <w:rsid w:val="005D2E85"/>
    <w:rsid w:val="005E5398"/>
    <w:rsid w:val="005F7C30"/>
    <w:rsid w:val="00600B21"/>
    <w:rsid w:val="0060387D"/>
    <w:rsid w:val="006149B1"/>
    <w:rsid w:val="00624A52"/>
    <w:rsid w:val="00644C8C"/>
    <w:rsid w:val="00652E05"/>
    <w:rsid w:val="00686EE2"/>
    <w:rsid w:val="006B4B24"/>
    <w:rsid w:val="00700A2A"/>
    <w:rsid w:val="0071497E"/>
    <w:rsid w:val="00741A86"/>
    <w:rsid w:val="007471F3"/>
    <w:rsid w:val="00793708"/>
    <w:rsid w:val="007A4BB9"/>
    <w:rsid w:val="007B7382"/>
    <w:rsid w:val="007C7FB5"/>
    <w:rsid w:val="007F073D"/>
    <w:rsid w:val="007F1126"/>
    <w:rsid w:val="008067CC"/>
    <w:rsid w:val="00816899"/>
    <w:rsid w:val="008634A7"/>
    <w:rsid w:val="00863A7D"/>
    <w:rsid w:val="00866F37"/>
    <w:rsid w:val="00885A9F"/>
    <w:rsid w:val="008A7A51"/>
    <w:rsid w:val="008C3FCC"/>
    <w:rsid w:val="008F4E61"/>
    <w:rsid w:val="00902D39"/>
    <w:rsid w:val="00917096"/>
    <w:rsid w:val="00956D60"/>
    <w:rsid w:val="00994080"/>
    <w:rsid w:val="009966D7"/>
    <w:rsid w:val="009972DB"/>
    <w:rsid w:val="00997B65"/>
    <w:rsid w:val="009B3FA3"/>
    <w:rsid w:val="009C2255"/>
    <w:rsid w:val="009E4D14"/>
    <w:rsid w:val="009F64D9"/>
    <w:rsid w:val="00A35FC0"/>
    <w:rsid w:val="00A375ED"/>
    <w:rsid w:val="00A47718"/>
    <w:rsid w:val="00A504FD"/>
    <w:rsid w:val="00A556BE"/>
    <w:rsid w:val="00A6761E"/>
    <w:rsid w:val="00A87259"/>
    <w:rsid w:val="00A94F66"/>
    <w:rsid w:val="00AB2087"/>
    <w:rsid w:val="00AB29FB"/>
    <w:rsid w:val="00AC3556"/>
    <w:rsid w:val="00AC3B76"/>
    <w:rsid w:val="00AC788C"/>
    <w:rsid w:val="00AD7BB9"/>
    <w:rsid w:val="00AE28B7"/>
    <w:rsid w:val="00AE4B22"/>
    <w:rsid w:val="00AF78E1"/>
    <w:rsid w:val="00B21A3F"/>
    <w:rsid w:val="00B21D4A"/>
    <w:rsid w:val="00B259E4"/>
    <w:rsid w:val="00B313EC"/>
    <w:rsid w:val="00B33EAA"/>
    <w:rsid w:val="00B45285"/>
    <w:rsid w:val="00B924BE"/>
    <w:rsid w:val="00B95256"/>
    <w:rsid w:val="00B96189"/>
    <w:rsid w:val="00BC097B"/>
    <w:rsid w:val="00BF5C82"/>
    <w:rsid w:val="00C05B63"/>
    <w:rsid w:val="00C101AA"/>
    <w:rsid w:val="00C138BC"/>
    <w:rsid w:val="00C438C1"/>
    <w:rsid w:val="00C54D5E"/>
    <w:rsid w:val="00C55C73"/>
    <w:rsid w:val="00C57357"/>
    <w:rsid w:val="00C61D1E"/>
    <w:rsid w:val="00C6475F"/>
    <w:rsid w:val="00C71F06"/>
    <w:rsid w:val="00C81D9D"/>
    <w:rsid w:val="00C91C33"/>
    <w:rsid w:val="00CA5081"/>
    <w:rsid w:val="00CA53A3"/>
    <w:rsid w:val="00CC30FE"/>
    <w:rsid w:val="00CC45D3"/>
    <w:rsid w:val="00D31DD4"/>
    <w:rsid w:val="00D708B1"/>
    <w:rsid w:val="00D71DB1"/>
    <w:rsid w:val="00D96A7B"/>
    <w:rsid w:val="00DF6ECB"/>
    <w:rsid w:val="00E050D4"/>
    <w:rsid w:val="00E114E1"/>
    <w:rsid w:val="00E15B60"/>
    <w:rsid w:val="00E2082D"/>
    <w:rsid w:val="00E5658C"/>
    <w:rsid w:val="00E95ECD"/>
    <w:rsid w:val="00EA5CCE"/>
    <w:rsid w:val="00EB1F9C"/>
    <w:rsid w:val="00F32968"/>
    <w:rsid w:val="00F44052"/>
    <w:rsid w:val="00F63ED4"/>
    <w:rsid w:val="00F679CF"/>
    <w:rsid w:val="00F7055D"/>
    <w:rsid w:val="00F7468B"/>
    <w:rsid w:val="00F97E03"/>
    <w:rsid w:val="00FB5561"/>
    <w:rsid w:val="00FB71A6"/>
    <w:rsid w:val="00FF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E36825"/>
  <w15:chartTrackingRefBased/>
  <w15:docId w15:val="{6E0F2BC5-EFA3-42C7-B15D-17FCC89BC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55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25593C"/>
    <w:rPr>
      <w:rFonts w:ascii="Segoe UI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263F14"/>
    <w:pPr>
      <w:spacing w:after="0" w:line="240" w:lineRule="auto"/>
      <w:ind w:left="720"/>
    </w:pPr>
    <w:rPr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2C7DC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2C7DCC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2C7DC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2C7DCC"/>
    <w:rPr>
      <w:sz w:val="22"/>
      <w:szCs w:val="22"/>
      <w:lang w:eastAsia="en-US"/>
    </w:rPr>
  </w:style>
  <w:style w:type="character" w:styleId="Tekstrezerviranogmjesta">
    <w:name w:val="Placeholder Text"/>
    <w:uiPriority w:val="99"/>
    <w:semiHidden/>
    <w:rsid w:val="009966D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cp:keywords/>
  <dc:description/>
  <cp:lastModifiedBy>Zvonimir Petnjarić</cp:lastModifiedBy>
  <cp:revision>2</cp:revision>
  <dcterms:created xsi:type="dcterms:W3CDTF">2025-03-24T07:49:00Z</dcterms:created>
  <dcterms:modified xsi:type="dcterms:W3CDTF">2025-03-24T07:49:00Z</dcterms:modified>
</cp:coreProperties>
</file>