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b/>
          <w:sz w:val="20"/>
          <w:szCs w:val="20"/>
        </w:rPr>
        <w:id w:val="-1585826017"/>
        <w:lock w:val="sdtContentLocked"/>
        <w:placeholder>
          <w:docPart w:val="DefaultPlaceholder_-1854013440"/>
        </w:placeholder>
      </w:sdtPr>
      <w:sdtEndPr/>
      <w:sdtContent>
        <w:p w14:paraId="19CE352A" w14:textId="2799C240" w:rsidR="00A26C37" w:rsidRDefault="00AC4CA2" w:rsidP="00216C41">
          <w:pPr>
            <w:tabs>
              <w:tab w:val="center" w:pos="4536"/>
              <w:tab w:val="right" w:pos="9072"/>
            </w:tabs>
            <w:spacing w:after="0"/>
            <w:ind w:hanging="284"/>
            <w:rPr>
              <w:rFonts w:ascii="Times New Roman" w:hAnsi="Times New Roman"/>
              <w:b/>
              <w:sz w:val="24"/>
              <w:szCs w:val="24"/>
            </w:rPr>
          </w:pPr>
          <w:r w:rsidRPr="004E098A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16DA58B0" w14:textId="2427D817" w:rsidR="00391F07" w:rsidRPr="00A26C37" w:rsidRDefault="00AC4CA2" w:rsidP="00216C41">
          <w:pPr>
            <w:tabs>
              <w:tab w:val="center" w:pos="4536"/>
              <w:tab w:val="right" w:pos="9072"/>
            </w:tabs>
            <w:spacing w:after="0"/>
            <w:ind w:hanging="284"/>
            <w:rPr>
              <w:rFonts w:ascii="Times New Roman" w:hAnsi="Times New Roman"/>
              <w:b/>
              <w:sz w:val="24"/>
              <w:szCs w:val="24"/>
            </w:rPr>
          </w:pPr>
          <w:r w:rsidRPr="004E098A">
            <w:rPr>
              <w:rFonts w:ascii="Times New Roman" w:hAnsi="Times New Roman"/>
              <w:b/>
              <w:sz w:val="20"/>
              <w:szCs w:val="20"/>
            </w:rPr>
            <w:t>POVJERENSTVO ZA POTPORE  U POLJOPRIVREDI I RURALNOM RAZVOJU</w:t>
          </w:r>
        </w:p>
      </w:sdtContent>
    </w:sdt>
    <w:p w14:paraId="518915E7" w14:textId="77777777" w:rsidR="004E098A" w:rsidRDefault="004E098A" w:rsidP="00216C41">
      <w:pPr>
        <w:tabs>
          <w:tab w:val="center" w:pos="4536"/>
          <w:tab w:val="right" w:pos="9072"/>
        </w:tabs>
        <w:spacing w:after="0"/>
        <w:rPr>
          <w:rFonts w:ascii="Times New Roman" w:hAnsi="Times New Roman"/>
          <w:b/>
        </w:rPr>
      </w:pPr>
    </w:p>
    <w:p w14:paraId="131A2114" w14:textId="77777777" w:rsidR="0065516E" w:rsidRPr="00594955" w:rsidRDefault="0065516E" w:rsidP="00715F5C">
      <w:pPr>
        <w:tabs>
          <w:tab w:val="center" w:pos="4536"/>
          <w:tab w:val="right" w:pos="9072"/>
        </w:tabs>
        <w:spacing w:after="0"/>
        <w:ind w:left="-360"/>
        <w:rPr>
          <w:rFonts w:ascii="Times New Roman" w:hAnsi="Times New Roman"/>
          <w:b/>
        </w:rPr>
      </w:pPr>
    </w:p>
    <w:sdt>
      <w:sdtPr>
        <w:rPr>
          <w:rFonts w:ascii="Times New Roman" w:hAnsi="Times New Roman"/>
          <w:b/>
        </w:rPr>
        <w:id w:val="-903611390"/>
        <w:lock w:val="sdtContentLocked"/>
        <w:placeholder>
          <w:docPart w:val="DefaultPlaceholder_-1854013440"/>
        </w:placeholder>
      </w:sdtPr>
      <w:sdtEndPr>
        <w:rPr>
          <w:rFonts w:ascii="Times-Bold" w:eastAsia="Times New Roman" w:hAnsi="Times-Bold" w:cs="Times-Bold"/>
          <w:bCs/>
          <w:lang w:eastAsia="hr-HR"/>
        </w:rPr>
      </w:sdtEndPr>
      <w:sdtContent>
        <w:p w14:paraId="6C73ADCA" w14:textId="2BFEB27C" w:rsidR="00055039" w:rsidRPr="00594955" w:rsidRDefault="00055039" w:rsidP="004E098A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hAnsi="Times New Roman"/>
              <w:b/>
            </w:rPr>
          </w:pPr>
          <w:r w:rsidRPr="00594955">
            <w:rPr>
              <w:rFonts w:ascii="Times New Roman" w:hAnsi="Times New Roman"/>
              <w:b/>
            </w:rPr>
            <w:t xml:space="preserve">ZAHTJEV </w:t>
          </w:r>
        </w:p>
        <w:p w14:paraId="2CDF210F" w14:textId="77777777" w:rsidR="004E098A" w:rsidRPr="00594955" w:rsidRDefault="00055039" w:rsidP="004E098A">
          <w:pPr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/>
              <w:b/>
            </w:rPr>
          </w:pPr>
          <w:r w:rsidRPr="00594955">
            <w:rPr>
              <w:rFonts w:ascii="Times New Roman" w:hAnsi="Times New Roman"/>
              <w:b/>
            </w:rPr>
            <w:t xml:space="preserve">ZA DODJELU POTPORE OŠTEĆENICIMA U </w:t>
          </w:r>
        </w:p>
        <w:p w14:paraId="07040DE6" w14:textId="77777777" w:rsidR="004E098A" w:rsidRPr="00594955" w:rsidRDefault="00055039" w:rsidP="004E098A">
          <w:pPr>
            <w:autoSpaceDE w:val="0"/>
            <w:autoSpaceDN w:val="0"/>
            <w:adjustRightInd w:val="0"/>
            <w:spacing w:after="0"/>
            <w:jc w:val="center"/>
            <w:rPr>
              <w:rFonts w:ascii="Times New Roman" w:eastAsia="Times New Roman" w:hAnsi="Times New Roman"/>
              <w:b/>
              <w:bCs/>
              <w:lang w:eastAsia="hr-HR"/>
            </w:rPr>
          </w:pPr>
          <w:r w:rsidRPr="00594955">
            <w:rPr>
              <w:rFonts w:ascii="Times New Roman" w:hAnsi="Times New Roman"/>
              <w:b/>
            </w:rPr>
            <w:t xml:space="preserve">SLUČAJU </w:t>
          </w:r>
          <w:r w:rsidR="00C32275" w:rsidRPr="00594955">
            <w:rPr>
              <w:rFonts w:ascii="Times New Roman" w:hAnsi="Times New Roman"/>
              <w:b/>
            </w:rPr>
            <w:t>PRIRODNIH</w:t>
          </w:r>
          <w:r w:rsidRPr="00594955">
            <w:rPr>
              <w:rFonts w:ascii="Times New Roman" w:hAnsi="Times New Roman"/>
              <w:b/>
            </w:rPr>
            <w:t xml:space="preserve"> NEPOGOD</w:t>
          </w:r>
          <w:r w:rsidR="00C32275" w:rsidRPr="00594955">
            <w:rPr>
              <w:rFonts w:ascii="Times New Roman" w:hAnsi="Times New Roman"/>
              <w:b/>
            </w:rPr>
            <w:t>A</w:t>
          </w:r>
          <w:r w:rsidR="007D3A5A" w:rsidRPr="00594955">
            <w:rPr>
              <w:rFonts w:ascii="Times New Roman" w:eastAsia="Times New Roman" w:hAnsi="Times New Roman"/>
              <w:b/>
              <w:bCs/>
              <w:lang w:eastAsia="hr-HR"/>
            </w:rPr>
            <w:t xml:space="preserve"> </w:t>
          </w:r>
          <w:bookmarkStart w:id="0" w:name="_Hlk84400224"/>
          <w:r w:rsidR="007D3A5A" w:rsidRPr="00594955">
            <w:rPr>
              <w:rFonts w:ascii="Times New Roman" w:eastAsia="Times New Roman" w:hAnsi="Times New Roman"/>
              <w:b/>
              <w:bCs/>
              <w:lang w:eastAsia="hr-HR"/>
            </w:rPr>
            <w:t xml:space="preserve">NA PODRUČJU </w:t>
          </w:r>
        </w:p>
        <w:p w14:paraId="4195F50A" w14:textId="41A5E86A" w:rsidR="007D3A5A" w:rsidRDefault="007D3A5A" w:rsidP="004E098A">
          <w:pPr>
            <w:autoSpaceDE w:val="0"/>
            <w:autoSpaceDN w:val="0"/>
            <w:adjustRightInd w:val="0"/>
            <w:spacing w:after="0"/>
            <w:jc w:val="center"/>
            <w:rPr>
              <w:rFonts w:ascii="Times-Bold" w:eastAsia="Times New Roman" w:hAnsi="Times-Bold" w:cs="Times-Bold"/>
              <w:b/>
              <w:bCs/>
              <w:lang w:eastAsia="hr-HR"/>
            </w:rPr>
          </w:pPr>
          <w:r w:rsidRPr="00594955">
            <w:rPr>
              <w:rFonts w:ascii="Times New Roman" w:eastAsia="Times New Roman" w:hAnsi="Times New Roman"/>
              <w:b/>
              <w:bCs/>
              <w:lang w:eastAsia="hr-HR"/>
            </w:rPr>
            <w:t>OSJEČKO-BARANJSKE ŽUPANIJE U 202</w:t>
          </w:r>
          <w:r w:rsidR="004E098A" w:rsidRPr="00594955">
            <w:rPr>
              <w:rFonts w:ascii="Times New Roman" w:eastAsia="Times New Roman" w:hAnsi="Times New Roman"/>
              <w:b/>
              <w:bCs/>
              <w:lang w:eastAsia="hr-HR"/>
            </w:rPr>
            <w:t>4</w:t>
          </w:r>
          <w:r w:rsidRPr="00594955">
            <w:rPr>
              <w:rFonts w:ascii="Times New Roman" w:eastAsia="Times New Roman" w:hAnsi="Times New Roman"/>
              <w:b/>
              <w:bCs/>
              <w:lang w:eastAsia="hr-HR"/>
            </w:rPr>
            <w:t>. GODINI</w:t>
          </w:r>
          <w:r w:rsidRPr="00594955">
            <w:rPr>
              <w:rFonts w:ascii="Times-Bold" w:eastAsia="Times New Roman" w:hAnsi="Times-Bold" w:cs="Times-Bold"/>
              <w:b/>
              <w:bCs/>
              <w:lang w:eastAsia="hr-HR"/>
            </w:rPr>
            <w:t xml:space="preserve"> </w:t>
          </w:r>
        </w:p>
      </w:sdtContent>
    </w:sdt>
    <w:p w14:paraId="30E65B39" w14:textId="77777777" w:rsidR="00594955" w:rsidRPr="00594955" w:rsidRDefault="00594955" w:rsidP="004E098A">
      <w:pPr>
        <w:autoSpaceDE w:val="0"/>
        <w:autoSpaceDN w:val="0"/>
        <w:adjustRightInd w:val="0"/>
        <w:spacing w:after="0"/>
        <w:jc w:val="center"/>
        <w:rPr>
          <w:rFonts w:ascii="Times-Bold" w:eastAsia="Times New Roman" w:hAnsi="Times-Bold" w:cs="Times-Bold"/>
          <w:b/>
          <w:bCs/>
          <w:lang w:eastAsia="hr-HR"/>
        </w:rPr>
      </w:pPr>
    </w:p>
    <w:tbl>
      <w:tblPr>
        <w:tblW w:w="9385" w:type="dxa"/>
        <w:tblInd w:w="-318" w:type="dxa"/>
        <w:tblLook w:val="04A0" w:firstRow="1" w:lastRow="0" w:firstColumn="1" w:lastColumn="0" w:noHBand="0" w:noVBand="1"/>
      </w:tblPr>
      <w:tblGrid>
        <w:gridCol w:w="3403"/>
        <w:gridCol w:w="5982"/>
      </w:tblGrid>
      <w:tr w:rsidR="005120D2" w:rsidRPr="005120D2" w14:paraId="77840DC8" w14:textId="77777777" w:rsidTr="00E763A4">
        <w:trPr>
          <w:trHeight w:val="450"/>
        </w:trPr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bookmarkEnd w:id="0" w:displacedByCustomXml="next"/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366149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0466457" w14:textId="58E27E40" w:rsidR="00E52A08" w:rsidRPr="005120D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5120D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OPĆI PODACI O PODNOSITELJU ZAHTJEVA</w:t>
                </w:r>
              </w:p>
            </w:sdtContent>
          </w:sdt>
        </w:tc>
      </w:tr>
      <w:tr w:rsidR="00E52A08" w:rsidRPr="00ED27C2" w14:paraId="5850EFD4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9641584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011A9FE" w14:textId="637D8B1A" w:rsidR="00E52A08" w:rsidRPr="00B855B2" w:rsidRDefault="005120D2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  <w:r w:rsidR="00E52A08" w:rsidRPr="00B855B2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34452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52A08" w:rsidRPr="00ED27C2" w14:paraId="27336B3D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968169182"/>
              <w:lock w:val="sdtContentLocked"/>
              <w:placeholder>
                <w:docPart w:val="DefaultPlaceholder_-1854013440"/>
              </w:placeholder>
            </w:sdtPr>
            <w:sdtEndPr>
              <w:rPr>
                <w:sz w:val="20"/>
                <w:szCs w:val="20"/>
              </w:rPr>
            </w:sdtEndPr>
            <w:sdtContent>
              <w:p w14:paraId="340D8364" w14:textId="0EF9B67E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 xml:space="preserve">Adresa </w:t>
                </w:r>
                <w:r w:rsidRPr="00B855B2">
                  <w:rPr>
                    <w:rFonts w:ascii="Times New Roman" w:eastAsia="Times New Roman" w:hAnsi="Times New Roman"/>
                    <w:sz w:val="20"/>
                    <w:szCs w:val="20"/>
                    <w:lang w:eastAsia="hr-HR"/>
                  </w:rPr>
                  <w:t>(ulica, mjesto, poštanski broj)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651F9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2E2FE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E52A08" w:rsidRPr="00ED27C2" w14:paraId="18BE58EF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7194052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A5DC52" w14:textId="66284DD4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Telefon/Fax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3BD6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2E2FE7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E52A08" w:rsidRPr="00ED27C2" w14:paraId="64E9840C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3005337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9669AA5" w14:textId="0FFC9098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Mobitel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79344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52A08" w:rsidRPr="00ED27C2" w14:paraId="77A36D65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40377090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D7BB339" w14:textId="2A0098ED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77D01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52A08" w:rsidRPr="00ED27C2" w14:paraId="352234B7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3540872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3A8BA52" w14:textId="15A1BDD3" w:rsidR="00E52A08" w:rsidRPr="00B855B2" w:rsidRDefault="00DE23A5" w:rsidP="004E098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Matični broj</w:t>
                </w:r>
                <w:r w:rsidR="004E098A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="00E52A08" w:rsidRPr="00B855B2">
                  <w:rPr>
                    <w:rFonts w:ascii="Times New Roman" w:eastAsia="Times New Roman" w:hAnsi="Times New Roman"/>
                    <w:lang w:eastAsia="hr-HR"/>
                  </w:rPr>
                  <w:t>M</w:t>
                </w:r>
                <w:r w:rsidR="0032365F">
                  <w:rPr>
                    <w:rFonts w:ascii="Times New Roman" w:eastAsia="Times New Roman" w:hAnsi="Times New Roman"/>
                    <w:lang w:eastAsia="hr-HR"/>
                  </w:rPr>
                  <w:t>IBPG/</w:t>
                </w:r>
                <w:r w:rsidR="005F573E">
                  <w:rPr>
                    <w:rFonts w:ascii="Times New Roman" w:eastAsia="Times New Roman" w:hAnsi="Times New Roman"/>
                    <w:lang w:eastAsia="hr-HR"/>
                  </w:rPr>
                  <w:t>MB/</w:t>
                </w:r>
                <w:r w:rsidR="0032365F">
                  <w:rPr>
                    <w:rFonts w:ascii="Times New Roman" w:eastAsia="Times New Roman" w:hAnsi="Times New Roman"/>
                    <w:lang w:eastAsia="hr-HR"/>
                  </w:rPr>
                  <w:t>MBO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0B4BC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52A08" w:rsidRPr="00ED27C2" w14:paraId="321245B6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4212556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C4D0E98" w14:textId="129D99D9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IBAN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5CD50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52A08" w:rsidRPr="00ED27C2" w14:paraId="0DCFA78B" w14:textId="77777777" w:rsidTr="00E763A4">
        <w:trPr>
          <w:trHeight w:val="45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7763367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209342F" w14:textId="4EDA19D4" w:rsidR="00E52A08" w:rsidRPr="00B855B2" w:rsidRDefault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Adresa e-pošte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3931E" w14:textId="77777777" w:rsidR="00E52A08" w:rsidRPr="002E2FE7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5F573E" w:rsidRPr="005711F3" w14:paraId="62F66D4E" w14:textId="77777777" w:rsidTr="00E763A4">
        <w:trPr>
          <w:trHeight w:val="50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7372915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25B281B" w14:textId="5182485A" w:rsidR="005F573E" w:rsidRPr="004C5DD2" w:rsidRDefault="005F573E" w:rsidP="000D2CE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7EE2" w14:textId="77777777" w:rsidR="005F573E" w:rsidRPr="005711F3" w:rsidRDefault="005F573E" w:rsidP="000D2CE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</w:tbl>
    <w:p w14:paraId="415B00F9" w14:textId="77777777" w:rsidR="000127A9" w:rsidRPr="000127A9" w:rsidRDefault="000127A9" w:rsidP="000127A9">
      <w:pPr>
        <w:spacing w:after="0"/>
        <w:rPr>
          <w:sz w:val="6"/>
          <w:szCs w:val="6"/>
        </w:rPr>
      </w:pPr>
    </w:p>
    <w:tbl>
      <w:tblPr>
        <w:tblW w:w="9385" w:type="dxa"/>
        <w:tblInd w:w="-318" w:type="dxa"/>
        <w:tblLook w:val="04A0" w:firstRow="1" w:lastRow="0" w:firstColumn="1" w:lastColumn="0" w:noHBand="0" w:noVBand="1"/>
      </w:tblPr>
      <w:tblGrid>
        <w:gridCol w:w="3403"/>
        <w:gridCol w:w="5982"/>
      </w:tblGrid>
      <w:tr w:rsidR="000E6668" w:rsidRPr="00ED27C2" w14:paraId="0F17885F" w14:textId="77777777" w:rsidTr="00E763A4">
        <w:trPr>
          <w:trHeight w:val="450"/>
        </w:trPr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2CC34EF" w14:textId="3251549C" w:rsidR="000E6668" w:rsidRPr="00B855B2" w:rsidRDefault="000E6668" w:rsidP="0032712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B855B2">
              <w:rPr>
                <w:rFonts w:ascii="Times New Roman" w:eastAsia="Times New Roman" w:hAnsi="Times New Roman"/>
                <w:b/>
                <w:bCs/>
                <w:lang w:eastAsia="hr-HR"/>
              </w:rPr>
              <w:t>2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-363979486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Pr="00B855B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. </w:t>
                </w:r>
                <w:r w:rsidR="005F573E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 </w:t>
                </w:r>
                <w:r w:rsidRPr="00B855B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LOKACIJA NASTANKA I VRSTA ŠTETE OD </w:t>
                </w:r>
                <w:r w:rsidR="00327121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PRIRODN</w:t>
                </w:r>
                <w:r w:rsidRPr="00B855B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E NEPOGODE</w:t>
                </w:r>
              </w:sdtContent>
            </w:sdt>
          </w:p>
        </w:tc>
      </w:tr>
      <w:tr w:rsidR="00F92CE7" w:rsidRPr="00ED27C2" w14:paraId="022B83E4" w14:textId="77777777" w:rsidTr="00AB4D63">
        <w:trPr>
          <w:trHeight w:val="637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17110308"/>
              <w:placeholder>
                <w:docPart w:val="92BFAC3A8CF746FEB3A7D2A6C59B02AA"/>
              </w:placeholder>
            </w:sdtPr>
            <w:sdtEndPr/>
            <w:sdtContent>
              <w:p w14:paraId="1A61BD67" w14:textId="77777777" w:rsidR="00F92CE7" w:rsidRDefault="00F92CE7" w:rsidP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 xml:space="preserve">Mjesto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(lokacija) </w:t>
                </w: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nastale štete</w:t>
                </w:r>
              </w:p>
              <w:p w14:paraId="14D76C4C" w14:textId="75851863" w:rsidR="00F92CE7" w:rsidRPr="00B855B2" w:rsidRDefault="00F92CE7" w:rsidP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F92CE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navesti i označiti</w:t>
                </w:r>
                <w:r w:rsidRPr="005F573E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0818A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25389" w14:textId="77777777" w:rsidR="00F92CE7" w:rsidRPr="00AB4D63" w:rsidRDefault="00F92CE7" w:rsidP="002E2F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F92CE7" w:rsidRPr="00ED27C2" w14:paraId="4A57DF32" w14:textId="77777777" w:rsidTr="00F92CE7">
        <w:trPr>
          <w:trHeight w:val="627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14D43" w14:textId="77777777" w:rsidR="00F92CE7" w:rsidRDefault="00F92CE7" w:rsidP="00E52A08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CABF" w14:textId="601DE470" w:rsidR="00F92CE7" w:rsidRPr="00B855B2" w:rsidRDefault="004F716D" w:rsidP="002E2FE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2143962269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92CE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F92CE7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F92CE7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554440441"/>
                <w:placeholder>
                  <w:docPart w:val="DC49EAA654C84AEF99F523CC68E6ADFF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sdt>
                  <w:sdtPr>
                    <w:rPr>
                      <w:rFonts w:eastAsia="Times New Roman" w:cs="Arial"/>
                      <w:sz w:val="28"/>
                      <w:szCs w:val="28"/>
                      <w:lang w:eastAsia="hr-HR"/>
                    </w:rPr>
                    <w:id w:val="-341639332"/>
                    <w:lock w:val="sdtContentLocked"/>
                    <w:placeholder>
                      <w:docPart w:val="DefaultPlaceholder_-1854013440"/>
                    </w:placeholder>
                  </w:sdtPr>
                  <w:sdtEndPr>
                    <w:rPr>
                      <w:rFonts w:ascii="Times New Roman" w:hAnsi="Times New Roman" w:cs="Times New Roman"/>
                      <w:sz w:val="24"/>
                      <w:szCs w:val="24"/>
                    </w:rPr>
                  </w:sdtEndPr>
                  <w:sdtContent>
                    <w:r w:rsidR="00F92CE7" w:rsidRPr="00F92CE7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hr-HR"/>
                      </w:rPr>
                      <w:t>Na području Osječko-baranjske županije</w:t>
                    </w:r>
                  </w:sdtContent>
                </w:sdt>
              </w:sdtContent>
            </w:sdt>
          </w:p>
        </w:tc>
      </w:tr>
      <w:tr w:rsidR="00E52A08" w:rsidRPr="00ED27C2" w14:paraId="7C8D20DF" w14:textId="77777777" w:rsidTr="00E763A4">
        <w:trPr>
          <w:trHeight w:val="56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19718947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A6F827D" w14:textId="789D4A64" w:rsidR="00E52A08" w:rsidRPr="00B855B2" w:rsidRDefault="00E52A08" w:rsidP="00E52A08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1A6E1A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Datum nastanka štete</w:t>
                </w:r>
              </w:p>
            </w:sdtContent>
          </w:sdt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EC41" w14:textId="77777777" w:rsidR="00E52A08" w:rsidRPr="001A6E1A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E52A08" w:rsidRPr="00ED27C2" w14:paraId="37F97C4C" w14:textId="77777777" w:rsidTr="00E763A4">
        <w:trPr>
          <w:trHeight w:val="56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id w:val="-9086181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D33121C" w14:textId="5C3E811C" w:rsidR="00E52A08" w:rsidRPr="00B855B2" w:rsidRDefault="0061584B" w:rsidP="00327121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C1416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Vrsta nastale </w:t>
                </w:r>
                <w:r w:rsidR="00327121" w:rsidRPr="00C1416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prirodne</w:t>
                </w:r>
                <w:r w:rsidRPr="00C14161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 xml:space="preserve"> nepogode</w:t>
                </w:r>
              </w:p>
            </w:sdtContent>
          </w:sdt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A99C2" w14:textId="77777777" w:rsidR="00E52A08" w:rsidRPr="001A6E1A" w:rsidRDefault="00E52A08" w:rsidP="002E2FE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0818A5" w:rsidRPr="00ED27C2" w14:paraId="79F734F0" w14:textId="77777777" w:rsidTr="00E763A4">
        <w:trPr>
          <w:trHeight w:val="47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id w:val="197533701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sz w:val="22"/>
                <w:szCs w:val="22"/>
              </w:rPr>
            </w:sdtEndPr>
            <w:sdtContent>
              <w:p w14:paraId="79223AC2" w14:textId="1A89FDED" w:rsidR="000818A5" w:rsidRPr="0083463E" w:rsidRDefault="000818A5" w:rsidP="003C38DD">
                <w:pPr>
                  <w:spacing w:before="60" w:after="0" w:line="240" w:lineRule="auto"/>
                  <w:rPr>
                    <w:rFonts w:ascii="Times New Roman" w:eastAsia="Times New Roman" w:hAnsi="Times New Roman"/>
                    <w:b/>
                    <w:bCs/>
                    <w:sz w:val="24"/>
                    <w:szCs w:val="24"/>
                    <w:lang w:eastAsia="hr-HR"/>
                  </w:rPr>
                </w:pPr>
                <w:r w:rsidRPr="0083463E">
                  <w:rPr>
                    <w:rFonts w:ascii="Times New Roman" w:eastAsia="Times New Roman" w:hAnsi="Times New Roman"/>
                    <w:b/>
                    <w:bCs/>
                    <w:sz w:val="24"/>
                    <w:szCs w:val="24"/>
                    <w:lang w:eastAsia="hr-HR"/>
                  </w:rPr>
                  <w:t>Nastala šteta na:</w:t>
                </w:r>
              </w:p>
              <w:p w14:paraId="31352BCC" w14:textId="456DA61A" w:rsidR="000818A5" w:rsidRPr="005F573E" w:rsidRDefault="000818A5" w:rsidP="003C38DD">
                <w:pPr>
                  <w:spacing w:after="0" w:line="240" w:lineRule="auto"/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</w:pPr>
                <w:r w:rsidRPr="000818A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5F573E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 w:rsidRPr="000818A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598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781CF36" w14:textId="6B28751E" w:rsidR="000818A5" w:rsidRPr="000818A5" w:rsidRDefault="004F716D" w:rsidP="0004650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8334D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0818A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0818A5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85350072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="000818A5">
                  <w:rPr>
                    <w:rFonts w:ascii="Times New Roman" w:eastAsia="Times New Roman" w:hAnsi="Times New Roman"/>
                    <w:lang w:eastAsia="hr-HR"/>
                  </w:rPr>
                  <w:t>Poljoprivrednom objekt</w:t>
                </w:r>
                <w:r w:rsidR="00046503">
                  <w:rPr>
                    <w:rFonts w:ascii="Times New Roman" w:eastAsia="Times New Roman" w:hAnsi="Times New Roman"/>
                    <w:lang w:eastAsia="hr-HR"/>
                  </w:rPr>
                  <w:t>u</w:t>
                </w:r>
              </w:sdtContent>
            </w:sdt>
          </w:p>
        </w:tc>
      </w:tr>
      <w:tr w:rsidR="000818A5" w:rsidRPr="00ED27C2" w14:paraId="7D0C3459" w14:textId="77777777" w:rsidTr="00E763A4">
        <w:trPr>
          <w:trHeight w:val="471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31334" w14:textId="77777777" w:rsidR="000818A5" w:rsidRPr="0083463E" w:rsidRDefault="000818A5" w:rsidP="003C38DD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98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47A7F" w14:textId="559C7043" w:rsidR="000818A5" w:rsidRPr="000818A5" w:rsidRDefault="004F716D" w:rsidP="00046503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-117865045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F103E5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0818A5" w:rsidRPr="001C5E1A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r w:rsidR="000818A5">
              <w:rPr>
                <w:rFonts w:ascii="Times New Roman" w:eastAsia="Times New Roman" w:hAnsi="Times New Roman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8"/>
                  <w:lang w:eastAsia="hr-HR"/>
                </w:rPr>
                <w:id w:val="85638768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2"/>
                  <w:szCs w:val="22"/>
                </w:rPr>
              </w:sdtEndPr>
              <w:sdtContent>
                <w:r w:rsidR="000818A5" w:rsidRPr="00B855B2">
                  <w:rPr>
                    <w:rFonts w:ascii="Times New Roman" w:eastAsia="Times New Roman" w:hAnsi="Times New Roman"/>
                    <w:lang w:eastAsia="hr-HR"/>
                  </w:rPr>
                  <w:t>Poljoprivredn</w:t>
                </w:r>
                <w:r w:rsidR="000818A5">
                  <w:rPr>
                    <w:rFonts w:ascii="Times New Roman" w:eastAsia="Times New Roman" w:hAnsi="Times New Roman"/>
                    <w:lang w:eastAsia="hr-HR"/>
                  </w:rPr>
                  <w:t>oj</w:t>
                </w:r>
                <w:r w:rsidR="000818A5" w:rsidRPr="00B855B2">
                  <w:rPr>
                    <w:rFonts w:ascii="Times New Roman" w:eastAsia="Times New Roman" w:hAnsi="Times New Roman"/>
                    <w:lang w:eastAsia="hr-HR"/>
                  </w:rPr>
                  <w:t xml:space="preserve"> mehanizacij</w:t>
                </w:r>
                <w:r w:rsidR="000818A5">
                  <w:rPr>
                    <w:rFonts w:ascii="Times New Roman" w:eastAsia="Times New Roman" w:hAnsi="Times New Roman"/>
                    <w:lang w:eastAsia="hr-HR"/>
                  </w:rPr>
                  <w:t>i</w:t>
                </w:r>
                <w:r w:rsidR="000818A5" w:rsidRPr="00B855B2">
                  <w:rPr>
                    <w:rFonts w:ascii="Times New Roman" w:eastAsia="Times New Roman" w:hAnsi="Times New Roman"/>
                    <w:lang w:eastAsia="hr-HR"/>
                  </w:rPr>
                  <w:t xml:space="preserve"> i/ili oprem</w:t>
                </w:r>
                <w:r w:rsidR="000818A5">
                  <w:rPr>
                    <w:rFonts w:ascii="Times New Roman" w:eastAsia="Times New Roman" w:hAnsi="Times New Roman"/>
                    <w:lang w:eastAsia="hr-HR"/>
                  </w:rPr>
                  <w:t>i</w:t>
                </w:r>
              </w:sdtContent>
            </w:sdt>
          </w:p>
        </w:tc>
      </w:tr>
    </w:tbl>
    <w:p w14:paraId="18FBDCFF" w14:textId="77777777" w:rsidR="001735EA" w:rsidRPr="001735EA" w:rsidRDefault="001735EA" w:rsidP="001735EA">
      <w:pPr>
        <w:spacing w:after="0"/>
        <w:rPr>
          <w:sz w:val="8"/>
          <w:szCs w:val="8"/>
        </w:rPr>
      </w:pPr>
    </w:p>
    <w:tbl>
      <w:tblPr>
        <w:tblW w:w="9385" w:type="dxa"/>
        <w:tblInd w:w="-318" w:type="dxa"/>
        <w:tblLook w:val="04A0" w:firstRow="1" w:lastRow="0" w:firstColumn="1" w:lastColumn="0" w:noHBand="0" w:noVBand="1"/>
      </w:tblPr>
      <w:tblGrid>
        <w:gridCol w:w="2865"/>
        <w:gridCol w:w="5245"/>
        <w:gridCol w:w="1275"/>
      </w:tblGrid>
      <w:tr w:rsidR="000E6668" w:rsidRPr="00ED27C2" w14:paraId="62747863" w14:textId="77777777" w:rsidTr="00E763A4">
        <w:trPr>
          <w:trHeight w:val="425"/>
        </w:trPr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EEC126" w14:textId="77777777" w:rsidR="000E6668" w:rsidRPr="00ED27C2" w:rsidRDefault="000E6668" w:rsidP="00E335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ED27C2">
              <w:rPr>
                <w:rFonts w:ascii="Times New Roman" w:eastAsia="Times New Roman" w:hAnsi="Times New Roman"/>
                <w:b/>
                <w:bCs/>
                <w:lang w:eastAsia="hr-HR"/>
              </w:rPr>
              <w:lastRenderedPageBreak/>
              <w:t>3. PROCJENA</w:t>
            </w:r>
            <w:r w:rsidR="00625799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Pr="00ED27C2">
              <w:rPr>
                <w:rFonts w:ascii="Times New Roman" w:eastAsia="Times New Roman" w:hAnsi="Times New Roman"/>
                <w:b/>
                <w:bCs/>
                <w:lang w:eastAsia="hr-HR"/>
              </w:rPr>
              <w:t>VRIJEDNOSTI</w:t>
            </w:r>
            <w:r w:rsidR="00625799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 </w:t>
            </w:r>
            <w:r w:rsidRPr="00ED27C2"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NASTALE ŠTETE </w:t>
            </w:r>
          </w:p>
        </w:tc>
      </w:tr>
      <w:tr w:rsidR="0061584B" w:rsidRPr="00ED27C2" w14:paraId="0BB6E10A" w14:textId="77777777" w:rsidTr="00794280">
        <w:trPr>
          <w:trHeight w:val="425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3B66E7" w14:textId="77777777" w:rsidR="0061584B" w:rsidRPr="00B855B2" w:rsidRDefault="00E3351F" w:rsidP="00625799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Cs/>
                <w:lang w:eastAsia="hr-HR"/>
              </w:rPr>
              <w:t>Nastala šteta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  <w:id w:val="-39797830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6E7714D" w14:textId="73F409AD" w:rsidR="0061584B" w:rsidRPr="00245C85" w:rsidRDefault="0061584B" w:rsidP="00625799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lang w:eastAsia="hr-HR"/>
                  </w:rPr>
                </w:pPr>
                <w:r w:rsidRPr="00245C85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hr-HR"/>
                  </w:rPr>
                  <w:t>Opis nastale štete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id w:val="-121157806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C03E00C" w14:textId="7B3FDBE9" w:rsidR="0061584B" w:rsidRPr="009E0BF7" w:rsidRDefault="0061584B" w:rsidP="009E0BF7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Cs/>
                    <w:lang w:eastAsia="hr-HR"/>
                  </w:rPr>
                </w:pPr>
                <w:r w:rsidRPr="00AA71FD">
                  <w:rPr>
                    <w:rFonts w:ascii="Times New Roman" w:eastAsia="Times New Roman" w:hAnsi="Times New Roman"/>
                    <w:bCs/>
                    <w:sz w:val="24"/>
                    <w:szCs w:val="24"/>
                    <w:lang w:eastAsia="hr-HR"/>
                  </w:rPr>
                  <w:t xml:space="preserve">Iznos </w:t>
                </w:r>
              </w:p>
            </w:sdtContent>
          </w:sdt>
        </w:tc>
      </w:tr>
      <w:tr w:rsidR="004E098A" w:rsidRPr="00ED27C2" w14:paraId="0554FCED" w14:textId="77777777" w:rsidTr="00612B8F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122109907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1E3E459" w14:textId="75B7B9EC" w:rsidR="004E098A" w:rsidRDefault="004E098A" w:rsidP="00EA33BA">
                <w:pPr>
                  <w:spacing w:before="60" w:after="0" w:line="240" w:lineRule="auto"/>
                  <w:rPr>
                    <w:rFonts w:ascii="Times New Roman" w:eastAsia="Times New Roman" w:hAnsi="Times New Roman"/>
                    <w:bCs/>
                    <w:lang w:eastAsia="hr-HR"/>
                  </w:rPr>
                </w:pPr>
                <w:r w:rsidRPr="004E098A">
                  <w:rPr>
                    <w:rFonts w:ascii="Times New Roman" w:eastAsia="Times New Roman" w:hAnsi="Times New Roman"/>
                    <w:bCs/>
                    <w:lang w:eastAsia="hr-HR"/>
                  </w:rPr>
                  <w:t>Poljoprivredni objekt</w:t>
                </w:r>
              </w:p>
            </w:sdtContent>
          </w:sdt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5CE07" w14:textId="77777777" w:rsidR="004E098A" w:rsidRPr="00C67FC9" w:rsidRDefault="004E098A" w:rsidP="00612B8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DB351" w14:textId="019E6D15" w:rsidR="004E098A" w:rsidRPr="00746EEB" w:rsidRDefault="004E098A" w:rsidP="0065516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</w:tr>
      <w:tr w:rsidR="004E098A" w:rsidRPr="00ED27C2" w14:paraId="2F453B21" w14:textId="77777777" w:rsidTr="00612B8F">
        <w:trPr>
          <w:trHeight w:val="51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673104154"/>
              <w:placeholder>
                <w:docPart w:val="DefaultPlaceholder_-1854013440"/>
              </w:placeholder>
            </w:sdtPr>
            <w:sdtEndPr/>
            <w:sdtContent>
              <w:p w14:paraId="2877C30D" w14:textId="4DF90428" w:rsidR="004E098A" w:rsidRPr="004E098A" w:rsidRDefault="004E098A" w:rsidP="00EA33BA">
                <w:pPr>
                  <w:spacing w:before="60" w:after="0" w:line="240" w:lineRule="auto"/>
                  <w:rPr>
                    <w:rFonts w:ascii="Times New Roman" w:eastAsia="Times New Roman" w:hAnsi="Times New Roman"/>
                    <w:bCs/>
                    <w:lang w:eastAsia="hr-HR"/>
                  </w:rPr>
                </w:pPr>
                <w:r w:rsidRPr="004E098A">
                  <w:rPr>
                    <w:rFonts w:ascii="Times New Roman" w:eastAsia="Times New Roman" w:hAnsi="Times New Roman"/>
                    <w:bCs/>
                    <w:lang w:eastAsia="hr-HR"/>
                  </w:rPr>
                  <w:t>Poljoprivredna mehanizacija</w:t>
                </w:r>
                <w:r w:rsidR="003A72F9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i/ili oprema</w:t>
                </w:r>
              </w:p>
            </w:sdtContent>
          </w:sdt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0BD0F" w14:textId="77777777" w:rsidR="006A324E" w:rsidRPr="00C67FC9" w:rsidRDefault="006A324E" w:rsidP="00612B8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1B40E" w14:textId="77777777" w:rsidR="004E098A" w:rsidRPr="00746EEB" w:rsidRDefault="004E098A" w:rsidP="0065516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</w:p>
        </w:tc>
      </w:tr>
      <w:tr w:rsidR="0061584B" w:rsidRPr="00ED27C2" w14:paraId="46C2607B" w14:textId="77777777" w:rsidTr="00746EEB">
        <w:trPr>
          <w:trHeight w:val="425"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3843339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6479C16" w14:textId="52BE95F9" w:rsidR="0061584B" w:rsidRPr="00B855B2" w:rsidRDefault="0061584B" w:rsidP="00DE23A5">
                <w:pPr>
                  <w:spacing w:after="0" w:line="240" w:lineRule="auto"/>
                  <w:jc w:val="right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UKUPNO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BD760" w14:textId="77777777" w:rsidR="0061584B" w:rsidRPr="00746EEB" w:rsidRDefault="0061584B" w:rsidP="0065516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hr-HR"/>
              </w:rPr>
            </w:pPr>
          </w:p>
        </w:tc>
      </w:tr>
      <w:tr w:rsidR="003A72F9" w:rsidRPr="00ED27C2" w14:paraId="6C41044D" w14:textId="77777777" w:rsidTr="00794280">
        <w:trPr>
          <w:trHeight w:val="563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235821278"/>
              <w:lock w:val="sdtContentLocked"/>
              <w:placeholder>
                <w:docPart w:val="49B66D0BBEFA47DDB6A622AF9DFE523F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2C4C3FB2" w14:textId="77777777" w:rsidR="003A72F9" w:rsidRDefault="003A72F9" w:rsidP="00C3180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25799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0434537A" w14:textId="77777777" w:rsidR="003A72F9" w:rsidRPr="00154E56" w:rsidRDefault="003A72F9" w:rsidP="00C3180E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318E" w14:textId="77777777" w:rsidR="003A72F9" w:rsidRPr="001A6E1A" w:rsidRDefault="003A72F9" w:rsidP="00C318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547E067E" w14:textId="77777777" w:rsidR="004475E0" w:rsidRPr="004475E0" w:rsidRDefault="004475E0" w:rsidP="004475E0">
      <w:pPr>
        <w:spacing w:after="0"/>
        <w:rPr>
          <w:sz w:val="12"/>
          <w:szCs w:val="12"/>
        </w:rPr>
      </w:pPr>
    </w:p>
    <w:tbl>
      <w:tblPr>
        <w:tblW w:w="9385" w:type="dxa"/>
        <w:tblInd w:w="-318" w:type="dxa"/>
        <w:tblLook w:val="04A0" w:firstRow="1" w:lastRow="0" w:firstColumn="1" w:lastColumn="0" w:noHBand="0" w:noVBand="1"/>
      </w:tblPr>
      <w:tblGrid>
        <w:gridCol w:w="3403"/>
        <w:gridCol w:w="3155"/>
        <w:gridCol w:w="2827"/>
      </w:tblGrid>
      <w:tr w:rsidR="0061584B" w:rsidRPr="00ED27C2" w14:paraId="49E4EBC4" w14:textId="77777777" w:rsidTr="00E763A4">
        <w:trPr>
          <w:trHeight w:val="414"/>
        </w:trPr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33829755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9FC2A06" w14:textId="1A26A896" w:rsidR="0061584B" w:rsidRPr="00B855B2" w:rsidRDefault="0061584B" w:rsidP="00E52A08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4. IZJAVA O TOČNOSTI PODATAKA</w:t>
                </w:r>
              </w:p>
            </w:sdtContent>
          </w:sdt>
        </w:tc>
      </w:tr>
      <w:tr w:rsidR="0061584B" w:rsidRPr="00ED27C2" w14:paraId="182AFA47" w14:textId="77777777" w:rsidTr="00E763A4">
        <w:trPr>
          <w:trHeight w:val="596"/>
        </w:trPr>
        <w:tc>
          <w:tcPr>
            <w:tcW w:w="9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158305885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E3591E5" w14:textId="5B2C62AE" w:rsidR="0061584B" w:rsidRPr="00B855B2" w:rsidRDefault="0061584B" w:rsidP="00E52A08">
                <w:pPr>
                  <w:spacing w:after="0" w:line="240" w:lineRule="auto"/>
                  <w:rPr>
                    <w:rFonts w:ascii="Times New Roman" w:eastAsia="Times New Roman" w:hAnsi="Times New Roman"/>
                    <w:bCs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E14BD0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B855B2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625799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B855B2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656E9A" w:rsidRPr="00ED27C2" w14:paraId="68AF61EC" w14:textId="77777777" w:rsidTr="00E763A4">
        <w:trPr>
          <w:trHeight w:val="83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42861493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3D0217A" w14:textId="40698155" w:rsidR="00656E9A" w:rsidRPr="00B855B2" w:rsidRDefault="00656E9A" w:rsidP="00E52A0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2A11B31" w14:textId="77777777" w:rsidR="00656E9A" w:rsidRPr="00B855B2" w:rsidRDefault="00656E9A" w:rsidP="00E52A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199CE06C" w14:textId="4DEE6ACA" w:rsidR="00656E9A" w:rsidRPr="00FE6F3C" w:rsidRDefault="00656E9A" w:rsidP="00E52A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-15001208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25A5CDC" w14:textId="609F1DE6" w:rsidR="00656E9A" w:rsidRPr="00B855B2" w:rsidRDefault="00656E9A" w:rsidP="00E52A08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B855B2"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4FA944A7" w14:textId="77777777" w:rsidR="00656E9A" w:rsidRPr="00B855B2" w:rsidRDefault="00656E9A" w:rsidP="00E52A08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2BBBA79E" w14:textId="4E839ADA" w:rsidR="00656E9A" w:rsidRPr="00FE6F3C" w:rsidRDefault="00656E9A" w:rsidP="00E52A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0664886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91A0FEB" w14:textId="70ECAB05" w:rsidR="00656E9A" w:rsidRPr="00B855B2" w:rsidRDefault="00656E9A" w:rsidP="00656E9A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B855B2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57E19B10" w14:textId="77777777" w:rsidR="00656E9A" w:rsidRPr="00B855B2" w:rsidRDefault="00656E9A" w:rsidP="00656E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050695D9" w14:textId="29D88460" w:rsidR="00656E9A" w:rsidRPr="00FE6F3C" w:rsidRDefault="00656E9A" w:rsidP="00656E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710BD9E9" w14:textId="77777777" w:rsidR="0045278E" w:rsidRDefault="0045278E" w:rsidP="000657C8">
      <w:pPr>
        <w:spacing w:after="0"/>
        <w:rPr>
          <w:rFonts w:ascii="Times New Roman" w:hAnsi="Times New Roman"/>
        </w:rPr>
      </w:pPr>
    </w:p>
    <w:sdt>
      <w:sdtPr>
        <w:rPr>
          <w:rFonts w:ascii="Times New Roman" w:hAnsi="Times New Roman"/>
        </w:rPr>
        <w:id w:val="-901060137"/>
        <w:lock w:val="sdtContentLocked"/>
        <w:placeholder>
          <w:docPart w:val="DefaultPlaceholder_-1854013440"/>
        </w:placeholder>
      </w:sdtPr>
      <w:sdtEndPr>
        <w:rPr>
          <w:rFonts w:eastAsia="Times New Roman"/>
          <w:bCs/>
          <w:color w:val="000000"/>
          <w:lang w:val="pt-BR"/>
        </w:rPr>
      </w:sdtEndPr>
      <w:sdtContent>
        <w:sdt>
          <w:sdtPr>
            <w:rPr>
              <w:rFonts w:ascii="Times New Roman" w:hAnsi="Times New Roman"/>
            </w:rPr>
            <w:id w:val="-1672323895"/>
            <w:lock w:val="sdtContentLocked"/>
            <w:placeholder>
              <w:docPart w:val="DefaultPlaceholder_-1854013440"/>
            </w:placeholder>
          </w:sdtPr>
          <w:sdtEndPr>
            <w:rPr>
              <w:rFonts w:eastAsia="Times New Roman"/>
              <w:bCs/>
              <w:color w:val="000000"/>
              <w:lang w:val="pt-BR"/>
            </w:rPr>
          </w:sdtEndPr>
          <w:sdtContent>
            <w:p w14:paraId="33039054" w14:textId="382EA8BB" w:rsidR="000657C8" w:rsidRPr="00C171E7" w:rsidRDefault="00594955" w:rsidP="004F716D">
              <w:pPr>
                <w:spacing w:after="0"/>
                <w:ind w:hanging="142"/>
                <w:rPr>
                  <w:rFonts w:ascii="Times New Roman" w:hAnsi="Times New Roman"/>
                </w:rPr>
              </w:pPr>
              <w:r w:rsidRPr="00C171E7">
                <w:rPr>
                  <w:rFonts w:ascii="Times New Roman" w:hAnsi="Times New Roman"/>
                </w:rPr>
                <w:t>Z</w:t>
              </w:r>
              <w:r w:rsidR="00055039" w:rsidRPr="00C171E7">
                <w:rPr>
                  <w:rFonts w:ascii="Times New Roman" w:hAnsi="Times New Roman"/>
                </w:rPr>
                <w:t>ahtjevu se prilaže:</w:t>
              </w:r>
              <w:bookmarkStart w:id="1" w:name="_Hlk82691098"/>
            </w:p>
            <w:bookmarkEnd w:id="1"/>
            <w:p w14:paraId="69FF9801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 xml:space="preserve">preslika Rješenja o upisu u Upisnik obiteljskih poljoprivrednih gospodarstava ili Upisnik poljoprivrednika, </w:t>
              </w:r>
            </w:p>
            <w:p w14:paraId="0D7760D1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ukoliko je podnositelj zahtjeva obrtnik i preslika obrtnice, a ukoliko je trgovačko društvo preslika Izvatka iz sudskog registra,</w:t>
              </w:r>
            </w:p>
            <w:p w14:paraId="37C9EE78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spacing w:after="0" w:line="240" w:lineRule="auto"/>
                <w:ind w:left="284" w:right="120" w:hanging="426"/>
                <w:rPr>
                  <w:rFonts w:ascii="Times New Roman" w:eastAsia="Times New Roman" w:hAnsi="Times New Roman"/>
                </w:rPr>
              </w:pPr>
              <w:r w:rsidRPr="00015109">
                <w:rPr>
                  <w:rFonts w:ascii="Times New Roman" w:eastAsia="Times New Roman" w:hAnsi="Times New Roman"/>
                </w:rPr>
                <w:t>Izjava</w:t>
              </w:r>
              <w:r w:rsidRPr="00015109">
                <w:rPr>
                  <w:rFonts w:ascii="Times New Roman" w:eastAsia="Times New Roman" w:hAnsi="Times New Roman"/>
                  <w:spacing w:val="6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da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nije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zaključena</w:t>
              </w:r>
              <w:r w:rsidRPr="00015109">
                <w:rPr>
                  <w:rFonts w:ascii="Times New Roman" w:eastAsia="Times New Roman" w:hAnsi="Times New Roman"/>
                  <w:spacing w:val="6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polica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osiguranja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za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objekte</w:t>
              </w:r>
              <w:r w:rsidRPr="00015109">
                <w:rPr>
                  <w:rFonts w:ascii="Times New Roman" w:eastAsia="Times New Roman" w:hAnsi="Times New Roman"/>
                  <w:spacing w:val="4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odnosno</w:t>
              </w:r>
              <w:r w:rsidRPr="00015109">
                <w:rPr>
                  <w:rFonts w:ascii="Times New Roman" w:eastAsia="Times New Roman" w:hAnsi="Times New Roman"/>
                  <w:spacing w:val="5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poljoprivrednu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mehanizaciju</w:t>
              </w:r>
              <w:r w:rsidRPr="00015109">
                <w:rPr>
                  <w:rFonts w:ascii="Times New Roman" w:eastAsia="Times New Roman" w:hAnsi="Times New Roman"/>
                  <w:spacing w:val="7"/>
                </w:rPr>
                <w:t xml:space="preserve"> i o</w:t>
              </w:r>
              <w:r w:rsidRPr="00015109">
                <w:rPr>
                  <w:rFonts w:ascii="Times New Roman" w:eastAsia="Times New Roman" w:hAnsi="Times New Roman"/>
                </w:rPr>
                <w:t>premu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na kojima</w:t>
              </w:r>
              <w:r w:rsidRPr="00015109">
                <w:rPr>
                  <w:rFonts w:ascii="Times New Roman" w:eastAsia="Times New Roman" w:hAnsi="Times New Roman"/>
                  <w:spacing w:val="-2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je šteta nastala,</w:t>
              </w:r>
            </w:p>
            <w:p w14:paraId="58CE4271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spacing w:after="0" w:line="240" w:lineRule="auto"/>
                <w:ind w:left="284" w:hanging="426"/>
                <w:rPr>
                  <w:rFonts w:ascii="Times New Roman" w:eastAsia="Times New Roman" w:hAnsi="Times New Roman"/>
                </w:rPr>
              </w:pPr>
              <w:r w:rsidRPr="00015109">
                <w:rPr>
                  <w:rFonts w:ascii="Times New Roman" w:eastAsia="Times New Roman" w:hAnsi="Times New Roman"/>
                </w:rPr>
                <w:t>zapisnik</w:t>
              </w:r>
              <w:r w:rsidRPr="00015109">
                <w:rPr>
                  <w:rFonts w:ascii="Times New Roman" w:eastAsia="Times New Roman" w:hAnsi="Times New Roman"/>
                  <w:spacing w:val="-5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o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nastaloj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šteti ovjeren</w:t>
              </w:r>
              <w:r w:rsidRPr="00015109">
                <w:rPr>
                  <w:rFonts w:ascii="Times New Roman" w:eastAsia="Times New Roman" w:hAnsi="Times New Roman"/>
                  <w:spacing w:val="-4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od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nadležnih</w:t>
              </w:r>
              <w:r w:rsidRPr="00015109">
                <w:rPr>
                  <w:rFonts w:ascii="Times New Roman" w:eastAsia="Times New Roman" w:hAnsi="Times New Roman"/>
                  <w:spacing w:val="-5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tijela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koja</w:t>
              </w:r>
              <w:r w:rsidRPr="00015109">
                <w:rPr>
                  <w:rFonts w:ascii="Times New Roman" w:eastAsia="Times New Roman" w:hAnsi="Times New Roman"/>
                  <w:spacing w:val="-2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utvrđuju</w:t>
              </w:r>
              <w:r w:rsidRPr="00015109">
                <w:rPr>
                  <w:rFonts w:ascii="Times New Roman" w:eastAsia="Times New Roman" w:hAnsi="Times New Roman"/>
                  <w:spacing w:val="-1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nastalu</w:t>
              </w:r>
              <w:r w:rsidRPr="00015109">
                <w:rPr>
                  <w:rFonts w:ascii="Times New Roman" w:eastAsia="Times New Roman" w:hAnsi="Times New Roman"/>
                  <w:spacing w:val="-5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štetu,</w:t>
              </w:r>
            </w:p>
            <w:p w14:paraId="7BD7C283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spacing w:after="0" w:line="240" w:lineRule="auto"/>
                <w:ind w:left="284" w:hanging="426"/>
                <w:rPr>
                  <w:rFonts w:ascii="Times New Roman" w:eastAsia="Times New Roman" w:hAnsi="Times New Roman"/>
                </w:rPr>
              </w:pPr>
              <w:r w:rsidRPr="00015109">
                <w:rPr>
                  <w:rFonts w:ascii="Times New Roman" w:eastAsia="Times New Roman" w:hAnsi="Times New Roman"/>
                </w:rPr>
                <w:t>procjena</w:t>
              </w:r>
              <w:r w:rsidRPr="00015109">
                <w:rPr>
                  <w:rFonts w:ascii="Times New Roman" w:eastAsia="Times New Roman" w:hAnsi="Times New Roman"/>
                  <w:spacing w:val="-3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vrijednosti</w:t>
              </w:r>
              <w:r w:rsidRPr="00015109">
                <w:rPr>
                  <w:rFonts w:ascii="Times New Roman" w:eastAsia="Times New Roman" w:hAnsi="Times New Roman"/>
                  <w:spacing w:val="-2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nastale</w:t>
              </w:r>
              <w:r w:rsidRPr="00015109">
                <w:rPr>
                  <w:rFonts w:ascii="Times New Roman" w:eastAsia="Times New Roman" w:hAnsi="Times New Roman"/>
                  <w:spacing w:val="-5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štete</w:t>
              </w:r>
              <w:r w:rsidRPr="00015109">
                <w:rPr>
                  <w:rFonts w:ascii="Times New Roman" w:eastAsia="Times New Roman" w:hAnsi="Times New Roman"/>
                  <w:spacing w:val="-3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sukladno</w:t>
              </w:r>
              <w:r w:rsidRPr="00015109">
                <w:rPr>
                  <w:rFonts w:ascii="Times New Roman" w:eastAsia="Times New Roman" w:hAnsi="Times New Roman"/>
                  <w:spacing w:val="-2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propisanoj</w:t>
              </w:r>
              <w:r w:rsidRPr="00015109">
                <w:rPr>
                  <w:rFonts w:ascii="Times New Roman" w:eastAsia="Times New Roman" w:hAnsi="Times New Roman"/>
                  <w:spacing w:val="-3"/>
                </w:rPr>
                <w:t xml:space="preserve"> </w:t>
              </w:r>
              <w:r w:rsidRPr="00015109">
                <w:rPr>
                  <w:rFonts w:ascii="Times New Roman" w:eastAsia="Times New Roman" w:hAnsi="Times New Roman"/>
                </w:rPr>
                <w:t>metodologiji,</w:t>
              </w:r>
            </w:p>
            <w:p w14:paraId="1F4E1726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Izjava o svim potporama male vrijednosti koje je korisnik primio u tekućoj fiskalnoj godini i prethodne dvije godine na propisanom obrascu,</w:t>
              </w:r>
            </w:p>
            <w:p w14:paraId="11DAD484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Izjava je li na način propisan člankom 2. Uredbe Komisije (EU) br. 1408/2013 povezan s ostalim poduzetnicima,</w:t>
              </w:r>
            </w:p>
            <w:p w14:paraId="131778EA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Izjava</w:t>
              </w:r>
              <w:r w:rsidRPr="00015109">
                <w:rPr>
                  <w:rFonts w:ascii="Times New Roman" w:eastAsia="Times New Roman" w:hAnsi="Times New Roman"/>
                  <w:color w:val="000000"/>
                </w:rPr>
                <w:t xml:space="preserve"> o korištenim potporama male vrijednosti povezanih poduzetnika (prilaže se samo ukoliko postoje povezani poduzetnici),</w:t>
              </w:r>
            </w:p>
            <w:p w14:paraId="06865BE3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Izjava o nepostojanju dvostrukog financiranja istih troškova,</w:t>
              </w:r>
            </w:p>
            <w:p w14:paraId="6B7FD3C0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potvrda Porezne uprave o nepostojanju duga prema državnom proračunu i izvanproračunskim fondovima ne starija od 30 dana od dana podnošenja zahtjeva,</w:t>
              </w:r>
            </w:p>
            <w:p w14:paraId="21EB671C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preslika IBAN-a podnositelja i</w:t>
              </w:r>
            </w:p>
            <w:p w14:paraId="5EDF6879" w14:textId="77777777" w:rsidR="004F716D" w:rsidRPr="00015109" w:rsidRDefault="004F716D" w:rsidP="004F716D">
              <w:pPr>
                <w:widowControl w:val="0"/>
                <w:numPr>
                  <w:ilvl w:val="0"/>
                  <w:numId w:val="6"/>
                </w:numPr>
                <w:autoSpaceDE w:val="0"/>
                <w:autoSpaceDN w:val="0"/>
                <w:adjustRightInd w:val="0"/>
                <w:spacing w:after="0" w:line="240" w:lineRule="auto"/>
                <w:ind w:left="284" w:right="40" w:hanging="426"/>
                <w:rPr>
                  <w:rFonts w:ascii="Times New Roman" w:eastAsia="Times New Roman" w:hAnsi="Times New Roman"/>
                  <w:bCs/>
                  <w:color w:val="000000"/>
                </w:rPr>
              </w:pPr>
              <w:r w:rsidRPr="00015109">
                <w:rPr>
                  <w:rFonts w:ascii="Times New Roman" w:eastAsia="Times New Roman" w:hAnsi="Times New Roman"/>
                  <w:bCs/>
                  <w:color w:val="000000"/>
                </w:rPr>
                <w:t>Privola za prikupljanje i obradu osobnih podataka.</w:t>
              </w:r>
            </w:p>
            <w:p w14:paraId="2884C7AC" w14:textId="2D9F2BB3" w:rsidR="00F4591E" w:rsidRPr="004F716D" w:rsidRDefault="004F716D" w:rsidP="004F716D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left="426" w:right="40"/>
                <w:rPr>
                  <w:rFonts w:ascii="Times New Roman" w:eastAsia="Times New Roman" w:hAnsi="Times New Roman"/>
                  <w:bCs/>
                  <w:color w:val="000000"/>
                  <w:lang w:val="pt-BR"/>
                </w:rPr>
              </w:pPr>
            </w:p>
          </w:sdtContent>
        </w:sdt>
      </w:sdtContent>
    </w:sdt>
    <w:sdt>
      <w:sdtPr>
        <w:rPr>
          <w:rFonts w:ascii="Times New Roman" w:hAnsi="Times New Roman"/>
          <w:b/>
        </w:rPr>
        <w:id w:val="1577018177"/>
        <w:lock w:val="sdtContentLocked"/>
        <w:placeholder>
          <w:docPart w:val="DefaultPlaceholder_-1854013440"/>
        </w:placeholder>
      </w:sdtPr>
      <w:sdtEndPr/>
      <w:sdtContent>
        <w:p w14:paraId="08ECE8EE" w14:textId="7D332ADB" w:rsidR="00F4591E" w:rsidRPr="000657C8" w:rsidRDefault="00F4591E" w:rsidP="004F716D">
          <w:pPr>
            <w:spacing w:after="0" w:line="240" w:lineRule="auto"/>
            <w:ind w:hanging="142"/>
            <w:contextualSpacing/>
            <w:jc w:val="both"/>
            <w:rPr>
              <w:rFonts w:ascii="Times New Roman" w:hAnsi="Times New Roman"/>
              <w:bCs/>
              <w:lang w:eastAsia="hr-HR"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 w:rsidR="00E14BD0"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potpisani.</w:t>
          </w:r>
        </w:p>
      </w:sdtContent>
    </w:sdt>
    <w:sectPr w:rsidR="00F4591E" w:rsidRPr="000657C8" w:rsidSect="003A72F9">
      <w:headerReference w:type="default" r:id="rId8"/>
      <w:footerReference w:type="default" r:id="rId9"/>
      <w:pgSz w:w="11906" w:h="16838"/>
      <w:pgMar w:top="1276" w:right="1417" w:bottom="3828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06E69" w14:textId="77777777" w:rsidR="000D2CE4" w:rsidRDefault="000D2CE4" w:rsidP="00A26C37">
      <w:pPr>
        <w:spacing w:after="0" w:line="240" w:lineRule="auto"/>
      </w:pPr>
      <w:r>
        <w:separator/>
      </w:r>
    </w:p>
  </w:endnote>
  <w:endnote w:type="continuationSeparator" w:id="0">
    <w:p w14:paraId="42D71218" w14:textId="77777777" w:rsidR="000D2CE4" w:rsidRDefault="000D2CE4" w:rsidP="00A26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icrosoft JhengHei Light">
    <w:charset w:val="88"/>
    <w:family w:val="swiss"/>
    <w:pitch w:val="variable"/>
    <w:sig w:usb0="800002A7" w:usb1="28CF4400" w:usb2="00000016" w:usb3="00000000" w:csb0="00100009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8102D" w14:textId="77777777" w:rsidR="00EA33BA" w:rsidRDefault="00EA33BA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B3163D7" w14:textId="77777777" w:rsidR="00EA33BA" w:rsidRDefault="00EA33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55B8B" w14:textId="77777777" w:rsidR="000D2CE4" w:rsidRDefault="000D2CE4" w:rsidP="00A26C37">
      <w:pPr>
        <w:spacing w:after="0" w:line="240" w:lineRule="auto"/>
      </w:pPr>
      <w:r>
        <w:separator/>
      </w:r>
    </w:p>
  </w:footnote>
  <w:footnote w:type="continuationSeparator" w:id="0">
    <w:p w14:paraId="4433E6A7" w14:textId="77777777" w:rsidR="000D2CE4" w:rsidRDefault="000D2CE4" w:rsidP="00A26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C78B0" w14:textId="77777777" w:rsidR="00A26C37" w:rsidRDefault="00A26C37" w:rsidP="00A26C37">
    <w:pPr>
      <w:pStyle w:val="Header"/>
      <w:jc w:val="right"/>
      <w:rPr>
        <w:rFonts w:ascii="Times New Roman" w:hAnsi="Times New Roman"/>
        <w:b/>
        <w:sz w:val="20"/>
        <w:szCs w:val="20"/>
      </w:rPr>
    </w:pPr>
  </w:p>
  <w:p w14:paraId="267EA532" w14:textId="77777777" w:rsidR="00A26C37" w:rsidRPr="00A26C37" w:rsidRDefault="00A26C37" w:rsidP="00A26C37">
    <w:pPr>
      <w:pStyle w:val="Header"/>
      <w:jc w:val="right"/>
      <w:rPr>
        <w:sz w:val="18"/>
        <w:szCs w:val="18"/>
      </w:rPr>
    </w:pPr>
    <w:r w:rsidRPr="00A26C37">
      <w:rPr>
        <w:rFonts w:ascii="Times New Roman" w:hAnsi="Times New Roman"/>
        <w:b/>
        <w:sz w:val="20"/>
        <w:szCs w:val="20"/>
      </w:rPr>
      <w:t>OBRAZAC 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74145"/>
    <w:multiLevelType w:val="hybridMultilevel"/>
    <w:tmpl w:val="33B40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5E2"/>
    <w:multiLevelType w:val="hybridMultilevel"/>
    <w:tmpl w:val="C1765C00"/>
    <w:lvl w:ilvl="0" w:tplc="F3A6D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>
      <w:start w:val="1"/>
      <w:numFmt w:val="lowerRoman"/>
      <w:lvlText w:val="%3."/>
      <w:lvlJc w:val="right"/>
      <w:pPr>
        <w:ind w:left="6408" w:hanging="180"/>
      </w:pPr>
    </w:lvl>
    <w:lvl w:ilvl="3" w:tplc="041A000F">
      <w:start w:val="1"/>
      <w:numFmt w:val="decimal"/>
      <w:lvlText w:val="%4."/>
      <w:lvlJc w:val="left"/>
      <w:pPr>
        <w:ind w:left="7128" w:hanging="360"/>
      </w:pPr>
    </w:lvl>
    <w:lvl w:ilvl="4" w:tplc="041A0019">
      <w:start w:val="1"/>
      <w:numFmt w:val="lowerLetter"/>
      <w:lvlText w:val="%5."/>
      <w:lvlJc w:val="left"/>
      <w:pPr>
        <w:ind w:left="7848" w:hanging="360"/>
      </w:pPr>
    </w:lvl>
    <w:lvl w:ilvl="5" w:tplc="041A001B">
      <w:start w:val="1"/>
      <w:numFmt w:val="lowerRoman"/>
      <w:lvlText w:val="%6."/>
      <w:lvlJc w:val="right"/>
      <w:pPr>
        <w:ind w:left="8568" w:hanging="180"/>
      </w:pPr>
    </w:lvl>
    <w:lvl w:ilvl="6" w:tplc="041A000F">
      <w:start w:val="1"/>
      <w:numFmt w:val="decimal"/>
      <w:lvlText w:val="%7."/>
      <w:lvlJc w:val="left"/>
      <w:pPr>
        <w:ind w:left="9288" w:hanging="360"/>
      </w:pPr>
    </w:lvl>
    <w:lvl w:ilvl="7" w:tplc="041A0019">
      <w:start w:val="1"/>
      <w:numFmt w:val="lowerLetter"/>
      <w:lvlText w:val="%8."/>
      <w:lvlJc w:val="left"/>
      <w:pPr>
        <w:ind w:left="10008" w:hanging="360"/>
      </w:pPr>
    </w:lvl>
    <w:lvl w:ilvl="8" w:tplc="041A001B">
      <w:start w:val="1"/>
      <w:numFmt w:val="lowerRoman"/>
      <w:lvlText w:val="%9."/>
      <w:lvlJc w:val="right"/>
      <w:pPr>
        <w:ind w:left="10728" w:hanging="180"/>
      </w:pPr>
    </w:lvl>
  </w:abstractNum>
  <w:abstractNum w:abstractNumId="3" w15:restartNumberingAfterBreak="0">
    <w:nsid w:val="6BA6077E"/>
    <w:multiLevelType w:val="hybridMultilevel"/>
    <w:tmpl w:val="2E18CBDE"/>
    <w:lvl w:ilvl="0" w:tplc="F2AC5ED6">
      <w:numFmt w:val="bullet"/>
      <w:lvlText w:val="-"/>
      <w:lvlJc w:val="left"/>
      <w:pPr>
        <w:tabs>
          <w:tab w:val="num" w:pos="1919"/>
        </w:tabs>
        <w:ind w:left="1919" w:hanging="360"/>
      </w:pPr>
      <w:rPr>
        <w:rFonts w:ascii="Times New Roman" w:eastAsia="Times New Roman" w:hAnsi="Times New Roman"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2147"/>
        </w:tabs>
        <w:ind w:left="2147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4" w15:restartNumberingAfterBreak="0">
    <w:nsid w:val="6BF8484F"/>
    <w:multiLevelType w:val="hybridMultilevel"/>
    <w:tmpl w:val="8842DD80"/>
    <w:lvl w:ilvl="0" w:tplc="5FF22424">
      <w:start w:val="15"/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@Microsoft JhengHei Light" w:eastAsia="Calibri" w:hAnsi="@Microsoft JhengHei Light" w:cs="@Microsoft JhengHei Light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E7F91"/>
    <w:multiLevelType w:val="hybridMultilevel"/>
    <w:tmpl w:val="47841AE2"/>
    <w:lvl w:ilvl="0" w:tplc="041A000F">
      <w:start w:val="1"/>
      <w:numFmt w:val="decimal"/>
      <w:lvlText w:val="%1."/>
      <w:lvlJc w:val="left"/>
      <w:pPr>
        <w:ind w:left="824" w:hanging="708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16121324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909316">
    <w:abstractNumId w:val="4"/>
  </w:num>
  <w:num w:numId="3" w16cid:durableId="2005428679">
    <w:abstractNumId w:val="3"/>
  </w:num>
  <w:num w:numId="4" w16cid:durableId="1284845679">
    <w:abstractNumId w:val="0"/>
  </w:num>
  <w:num w:numId="5" w16cid:durableId="1290622964">
    <w:abstractNumId w:val="1"/>
  </w:num>
  <w:num w:numId="6" w16cid:durableId="1799032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39"/>
    <w:rsid w:val="000113D9"/>
    <w:rsid w:val="000127A9"/>
    <w:rsid w:val="00042218"/>
    <w:rsid w:val="00046503"/>
    <w:rsid w:val="00055039"/>
    <w:rsid w:val="000657C8"/>
    <w:rsid w:val="000818A5"/>
    <w:rsid w:val="00097410"/>
    <w:rsid w:val="000D0A8F"/>
    <w:rsid w:val="000D2CE4"/>
    <w:rsid w:val="000E6668"/>
    <w:rsid w:val="00130A2A"/>
    <w:rsid w:val="00154E56"/>
    <w:rsid w:val="001735EA"/>
    <w:rsid w:val="001769B6"/>
    <w:rsid w:val="001A6C4B"/>
    <w:rsid w:val="001A6E1A"/>
    <w:rsid w:val="001C44DB"/>
    <w:rsid w:val="001C7707"/>
    <w:rsid w:val="00216C41"/>
    <w:rsid w:val="0024248B"/>
    <w:rsid w:val="00245C85"/>
    <w:rsid w:val="002846DD"/>
    <w:rsid w:val="002E2FE7"/>
    <w:rsid w:val="003119B3"/>
    <w:rsid w:val="0032365F"/>
    <w:rsid w:val="00327121"/>
    <w:rsid w:val="00341806"/>
    <w:rsid w:val="00391F07"/>
    <w:rsid w:val="003A72F9"/>
    <w:rsid w:val="003B3EC9"/>
    <w:rsid w:val="003C38DD"/>
    <w:rsid w:val="00433EE7"/>
    <w:rsid w:val="004475E0"/>
    <w:rsid w:val="0045278E"/>
    <w:rsid w:val="00457D78"/>
    <w:rsid w:val="004925FD"/>
    <w:rsid w:val="004A2111"/>
    <w:rsid w:val="004B2EF9"/>
    <w:rsid w:val="004C0B19"/>
    <w:rsid w:val="004C684C"/>
    <w:rsid w:val="004E098A"/>
    <w:rsid w:val="004F716D"/>
    <w:rsid w:val="005120D2"/>
    <w:rsid w:val="00591C4E"/>
    <w:rsid w:val="00594955"/>
    <w:rsid w:val="00597909"/>
    <w:rsid w:val="005A19A2"/>
    <w:rsid w:val="005D1912"/>
    <w:rsid w:val="005D1F64"/>
    <w:rsid w:val="005D5B3A"/>
    <w:rsid w:val="005F573E"/>
    <w:rsid w:val="00612B8F"/>
    <w:rsid w:val="0061584B"/>
    <w:rsid w:val="006204D1"/>
    <w:rsid w:val="00625799"/>
    <w:rsid w:val="006361E4"/>
    <w:rsid w:val="0065516E"/>
    <w:rsid w:val="00656E9A"/>
    <w:rsid w:val="006A324E"/>
    <w:rsid w:val="006E27C9"/>
    <w:rsid w:val="00715F5C"/>
    <w:rsid w:val="0074358C"/>
    <w:rsid w:val="00746EEB"/>
    <w:rsid w:val="00794280"/>
    <w:rsid w:val="007C5B23"/>
    <w:rsid w:val="007D3A5A"/>
    <w:rsid w:val="0083463E"/>
    <w:rsid w:val="00893A71"/>
    <w:rsid w:val="009C363B"/>
    <w:rsid w:val="009E0BF7"/>
    <w:rsid w:val="00A26C37"/>
    <w:rsid w:val="00AA71FD"/>
    <w:rsid w:val="00AB4D63"/>
    <w:rsid w:val="00AC4CA2"/>
    <w:rsid w:val="00AF684A"/>
    <w:rsid w:val="00B232A4"/>
    <w:rsid w:val="00B305ED"/>
    <w:rsid w:val="00B46A84"/>
    <w:rsid w:val="00B855B2"/>
    <w:rsid w:val="00B94551"/>
    <w:rsid w:val="00BA168C"/>
    <w:rsid w:val="00BB1593"/>
    <w:rsid w:val="00BD00A9"/>
    <w:rsid w:val="00BD0CD1"/>
    <w:rsid w:val="00BE4FFF"/>
    <w:rsid w:val="00C048AC"/>
    <w:rsid w:val="00C14161"/>
    <w:rsid w:val="00C171E7"/>
    <w:rsid w:val="00C32275"/>
    <w:rsid w:val="00C67FC9"/>
    <w:rsid w:val="00CA381E"/>
    <w:rsid w:val="00D20F07"/>
    <w:rsid w:val="00D23CCC"/>
    <w:rsid w:val="00D45EF1"/>
    <w:rsid w:val="00D664AC"/>
    <w:rsid w:val="00D902C9"/>
    <w:rsid w:val="00DE23A5"/>
    <w:rsid w:val="00E14BD0"/>
    <w:rsid w:val="00E2429B"/>
    <w:rsid w:val="00E323FA"/>
    <w:rsid w:val="00E3351F"/>
    <w:rsid w:val="00E4362A"/>
    <w:rsid w:val="00E4439E"/>
    <w:rsid w:val="00E52A08"/>
    <w:rsid w:val="00E5721B"/>
    <w:rsid w:val="00E763A4"/>
    <w:rsid w:val="00E8440A"/>
    <w:rsid w:val="00EA33BA"/>
    <w:rsid w:val="00ED27C2"/>
    <w:rsid w:val="00F103E5"/>
    <w:rsid w:val="00F17315"/>
    <w:rsid w:val="00F3769D"/>
    <w:rsid w:val="00F4591E"/>
    <w:rsid w:val="00F8334D"/>
    <w:rsid w:val="00F92CE7"/>
    <w:rsid w:val="00FE5E88"/>
    <w:rsid w:val="00FE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C2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232A4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26C3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6C3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26C3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26C37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D5B3A"/>
    <w:rPr>
      <w:color w:val="666666"/>
    </w:rPr>
  </w:style>
  <w:style w:type="paragraph" w:styleId="ListParagraph">
    <w:name w:val="List Paragraph"/>
    <w:basedOn w:val="Normal"/>
    <w:uiPriority w:val="1"/>
    <w:qFormat/>
    <w:rsid w:val="0045278E"/>
    <w:pPr>
      <w:widowControl w:val="0"/>
      <w:autoSpaceDE w:val="0"/>
      <w:autoSpaceDN w:val="0"/>
      <w:spacing w:after="0" w:line="240" w:lineRule="auto"/>
      <w:ind w:left="824" w:hanging="72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9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AE380-E32F-477A-ABAB-D8F6F72B21D2}"/>
      </w:docPartPr>
      <w:docPartBody>
        <w:p w:rsidR="004B0AC4" w:rsidRDefault="004B0AC4">
          <w:r w:rsidRPr="00FE69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BFAC3A8CF746FEB3A7D2A6C59B0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3EB35-138C-4C1C-896F-9F04D78E7CF6}"/>
      </w:docPartPr>
      <w:docPartBody>
        <w:p w:rsidR="000E294E" w:rsidRDefault="000E294E" w:rsidP="000E294E">
          <w:pPr>
            <w:pStyle w:val="92BFAC3A8CF746FEB3A7D2A6C59B02AA"/>
          </w:pPr>
          <w:r w:rsidRPr="00FE69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49EAA654C84AEF99F523CC68E6A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FB105-480F-402D-B169-57E33DFDC453}"/>
      </w:docPartPr>
      <w:docPartBody>
        <w:p w:rsidR="000E294E" w:rsidRDefault="000E294E" w:rsidP="000E294E">
          <w:pPr>
            <w:pStyle w:val="DC49EAA654C84AEF99F523CC68E6ADFF"/>
          </w:pPr>
          <w:r w:rsidRPr="00FE691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66D0BBEFA47DDB6A622AF9DFE5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CBA76-9D56-423A-BF5F-31812587A045}"/>
      </w:docPartPr>
      <w:docPartBody>
        <w:p w:rsidR="00042311" w:rsidRDefault="00042311" w:rsidP="00042311">
          <w:pPr>
            <w:pStyle w:val="49B66D0BBEFA47DDB6A622AF9DFE523F"/>
          </w:pPr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icrosoft JhengHei Light">
    <w:charset w:val="88"/>
    <w:family w:val="swiss"/>
    <w:pitch w:val="variable"/>
    <w:sig w:usb0="800002A7" w:usb1="28CF4400" w:usb2="00000016" w:usb3="00000000" w:csb0="00100009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C4"/>
    <w:rsid w:val="00042311"/>
    <w:rsid w:val="000E294E"/>
    <w:rsid w:val="004B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2311"/>
    <w:rPr>
      <w:color w:val="666666"/>
    </w:rPr>
  </w:style>
  <w:style w:type="paragraph" w:customStyle="1" w:styleId="92BFAC3A8CF746FEB3A7D2A6C59B02AA">
    <w:name w:val="92BFAC3A8CF746FEB3A7D2A6C59B02AA"/>
    <w:rsid w:val="000E294E"/>
  </w:style>
  <w:style w:type="paragraph" w:customStyle="1" w:styleId="DC49EAA654C84AEF99F523CC68E6ADFF">
    <w:name w:val="DC49EAA654C84AEF99F523CC68E6ADFF"/>
    <w:rsid w:val="000E294E"/>
  </w:style>
  <w:style w:type="paragraph" w:customStyle="1" w:styleId="49B66D0BBEFA47DDB6A622AF9DFE523F">
    <w:name w:val="49B66D0BBEFA47DDB6A622AF9DFE523F"/>
    <w:rsid w:val="00042311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44699-D189-4CA0-A913-D086E4A71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2024-01-26T08:49:00Z</dcterms:created>
  <dcterms:modified xsi:type="dcterms:W3CDTF">2024-03-27T13:14:00Z</dcterms:modified>
</cp:coreProperties>
</file>