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10095" w14:textId="77777777" w:rsidR="006F6F76" w:rsidRPr="00937723" w:rsidRDefault="006F6F76" w:rsidP="00937723">
      <w:pPr>
        <w:tabs>
          <w:tab w:val="center" w:pos="4536"/>
          <w:tab w:val="right" w:pos="9072"/>
        </w:tabs>
        <w:spacing w:after="0"/>
        <w:rPr>
          <w:rFonts w:ascii="Times New Roman" w:hAnsi="Times New Roman"/>
          <w:b/>
        </w:rPr>
      </w:pPr>
      <w:r w:rsidRPr="006F6F76">
        <w:rPr>
          <w:rFonts w:ascii="Times New Roman" w:hAnsi="Times New Roman"/>
          <w:b/>
          <w:sz w:val="20"/>
          <w:szCs w:val="20"/>
        </w:rPr>
        <w:t>OSJEČKO-BARANJSKA ŽUPANIJA</w:t>
      </w:r>
    </w:p>
    <w:p w14:paraId="1DE02A60" w14:textId="77777777" w:rsidR="006F6F76" w:rsidRPr="006F6F76" w:rsidRDefault="006F6F76" w:rsidP="00937723">
      <w:pPr>
        <w:tabs>
          <w:tab w:val="center" w:pos="4536"/>
          <w:tab w:val="right" w:pos="9072"/>
        </w:tabs>
        <w:spacing w:after="0"/>
        <w:ind w:left="-360" w:firstLine="360"/>
        <w:rPr>
          <w:rFonts w:ascii="Times New Roman" w:hAnsi="Times New Roman"/>
          <w:b/>
          <w:sz w:val="20"/>
          <w:szCs w:val="20"/>
        </w:rPr>
      </w:pPr>
      <w:r w:rsidRPr="006F6F76">
        <w:rPr>
          <w:rFonts w:ascii="Times New Roman" w:hAnsi="Times New Roman"/>
          <w:b/>
          <w:sz w:val="20"/>
          <w:szCs w:val="20"/>
        </w:rPr>
        <w:t>POVJERENSTVO ZA POTPORE  U POLJOPRIVREDI I RURALNOM RAZVOJU</w:t>
      </w:r>
    </w:p>
    <w:p w14:paraId="3BC65AF9" w14:textId="77777777" w:rsidR="006F6F76" w:rsidRPr="00F421C6" w:rsidRDefault="006F6F76" w:rsidP="003F6D72">
      <w:pPr>
        <w:tabs>
          <w:tab w:val="center" w:pos="4536"/>
          <w:tab w:val="right" w:pos="9072"/>
        </w:tabs>
        <w:jc w:val="center"/>
        <w:rPr>
          <w:rFonts w:ascii="Times New Roman" w:hAnsi="Times New Roman"/>
          <w:bCs/>
        </w:rPr>
      </w:pPr>
    </w:p>
    <w:p w14:paraId="439CE1D7" w14:textId="5A612652" w:rsidR="003F6D72" w:rsidRPr="000D795E" w:rsidRDefault="003F6D72" w:rsidP="000D795E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795E">
        <w:rPr>
          <w:rFonts w:ascii="Times New Roman" w:hAnsi="Times New Roman"/>
          <w:b/>
          <w:sz w:val="24"/>
          <w:szCs w:val="24"/>
        </w:rPr>
        <w:t>ZAHTJEV</w:t>
      </w:r>
    </w:p>
    <w:p w14:paraId="7490D7B5" w14:textId="5C0800E9" w:rsidR="002059D6" w:rsidRPr="000D795E" w:rsidRDefault="003F6D72" w:rsidP="000D795E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0D795E">
        <w:rPr>
          <w:rFonts w:ascii="Times New Roman" w:hAnsi="Times New Roman"/>
          <w:b/>
          <w:sz w:val="24"/>
          <w:szCs w:val="24"/>
        </w:rPr>
        <w:t xml:space="preserve">ZA DODJELU POTPORE ZA </w:t>
      </w:r>
      <w:r w:rsidR="00EC235D" w:rsidRPr="000D795E">
        <w:rPr>
          <w:rFonts w:ascii="Times New Roman" w:hAnsi="Times New Roman"/>
          <w:b/>
          <w:bCs/>
          <w:sz w:val="24"/>
          <w:szCs w:val="24"/>
        </w:rPr>
        <w:t>PODIZANJE PLASTENIKA I STAKLENIKA</w:t>
      </w:r>
    </w:p>
    <w:p w14:paraId="73B03C74" w14:textId="3A17E4C7" w:rsidR="00A4690F" w:rsidRPr="000D795E" w:rsidRDefault="00EC235D" w:rsidP="000D795E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0D795E">
        <w:rPr>
          <w:rFonts w:ascii="Times New Roman" w:hAnsi="Times New Roman"/>
          <w:b/>
          <w:bCs/>
          <w:sz w:val="24"/>
          <w:szCs w:val="24"/>
        </w:rPr>
        <w:t xml:space="preserve">ZA UZGOJ POVRĆA I VOĆA </w:t>
      </w:r>
      <w:r w:rsidR="00A4690F" w:rsidRPr="000D795E">
        <w:rPr>
          <w:rFonts w:ascii="Times New Roman" w:hAnsi="Times New Roman"/>
          <w:b/>
          <w:bCs/>
          <w:sz w:val="24"/>
          <w:szCs w:val="24"/>
        </w:rPr>
        <w:t>NA PODRUČJU OSJEČKO-BARANJSKE</w:t>
      </w:r>
    </w:p>
    <w:p w14:paraId="4B0C182A" w14:textId="7A35922C" w:rsidR="003F6D72" w:rsidRPr="000D795E" w:rsidRDefault="00A4690F" w:rsidP="000D795E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0D795E">
        <w:rPr>
          <w:rFonts w:ascii="Times New Roman" w:hAnsi="Times New Roman"/>
          <w:b/>
          <w:bCs/>
          <w:sz w:val="24"/>
          <w:szCs w:val="24"/>
        </w:rPr>
        <w:t xml:space="preserve">ŽUPANIJE </w:t>
      </w:r>
      <w:r w:rsidR="00EC235D" w:rsidRPr="000D795E">
        <w:rPr>
          <w:rFonts w:ascii="Times New Roman" w:hAnsi="Times New Roman"/>
          <w:b/>
          <w:bCs/>
          <w:sz w:val="24"/>
          <w:szCs w:val="24"/>
        </w:rPr>
        <w:t>U</w:t>
      </w:r>
      <w:r w:rsidR="00EC235D" w:rsidRPr="000D795E">
        <w:rPr>
          <w:rFonts w:ascii="Times New Roman" w:hAnsi="Times New Roman"/>
          <w:b/>
          <w:sz w:val="24"/>
          <w:szCs w:val="24"/>
        </w:rPr>
        <w:t xml:space="preserve"> </w:t>
      </w:r>
      <w:r w:rsidR="00047AE1" w:rsidRPr="000D795E">
        <w:rPr>
          <w:rFonts w:ascii="Times New Roman" w:hAnsi="Times New Roman"/>
          <w:b/>
          <w:sz w:val="24"/>
          <w:szCs w:val="24"/>
        </w:rPr>
        <w:t>202</w:t>
      </w:r>
      <w:r w:rsidR="00530384" w:rsidRPr="000D795E">
        <w:rPr>
          <w:rFonts w:ascii="Times New Roman" w:hAnsi="Times New Roman"/>
          <w:b/>
          <w:sz w:val="24"/>
          <w:szCs w:val="24"/>
        </w:rPr>
        <w:t>6</w:t>
      </w:r>
      <w:r w:rsidR="00047AE1" w:rsidRPr="000D795E">
        <w:rPr>
          <w:rFonts w:ascii="Times New Roman" w:hAnsi="Times New Roman"/>
          <w:b/>
          <w:sz w:val="24"/>
          <w:szCs w:val="24"/>
        </w:rPr>
        <w:t>. GODINI</w:t>
      </w:r>
    </w:p>
    <w:p w14:paraId="2A07DDFF" w14:textId="77777777" w:rsidR="00D7560B" w:rsidRDefault="00D7560B" w:rsidP="00510B60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b/>
        </w:rPr>
      </w:pPr>
    </w:p>
    <w:tbl>
      <w:tblPr>
        <w:tblW w:w="9742" w:type="dxa"/>
        <w:tblInd w:w="-34" w:type="dxa"/>
        <w:tblLook w:val="04A0" w:firstRow="1" w:lastRow="0" w:firstColumn="1" w:lastColumn="0" w:noHBand="0" w:noVBand="1"/>
      </w:tblPr>
      <w:tblGrid>
        <w:gridCol w:w="3431"/>
        <w:gridCol w:w="113"/>
        <w:gridCol w:w="1730"/>
        <w:gridCol w:w="1134"/>
        <w:gridCol w:w="284"/>
        <w:gridCol w:w="425"/>
        <w:gridCol w:w="1134"/>
        <w:gridCol w:w="1491"/>
      </w:tblGrid>
      <w:tr w:rsidR="00072507" w:rsidRPr="005D0544" w14:paraId="42309131" w14:textId="77777777" w:rsidTr="00072507">
        <w:trPr>
          <w:trHeight w:val="450"/>
        </w:trPr>
        <w:tc>
          <w:tcPr>
            <w:tcW w:w="9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ADC5835" w14:textId="77777777" w:rsidR="00072507" w:rsidRPr="005D0544" w:rsidRDefault="00072507" w:rsidP="006B5A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5D0544">
              <w:rPr>
                <w:rFonts w:ascii="Times New Roman" w:eastAsia="Times New Roman" w:hAnsi="Times New Roman"/>
                <w:b/>
                <w:bCs/>
                <w:lang w:eastAsia="hr-HR"/>
              </w:rPr>
              <w:t>1. OP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ĆI PODACI O PODNOSITELJU ZAHTJEVA</w:t>
            </w:r>
          </w:p>
        </w:tc>
      </w:tr>
      <w:tr w:rsidR="00072507" w:rsidRPr="005711F3" w14:paraId="11CB2408" w14:textId="77777777" w:rsidTr="00072507">
        <w:trPr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ED785" w14:textId="77777777" w:rsidR="00072507" w:rsidRPr="005711F3" w:rsidRDefault="00072507" w:rsidP="006B5A4A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Naziv</w:t>
            </w:r>
            <w:r w:rsidRPr="005711F3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EF789" w14:textId="77777777" w:rsidR="00072507" w:rsidRPr="00896E12" w:rsidRDefault="00072507" w:rsidP="006B5A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96E12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072507" w:rsidRPr="005711F3" w14:paraId="65228280" w14:textId="77777777" w:rsidTr="00072507">
        <w:trPr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F1B1" w14:textId="77777777" w:rsidR="00072507" w:rsidRPr="005711F3" w:rsidRDefault="00072507" w:rsidP="006B5A4A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OIB</w:t>
            </w:r>
          </w:p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1E246" w14:textId="77777777" w:rsidR="00072507" w:rsidRPr="00896E12" w:rsidRDefault="00072507" w:rsidP="006B5A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072507" w:rsidRPr="005711F3" w14:paraId="46C668A9" w14:textId="77777777" w:rsidTr="00072507">
        <w:trPr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57FD" w14:textId="77777777" w:rsidR="00072507" w:rsidRPr="005711F3" w:rsidRDefault="00072507" w:rsidP="006B5A4A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Arial Unicode MS" w:hAnsi="Times New Roman" w:cs="Arial"/>
              </w:rPr>
              <w:t>Matični broj (MB/MBO/MIBPG)</w:t>
            </w:r>
          </w:p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D8FE8" w14:textId="77777777" w:rsidR="00072507" w:rsidRPr="00896E12" w:rsidRDefault="00072507" w:rsidP="006B5A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072507" w:rsidRPr="005711F3" w14:paraId="6CEDF6BF" w14:textId="77777777" w:rsidTr="00072507">
        <w:trPr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9E9C5" w14:textId="77777777" w:rsidR="00072507" w:rsidRPr="004C5DD2" w:rsidRDefault="00072507" w:rsidP="006B5A4A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4C5DD2">
              <w:rPr>
                <w:rFonts w:ascii="Times New Roman" w:eastAsia="Times New Roman" w:hAnsi="Times New Roman"/>
                <w:lang w:eastAsia="hr-HR"/>
              </w:rPr>
              <w:t>Adresa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/ sjedište</w:t>
            </w:r>
          </w:p>
          <w:p w14:paraId="457A0441" w14:textId="77777777" w:rsidR="00072507" w:rsidRPr="00AE2111" w:rsidRDefault="00072507" w:rsidP="006B5A4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AE211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(</w:t>
            </w:r>
            <w:r w:rsidRPr="00467FF6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ulica, mjesto, poštanski broj</w:t>
            </w:r>
            <w:r w:rsidRPr="00AE211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21BB5" w14:textId="77777777" w:rsidR="00072507" w:rsidRPr="00896E12" w:rsidRDefault="00072507" w:rsidP="006B5A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96E12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072507" w:rsidRPr="005711F3" w14:paraId="0EBB2D3D" w14:textId="77777777" w:rsidTr="00072507">
        <w:trPr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F14E" w14:textId="77777777" w:rsidR="00072507" w:rsidRPr="005711F3" w:rsidRDefault="00072507" w:rsidP="006B5A4A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Telefon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/ mobitel</w:t>
            </w:r>
          </w:p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8F0CF" w14:textId="77777777" w:rsidR="00072507" w:rsidRPr="00896E12" w:rsidRDefault="00072507" w:rsidP="006B5A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96E12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072507" w:rsidRPr="005711F3" w14:paraId="06C40385" w14:textId="77777777" w:rsidTr="00072507">
        <w:trPr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33E93" w14:textId="77777777" w:rsidR="00072507" w:rsidRPr="005711F3" w:rsidRDefault="00072507" w:rsidP="006B5A4A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Adresa e-pošte</w:t>
            </w:r>
          </w:p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456D6" w14:textId="77777777" w:rsidR="00072507" w:rsidRPr="00896E12" w:rsidRDefault="00072507" w:rsidP="006B5A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96E12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072507" w:rsidRPr="005711F3" w14:paraId="6EDE4C81" w14:textId="77777777" w:rsidTr="00072507">
        <w:trPr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7CC80" w14:textId="77777777" w:rsidR="00072507" w:rsidRPr="005711F3" w:rsidRDefault="00072507" w:rsidP="006B5A4A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IBAN</w:t>
            </w:r>
          </w:p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D1369" w14:textId="77777777" w:rsidR="00072507" w:rsidRPr="00896E12" w:rsidRDefault="00072507" w:rsidP="006B5A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072507" w:rsidRPr="005711F3" w14:paraId="5002B934" w14:textId="77777777" w:rsidTr="00072507">
        <w:trPr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9D4E4" w14:textId="77777777" w:rsidR="00072507" w:rsidRPr="00FA5BE6" w:rsidRDefault="00072507" w:rsidP="00220BD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Djelatnost</w:t>
            </w:r>
          </w:p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91B8D" w14:textId="77777777" w:rsidR="00072507" w:rsidRPr="00896E12" w:rsidRDefault="00072507" w:rsidP="00EF04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072507" w14:paraId="79353049" w14:textId="77777777" w:rsidTr="00072507">
        <w:trPr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7D696" w14:textId="77777777" w:rsidR="00072507" w:rsidRDefault="00072507" w:rsidP="000E4E4E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U sustavu PDV-a (</w:t>
            </w:r>
            <w:r w:rsidRPr="006531E8">
              <w:rPr>
                <w:rFonts w:ascii="Times New Roman" w:eastAsia="Times New Roman" w:hAnsi="Times New Roman"/>
                <w:i/>
                <w:iCs/>
                <w:lang w:eastAsia="hr-HR"/>
              </w:rPr>
              <w:t>označiti</w:t>
            </w:r>
            <w:r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 </w:t>
            </w:r>
            <w:r w:rsidRPr="00E9169E">
              <w:rPr>
                <w:rFonts w:cs="Arial"/>
                <w:sz w:val="24"/>
                <w:szCs w:val="24"/>
              </w:rPr>
              <w:sym w:font="Wingdings" w:char="F0FD"/>
            </w:r>
            <w:r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FF209" w14:textId="77777777" w:rsidR="00072507" w:rsidRPr="00433637" w:rsidRDefault="00072507" w:rsidP="000E4E4E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DA                </w:t>
            </w: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>
              <w:rPr>
                <w:rFonts w:eastAsia="Times New Roman" w:cs="Calibri"/>
                <w:sz w:val="40"/>
                <w:szCs w:val="40"/>
                <w:lang w:eastAsia="hr-HR"/>
              </w:rPr>
              <w:t xml:space="preserve"> </w:t>
            </w:r>
            <w:r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Pr="00433637">
              <w:rPr>
                <w:rFonts w:ascii="Times New Roman" w:eastAsia="Times New Roman" w:hAnsi="Times New Roman"/>
                <w:lang w:eastAsia="hr-HR"/>
              </w:rPr>
              <w:t xml:space="preserve">NE </w:t>
            </w:r>
          </w:p>
        </w:tc>
      </w:tr>
      <w:tr w:rsidR="00072507" w:rsidRPr="005711F3" w14:paraId="4D5EA0CC" w14:textId="77777777" w:rsidTr="00072507">
        <w:trPr>
          <w:trHeight w:val="5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6BBD" w14:textId="77777777" w:rsidR="00072507" w:rsidRPr="004C5DD2" w:rsidRDefault="00072507" w:rsidP="006B5A4A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bookmarkStart w:id="0" w:name="_Hlk156640833"/>
            <w:r w:rsidRPr="004C5DD2">
              <w:rPr>
                <w:rFonts w:ascii="Times New Roman" w:eastAsia="Times New Roman" w:hAnsi="Times New Roman"/>
                <w:lang w:eastAsia="hr-HR"/>
              </w:rPr>
              <w:t>Ime, prezime i funkcija odgovorne osobe</w:t>
            </w:r>
          </w:p>
        </w:tc>
        <w:tc>
          <w:tcPr>
            <w:tcW w:w="63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3F805" w14:textId="77777777" w:rsidR="00072507" w:rsidRPr="00896E12" w:rsidRDefault="00072507" w:rsidP="006B5A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bookmarkEnd w:id="0"/>
      <w:tr w:rsidR="00072507" w:rsidRPr="005711F3" w14:paraId="66CC0061" w14:textId="77777777" w:rsidTr="00072507">
        <w:trPr>
          <w:trHeight w:val="425"/>
        </w:trPr>
        <w:tc>
          <w:tcPr>
            <w:tcW w:w="9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4B88CD" w14:textId="77777777" w:rsidR="00072507" w:rsidRPr="005711F3" w:rsidRDefault="00072507" w:rsidP="006F6F76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/>
              </w:rPr>
            </w:pPr>
            <w:r>
              <w:rPr>
                <w:rFonts w:ascii="Times New Roman" w:eastAsia="Arial Unicode MS" w:hAnsi="Times New Roman"/>
                <w:b/>
              </w:rPr>
              <w:t>2. NAZIV I OPIS ULAGANJA</w:t>
            </w:r>
          </w:p>
        </w:tc>
      </w:tr>
      <w:tr w:rsidR="00072507" w:rsidRPr="00EF5763" w14:paraId="2E404692" w14:textId="77777777" w:rsidTr="00072507">
        <w:trPr>
          <w:trHeight w:val="220"/>
        </w:trPr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377642" w14:textId="77777777" w:rsidR="00072507" w:rsidRPr="003D1E8F" w:rsidRDefault="00072507" w:rsidP="003E4753">
            <w:pPr>
              <w:spacing w:after="0" w:line="264" w:lineRule="auto"/>
              <w:ind w:right="311"/>
              <w:rPr>
                <w:rFonts w:ascii="Times New Roman" w:eastAsia="Times New Roman" w:hAnsi="Times New Roman"/>
                <w:b/>
                <w:bCs/>
                <w:vertAlign w:val="superscript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N</w:t>
            </w:r>
            <w:r w:rsidRPr="00072880">
              <w:rPr>
                <w:rFonts w:ascii="Times New Roman" w:eastAsia="Times New Roman" w:hAnsi="Times New Roman"/>
                <w:b/>
                <w:bCs/>
                <w:lang w:eastAsia="hr-HR"/>
              </w:rPr>
              <w:t>aziv ulaganja i površin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u u m</w:t>
            </w:r>
            <w:r>
              <w:rPr>
                <w:rFonts w:ascii="Times New Roman" w:eastAsia="Times New Roman" w:hAnsi="Times New Roman"/>
                <w:b/>
                <w:bCs/>
                <w:vertAlign w:val="superscript"/>
                <w:lang w:eastAsia="hr-HR"/>
              </w:rPr>
              <w:t>2</w:t>
            </w:r>
          </w:p>
          <w:p w14:paraId="59C0A6D4" w14:textId="77777777" w:rsidR="00072507" w:rsidRPr="00EF5763" w:rsidRDefault="00072507" w:rsidP="00D662B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(</w:t>
            </w:r>
            <w:r w:rsidRPr="006531E8">
              <w:rPr>
                <w:rFonts w:ascii="Times New Roman" w:eastAsia="Times New Roman" w:hAnsi="Times New Roman"/>
                <w:i/>
                <w:iCs/>
                <w:lang w:eastAsia="hr-HR"/>
              </w:rPr>
              <w:t>označiti</w:t>
            </w:r>
            <w:r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 </w:t>
            </w:r>
            <w:r w:rsidRPr="00E9169E">
              <w:rPr>
                <w:rFonts w:cs="Arial"/>
                <w:sz w:val="24"/>
                <w:szCs w:val="24"/>
              </w:rPr>
              <w:sym w:font="Wingdings" w:char="F0FD"/>
            </w:r>
            <w:r w:rsidRPr="006531E8"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 i upisati</w:t>
            </w:r>
            <w:r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 površinu</w:t>
            </w:r>
            <w:r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CCFF96" w14:textId="77777777" w:rsidR="00072507" w:rsidRDefault="00072507" w:rsidP="00D56FFF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5FEE7" w14:textId="77777777" w:rsidR="00072507" w:rsidRPr="00D30A86" w:rsidRDefault="00072507" w:rsidP="00D30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m</w:t>
            </w:r>
            <w:r>
              <w:rPr>
                <w:rFonts w:ascii="Times New Roman" w:eastAsia="Times New Roman" w:hAnsi="Times New Roman"/>
                <w:vertAlign w:val="superscript"/>
                <w:lang w:eastAsia="hr-HR"/>
              </w:rPr>
              <w:t>2</w:t>
            </w:r>
          </w:p>
        </w:tc>
        <w:tc>
          <w:tcPr>
            <w:tcW w:w="33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C09C7D" w14:textId="77777777" w:rsidR="00072507" w:rsidRPr="00654328" w:rsidRDefault="00072507" w:rsidP="00D56FFF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072507" w:rsidRPr="00EF5763" w14:paraId="0C9FEB9E" w14:textId="77777777" w:rsidTr="00072507">
        <w:trPr>
          <w:trHeight w:val="510"/>
        </w:trPr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01CBD" w14:textId="77777777" w:rsidR="00072507" w:rsidRDefault="00072507" w:rsidP="00D662B6">
            <w:pPr>
              <w:spacing w:after="0" w:line="264" w:lineRule="auto"/>
              <w:ind w:right="456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B665D" w14:textId="77777777" w:rsidR="00072507" w:rsidRPr="00E53EAF" w:rsidRDefault="00072507" w:rsidP="00D56FFF">
            <w:pPr>
              <w:spacing w:after="0" w:line="240" w:lineRule="auto"/>
              <w:rPr>
                <w:rFonts w:cs="Arial"/>
                <w:bCs/>
                <w:sz w:val="28"/>
                <w:szCs w:val="28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PLASTENIK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52C040" w14:textId="77777777" w:rsidR="00072507" w:rsidRPr="00B65DB3" w:rsidRDefault="00072507" w:rsidP="00B65DB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60F25" w14:textId="77777777" w:rsidR="00072507" w:rsidRPr="00654328" w:rsidRDefault="00072507" w:rsidP="00D56FFF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072507" w:rsidRPr="00EF5763" w14:paraId="1E71E791" w14:textId="77777777" w:rsidTr="00072507">
        <w:trPr>
          <w:trHeight w:val="510"/>
        </w:trPr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EB276" w14:textId="77777777" w:rsidR="00072507" w:rsidRDefault="00072507" w:rsidP="00D662B6">
            <w:pPr>
              <w:spacing w:after="0" w:line="264" w:lineRule="auto"/>
              <w:ind w:right="456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B13D33" w14:textId="77777777" w:rsidR="00072507" w:rsidRPr="00E53EAF" w:rsidRDefault="00072507" w:rsidP="00034A58">
            <w:pPr>
              <w:spacing w:after="0" w:line="240" w:lineRule="auto"/>
              <w:rPr>
                <w:rFonts w:cs="Arial"/>
                <w:bCs/>
                <w:sz w:val="28"/>
                <w:szCs w:val="28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>
              <w:rPr>
                <w:rFonts w:cs="Arial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STAKLENIK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58965" w14:textId="77777777" w:rsidR="00072507" w:rsidRPr="00B65DB3" w:rsidRDefault="00072507" w:rsidP="00B65DB3">
            <w:pPr>
              <w:spacing w:before="120"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F4C68D" w14:textId="77777777" w:rsidR="00072507" w:rsidRPr="00654328" w:rsidRDefault="00072507" w:rsidP="00D56FFF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072507" w:rsidRPr="00EF5763" w14:paraId="75883161" w14:textId="77777777" w:rsidTr="00072507">
        <w:trPr>
          <w:trHeight w:val="560"/>
        </w:trPr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CD5F13" w14:textId="77777777" w:rsidR="00072507" w:rsidRDefault="00072507" w:rsidP="00D662B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Mjesto (lokacija) ulaganja</w:t>
            </w:r>
          </w:p>
          <w:p w14:paraId="6BC5149F" w14:textId="77777777" w:rsidR="00072507" w:rsidRPr="007A1427" w:rsidRDefault="00072507" w:rsidP="00D662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(</w:t>
            </w:r>
            <w:r w:rsidRPr="00F22E1A">
              <w:rPr>
                <w:rFonts w:ascii="Times New Roman" w:hAnsi="Times New Roman"/>
                <w:i/>
                <w:iCs/>
              </w:rPr>
              <w:t>navesti sve ako ih je više</w:t>
            </w:r>
            <w:r>
              <w:rPr>
                <w:rFonts w:ascii="Times New Roman" w:hAnsi="Times New Roman"/>
                <w:i/>
                <w:iCs/>
              </w:rPr>
              <w:t xml:space="preserve">, označiti </w:t>
            </w:r>
            <w:r w:rsidRPr="00E9169E">
              <w:rPr>
                <w:rFonts w:cs="Arial"/>
                <w:sz w:val="24"/>
                <w:szCs w:val="24"/>
              </w:rPr>
              <w:sym w:font="Wingdings" w:char="F0FD"/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63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504DD" w14:textId="77777777" w:rsidR="00072507" w:rsidRPr="00896E12" w:rsidRDefault="00072507" w:rsidP="00F07EDF">
            <w:pPr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507" w:rsidRPr="00EF5763" w14:paraId="3E70116D" w14:textId="77777777" w:rsidTr="00072507">
        <w:trPr>
          <w:trHeight w:val="332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B3EB2" w14:textId="77777777" w:rsidR="00072507" w:rsidRDefault="00072507" w:rsidP="00D662B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3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0DECB" w14:textId="77777777" w:rsidR="00072507" w:rsidRPr="00EF5763" w:rsidRDefault="00072507" w:rsidP="00F07EDF">
            <w:pPr>
              <w:spacing w:before="120" w:after="0"/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>
              <w:rPr>
                <w:rFonts w:eastAsia="Times New Roman" w:cs="Arial"/>
                <w:lang w:eastAsia="hr-HR"/>
              </w:rPr>
              <w:t xml:space="preserve">   </w:t>
            </w:r>
            <w:r w:rsidRPr="00A71D8F">
              <w:rPr>
                <w:rFonts w:ascii="Times New Roman" w:eastAsia="Times New Roman" w:hAnsi="Times New Roman"/>
                <w:lang w:eastAsia="hr-HR"/>
              </w:rPr>
              <w:t xml:space="preserve">Ulaganje na području </w:t>
            </w:r>
            <w:r>
              <w:rPr>
                <w:rFonts w:ascii="Times New Roman" w:eastAsia="Times New Roman" w:hAnsi="Times New Roman"/>
                <w:lang w:eastAsia="hr-HR"/>
              </w:rPr>
              <w:t>O</w:t>
            </w:r>
            <w:r w:rsidRPr="00A71D8F">
              <w:rPr>
                <w:rFonts w:ascii="Times New Roman" w:eastAsia="Times New Roman" w:hAnsi="Times New Roman"/>
                <w:lang w:eastAsia="hr-HR"/>
              </w:rPr>
              <w:t>sječko-baranjske županije</w:t>
            </w:r>
          </w:p>
        </w:tc>
      </w:tr>
      <w:tr w:rsidR="00072507" w:rsidRPr="00EF5763" w14:paraId="34963C14" w14:textId="77777777" w:rsidTr="00072507">
        <w:trPr>
          <w:trHeight w:val="1121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5949DA" w14:textId="77777777" w:rsidR="00072507" w:rsidRPr="00896E12" w:rsidRDefault="00072507" w:rsidP="00896E12">
            <w:pPr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Svrha i ciljevi ulaganja</w:t>
            </w:r>
          </w:p>
        </w:tc>
        <w:tc>
          <w:tcPr>
            <w:tcW w:w="63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3266F" w14:textId="77777777" w:rsidR="00072507" w:rsidRPr="00896E12" w:rsidRDefault="00072507" w:rsidP="00F07EDF">
            <w:pPr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507" w:rsidRPr="00EF5763" w14:paraId="73A0984D" w14:textId="77777777" w:rsidTr="00072507">
        <w:trPr>
          <w:trHeight w:val="96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B973F" w14:textId="77777777" w:rsidR="00072507" w:rsidRPr="007A1427" w:rsidRDefault="00072507" w:rsidP="005529C7">
            <w:pPr>
              <w:spacing w:before="120" w:after="0"/>
              <w:rPr>
                <w:rFonts w:ascii="Times New Roman" w:hAnsi="Times New Roman"/>
              </w:rPr>
            </w:pPr>
            <w:r w:rsidRPr="007A1427"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</w:rPr>
              <w:t>čekivani rezultati od ulaganja</w:t>
            </w:r>
          </w:p>
        </w:tc>
        <w:tc>
          <w:tcPr>
            <w:tcW w:w="63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60668" w14:textId="77777777" w:rsidR="00072507" w:rsidRPr="00896E12" w:rsidRDefault="00072507" w:rsidP="00F07EDF">
            <w:pPr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507" w:rsidRPr="005711F3" w14:paraId="4E9D8D06" w14:textId="77777777" w:rsidTr="00072507">
        <w:trPr>
          <w:trHeight w:val="425"/>
        </w:trPr>
        <w:tc>
          <w:tcPr>
            <w:tcW w:w="9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145676D" w14:textId="77777777" w:rsidR="00072507" w:rsidRPr="005711F3" w:rsidRDefault="00072507" w:rsidP="00D662B6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/>
              </w:rPr>
            </w:pPr>
            <w:r>
              <w:lastRenderedPageBreak/>
              <w:br w:type="page"/>
            </w:r>
            <w:r>
              <w:rPr>
                <w:rFonts w:ascii="Times New Roman" w:eastAsia="Arial Unicode MS" w:hAnsi="Times New Roman"/>
                <w:b/>
              </w:rPr>
              <w:t>3</w:t>
            </w:r>
            <w:r w:rsidRPr="005711F3">
              <w:rPr>
                <w:rFonts w:ascii="Times New Roman" w:eastAsia="Arial Unicode MS" w:hAnsi="Times New Roman"/>
                <w:b/>
              </w:rPr>
              <w:t>. PRIHVATLJIVI TROŠKOVI ULAGANJA</w:t>
            </w:r>
          </w:p>
        </w:tc>
      </w:tr>
      <w:tr w:rsidR="00072507" w:rsidRPr="00993D7B" w14:paraId="1172B70E" w14:textId="77777777" w:rsidTr="00072507">
        <w:trPr>
          <w:trHeight w:val="578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80383" w14:textId="77777777" w:rsidR="00072507" w:rsidRPr="00993D7B" w:rsidRDefault="00072507" w:rsidP="001B3F1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993D7B">
              <w:rPr>
                <w:rFonts w:ascii="Times New Roman" w:eastAsia="Times New Roman" w:hAnsi="Times New Roman"/>
                <w:lang w:eastAsia="hr-HR"/>
              </w:rPr>
              <w:t>Vrsta troška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B7462" w14:textId="77777777" w:rsidR="00072507" w:rsidRDefault="00072507" w:rsidP="001B3F1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Opis troška</w:t>
            </w:r>
          </w:p>
          <w:p w14:paraId="3BDCAB7E" w14:textId="77777777" w:rsidR="00072507" w:rsidRPr="00993D7B" w:rsidRDefault="00072507" w:rsidP="001B3F1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993D7B">
              <w:rPr>
                <w:rFonts w:ascii="Times New Roman" w:eastAsia="Times New Roman" w:hAnsi="Times New Roman"/>
                <w:lang w:eastAsia="hr-HR"/>
              </w:rPr>
              <w:t>(</w:t>
            </w:r>
            <w:r w:rsidRPr="00993D7B">
              <w:rPr>
                <w:rFonts w:ascii="Times New Roman" w:eastAsia="Times New Roman" w:hAnsi="Times New Roman"/>
                <w:i/>
                <w:iCs/>
                <w:lang w:eastAsia="hr-HR"/>
              </w:rPr>
              <w:t>priložiti račune</w:t>
            </w:r>
            <w:r w:rsidRPr="00993D7B"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BDD16" w14:textId="77777777" w:rsidR="00072507" w:rsidRDefault="00072507" w:rsidP="001B3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993D7B">
              <w:rPr>
                <w:rFonts w:ascii="Times New Roman" w:eastAsia="Times New Roman" w:hAnsi="Times New Roman"/>
                <w:lang w:eastAsia="hr-HR"/>
              </w:rPr>
              <w:t>Iznos</w:t>
            </w:r>
          </w:p>
          <w:p w14:paraId="2B4D6671" w14:textId="77777777" w:rsidR="00072507" w:rsidRPr="00993D7B" w:rsidRDefault="00072507" w:rsidP="001B3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bez</w:t>
            </w:r>
            <w:r w:rsidRPr="00993D7B">
              <w:rPr>
                <w:rFonts w:ascii="Times New Roman" w:eastAsia="Times New Roman" w:hAnsi="Times New Roman"/>
                <w:lang w:eastAsia="hr-HR"/>
              </w:rPr>
              <w:t xml:space="preserve"> PDV-</w:t>
            </w:r>
            <w:r>
              <w:rPr>
                <w:rFonts w:ascii="Times New Roman" w:eastAsia="Times New Roman" w:hAnsi="Times New Roman"/>
                <w:lang w:eastAsia="hr-HR"/>
              </w:rPr>
              <w:t>a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FC189" w14:textId="77777777" w:rsidR="00072507" w:rsidRDefault="00072507" w:rsidP="001B3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993D7B">
              <w:rPr>
                <w:rFonts w:ascii="Times New Roman" w:eastAsia="Times New Roman" w:hAnsi="Times New Roman"/>
                <w:lang w:eastAsia="hr-HR"/>
              </w:rPr>
              <w:t xml:space="preserve">Iznos </w:t>
            </w:r>
          </w:p>
          <w:p w14:paraId="1B907F5C" w14:textId="77777777" w:rsidR="00072507" w:rsidRPr="00993D7B" w:rsidRDefault="00072507" w:rsidP="001B3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993D7B">
              <w:rPr>
                <w:rFonts w:ascii="Times New Roman" w:eastAsia="Times New Roman" w:hAnsi="Times New Roman"/>
                <w:lang w:eastAsia="hr-HR"/>
              </w:rPr>
              <w:t>s PDV-om</w:t>
            </w:r>
          </w:p>
        </w:tc>
      </w:tr>
      <w:tr w:rsidR="00072507" w:rsidRPr="00902FB1" w14:paraId="06367ACF" w14:textId="77777777" w:rsidTr="00072507">
        <w:trPr>
          <w:trHeight w:val="510"/>
        </w:trPr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4443" w14:textId="77777777" w:rsidR="00072507" w:rsidRPr="00993D7B" w:rsidRDefault="00072507" w:rsidP="001B3F1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07585">
              <w:rPr>
                <w:rFonts w:ascii="Times New Roman" w:hAnsi="Times New Roman"/>
                <w:color w:val="000000"/>
              </w:rPr>
              <w:t xml:space="preserve">Troškovi nabave/izgradnje novih ili rekonstrukciju vlastitih postojećih plastenika/staklenika najmanje površine </w:t>
            </w:r>
            <w:r>
              <w:rPr>
                <w:rFonts w:ascii="Times New Roman" w:hAnsi="Times New Roman"/>
                <w:color w:val="000000"/>
              </w:rPr>
              <w:t>100</w:t>
            </w:r>
            <w:r w:rsidRPr="00307585">
              <w:rPr>
                <w:rFonts w:ascii="Times New Roman" w:hAnsi="Times New Roman"/>
                <w:color w:val="000000"/>
              </w:rPr>
              <w:t xml:space="preserve"> m²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8B6AE" w14:textId="77777777" w:rsidR="00072507" w:rsidRPr="00902FB1" w:rsidRDefault="00072507" w:rsidP="001B3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4D9E6" w14:textId="77777777" w:rsidR="00072507" w:rsidRPr="00902FB1" w:rsidRDefault="00072507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8183B" w14:textId="77777777" w:rsidR="00072507" w:rsidRPr="00902FB1" w:rsidRDefault="00072507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072507" w:rsidRPr="00902FB1" w14:paraId="1AB8D270" w14:textId="77777777" w:rsidTr="00072507">
        <w:trPr>
          <w:trHeight w:val="510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15E9" w14:textId="77777777" w:rsidR="00072507" w:rsidRPr="00993D7B" w:rsidRDefault="00072507" w:rsidP="001B3F1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F8D20" w14:textId="77777777" w:rsidR="00072507" w:rsidRPr="00902FB1" w:rsidRDefault="00072507" w:rsidP="001B3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5B34D" w14:textId="77777777" w:rsidR="00072507" w:rsidRPr="00902FB1" w:rsidRDefault="00072507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C9766" w14:textId="77777777" w:rsidR="00072507" w:rsidRPr="00902FB1" w:rsidRDefault="00072507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072507" w:rsidRPr="00902FB1" w14:paraId="1F238A07" w14:textId="77777777" w:rsidTr="00072507">
        <w:trPr>
          <w:trHeight w:val="567"/>
        </w:trPr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D6DF" w14:textId="77777777" w:rsidR="00072507" w:rsidRDefault="00072507" w:rsidP="001B3F1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Troškovi opreme</w:t>
            </w:r>
          </w:p>
          <w:p w14:paraId="73D90E16" w14:textId="77777777" w:rsidR="00072507" w:rsidRPr="00993D7B" w:rsidRDefault="00072507" w:rsidP="001B3F1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(</w:t>
            </w:r>
            <w:r w:rsidRPr="00023F0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oprema za dodatno osvjetljenje i zasjenjivanje; uređaji za poboljšanje mikroklimatskih uvjeta; proizvodni stolovi i police; pomoćna oprema (</w:t>
            </w:r>
            <w:proofErr w:type="spellStart"/>
            <w:r w:rsidRPr="00023F0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mulch</w:t>
            </w:r>
            <w:proofErr w:type="spellEnd"/>
            <w:r w:rsidRPr="00023F0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folija, cijevi za navodnjavanje kap na kap, </w:t>
            </w:r>
            <w:proofErr w:type="spellStart"/>
            <w:r w:rsidRPr="00023F0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agrotekstil</w:t>
            </w:r>
            <w:proofErr w:type="spellEnd"/>
            <w:r w:rsidRPr="00023F0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); oprema i uređaji za zaštitu bilja i sterilizaciju tla i supstrata; agregat za proizvodnju el. energije i dr.</w:t>
            </w:r>
            <w:r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E6377" w14:textId="77777777" w:rsidR="00072507" w:rsidRPr="00902FB1" w:rsidRDefault="00072507" w:rsidP="001B3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AC7A4" w14:textId="77777777" w:rsidR="00072507" w:rsidRPr="00902FB1" w:rsidRDefault="00072507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99846" w14:textId="77777777" w:rsidR="00072507" w:rsidRPr="00902FB1" w:rsidRDefault="00072507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072507" w:rsidRPr="00902FB1" w14:paraId="5B503EB7" w14:textId="77777777" w:rsidTr="00072507">
        <w:trPr>
          <w:trHeight w:val="567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FBCC" w14:textId="77777777" w:rsidR="00072507" w:rsidRDefault="00072507" w:rsidP="001B3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27F01" w14:textId="77777777" w:rsidR="00072507" w:rsidRPr="00902FB1" w:rsidRDefault="00072507" w:rsidP="001B3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EFE30" w14:textId="77777777" w:rsidR="00072507" w:rsidRPr="00902FB1" w:rsidRDefault="00072507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A5374" w14:textId="77777777" w:rsidR="00072507" w:rsidRPr="00902FB1" w:rsidRDefault="00072507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072507" w:rsidRPr="00902FB1" w14:paraId="043F9AE9" w14:textId="77777777" w:rsidTr="00072507">
        <w:trPr>
          <w:trHeight w:val="567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2C774" w14:textId="77777777" w:rsidR="00072507" w:rsidRDefault="00072507" w:rsidP="001B3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A76DF" w14:textId="77777777" w:rsidR="00072507" w:rsidRPr="00902FB1" w:rsidRDefault="00072507" w:rsidP="001B3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F18AA" w14:textId="77777777" w:rsidR="00072507" w:rsidRPr="00902FB1" w:rsidRDefault="00072507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1E875" w14:textId="77777777" w:rsidR="00072507" w:rsidRPr="00902FB1" w:rsidRDefault="00072507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072507" w:rsidRPr="00902FB1" w14:paraId="6AEB71BF" w14:textId="77777777" w:rsidTr="00072507">
        <w:trPr>
          <w:trHeight w:val="483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69E49" w14:textId="77777777" w:rsidR="00072507" w:rsidRDefault="00072507" w:rsidP="001B3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30E7E" w14:textId="77777777" w:rsidR="00072507" w:rsidRPr="00902FB1" w:rsidRDefault="00072507" w:rsidP="001B3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FC58E" w14:textId="77777777" w:rsidR="00072507" w:rsidRPr="00902FB1" w:rsidRDefault="00072507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A7A88" w14:textId="77777777" w:rsidR="00072507" w:rsidRPr="00902FB1" w:rsidRDefault="00072507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072507" w:rsidRPr="00902FB1" w14:paraId="4D88A19A" w14:textId="77777777" w:rsidTr="00072507">
        <w:trPr>
          <w:trHeight w:val="450"/>
        </w:trPr>
        <w:tc>
          <w:tcPr>
            <w:tcW w:w="66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8B05" w14:textId="77777777" w:rsidR="00072507" w:rsidRPr="00D65C29" w:rsidRDefault="00072507" w:rsidP="001B3F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65C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D288B" w14:textId="77777777" w:rsidR="00072507" w:rsidRPr="00D65C29" w:rsidRDefault="00072507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91B4A" w14:textId="77777777" w:rsidR="00072507" w:rsidRPr="00902FB1" w:rsidRDefault="00072507" w:rsidP="00FC22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072507" w:rsidRPr="005711F3" w14:paraId="29336215" w14:textId="77777777" w:rsidTr="00072507">
        <w:trPr>
          <w:trHeight w:val="414"/>
        </w:trPr>
        <w:tc>
          <w:tcPr>
            <w:tcW w:w="9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DAC61DF" w14:textId="77777777" w:rsidR="00072507" w:rsidRPr="005711F3" w:rsidRDefault="00072507" w:rsidP="001B3F1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4</w:t>
            </w:r>
            <w:r w:rsidRPr="005711F3">
              <w:rPr>
                <w:rFonts w:ascii="Times New Roman" w:eastAsia="Times New Roman" w:hAnsi="Times New Roman"/>
                <w:b/>
                <w:bCs/>
                <w:lang w:eastAsia="hr-HR"/>
              </w:rPr>
              <w:t>. IZJAVA O TOČNOSTI PODATAKA</w:t>
            </w:r>
          </w:p>
        </w:tc>
      </w:tr>
      <w:tr w:rsidR="00072507" w:rsidRPr="005711F3" w14:paraId="352A1166" w14:textId="77777777" w:rsidTr="00072507">
        <w:trPr>
          <w:trHeight w:val="555"/>
        </w:trPr>
        <w:tc>
          <w:tcPr>
            <w:tcW w:w="974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690B4" w14:textId="77777777" w:rsidR="00072507" w:rsidRPr="005711F3" w:rsidRDefault="00072507" w:rsidP="001B3F1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bCs/>
                <w:lang w:eastAsia="hr-HR"/>
              </w:rPr>
              <w:t>Ja</w:t>
            </w:r>
            <w:r>
              <w:rPr>
                <w:rFonts w:ascii="Times New Roman" w:eastAsia="Times New Roman" w:hAnsi="Times New Roman"/>
                <w:bCs/>
                <w:lang w:eastAsia="hr-HR"/>
              </w:rPr>
              <w:t>,</w:t>
            </w:r>
            <w:r w:rsidRPr="005711F3">
              <w:rPr>
                <w:rFonts w:ascii="Times New Roman" w:eastAsia="Times New Roman" w:hAnsi="Times New Roman"/>
                <w:bCs/>
                <w:lang w:eastAsia="hr-HR"/>
              </w:rPr>
              <w:t xml:space="preserve"> dolje potpisani, kao odgovorna osoba Podnositelja pod kaznenom i materijalnom odgovornošću potvrđujem </w:t>
            </w:r>
            <w:r>
              <w:rPr>
                <w:rFonts w:ascii="Times New Roman" w:eastAsia="Times New Roman" w:hAnsi="Times New Roman"/>
                <w:bCs/>
                <w:lang w:eastAsia="hr-HR"/>
              </w:rPr>
              <w:t xml:space="preserve">točnost i </w:t>
            </w:r>
            <w:r w:rsidRPr="005711F3">
              <w:rPr>
                <w:rFonts w:ascii="Times New Roman" w:eastAsia="Times New Roman" w:hAnsi="Times New Roman"/>
                <w:bCs/>
                <w:lang w:eastAsia="hr-HR"/>
              </w:rPr>
              <w:t>istinitost navedenih podataka.</w:t>
            </w:r>
          </w:p>
        </w:tc>
      </w:tr>
      <w:tr w:rsidR="00072507" w:rsidRPr="005711F3" w14:paraId="2D37B33A" w14:textId="77777777" w:rsidTr="0070138B">
        <w:trPr>
          <w:trHeight w:val="866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EA3EE3" w14:textId="77777777" w:rsidR="00072507" w:rsidRPr="005711F3" w:rsidRDefault="00072507" w:rsidP="001B3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Ime i prezime:</w:t>
            </w:r>
          </w:p>
          <w:p w14:paraId="1A7B5339" w14:textId="77777777" w:rsidR="00072507" w:rsidRPr="005711F3" w:rsidRDefault="00072507" w:rsidP="001B3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0834737F" w14:textId="77777777" w:rsidR="00072507" w:rsidRPr="000E53C9" w:rsidRDefault="00072507" w:rsidP="001B3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950B" w14:textId="07976A21" w:rsidR="00072507" w:rsidRPr="005711F3" w:rsidRDefault="00072507" w:rsidP="001B3F13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  <w:r w:rsidRPr="005711F3">
              <w:rPr>
                <w:rFonts w:ascii="Times New Roman" w:hAnsi="Times New Roman"/>
                <w:lang w:eastAsia="hr-HR"/>
              </w:rPr>
              <w:t xml:space="preserve">Potpis </w:t>
            </w:r>
            <w:r w:rsidR="0070138B">
              <w:rPr>
                <w:rFonts w:ascii="Times New Roman" w:hAnsi="Times New Roman"/>
                <w:lang w:eastAsia="hr-HR"/>
              </w:rPr>
              <w:t xml:space="preserve">podnositelja zahtjeva </w:t>
            </w:r>
            <w:r w:rsidR="00655BEA">
              <w:rPr>
                <w:rFonts w:ascii="Times New Roman" w:hAnsi="Times New Roman"/>
                <w:lang w:eastAsia="hr-HR"/>
              </w:rPr>
              <w:t>i pečat</w:t>
            </w:r>
            <w:r w:rsidR="002F15B3">
              <w:rPr>
                <w:rFonts w:ascii="Times New Roman" w:hAnsi="Times New Roman"/>
                <w:lang w:eastAsia="hr-HR"/>
              </w:rPr>
              <w:t>:</w:t>
            </w:r>
          </w:p>
          <w:p w14:paraId="2545B2E5" w14:textId="77777777" w:rsidR="00072507" w:rsidRPr="005711F3" w:rsidRDefault="00072507" w:rsidP="001B3F13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7DECC43E" w14:textId="77777777" w:rsidR="00072507" w:rsidRPr="000E53C9" w:rsidRDefault="00072507" w:rsidP="001B3F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1828B" w14:textId="77777777" w:rsidR="00072507" w:rsidRPr="005711F3" w:rsidRDefault="00072507" w:rsidP="001B3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Mjesto i datum:</w:t>
            </w:r>
          </w:p>
          <w:p w14:paraId="296A10CC" w14:textId="77777777" w:rsidR="00072507" w:rsidRPr="005711F3" w:rsidRDefault="00072507" w:rsidP="001B3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65133727" w14:textId="77777777" w:rsidR="00072507" w:rsidRPr="000E53C9" w:rsidRDefault="00072507" w:rsidP="001B3F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4CE38CAA" w14:textId="77777777" w:rsidR="002349B2" w:rsidRDefault="002349B2" w:rsidP="00AA3381">
      <w:pPr>
        <w:spacing w:after="0"/>
        <w:rPr>
          <w:rFonts w:ascii="Times New Roman" w:hAnsi="Times New Roman"/>
        </w:rPr>
      </w:pPr>
    </w:p>
    <w:p w14:paraId="5098325E" w14:textId="77777777" w:rsidR="00FA19C4" w:rsidRPr="00DD6830" w:rsidRDefault="00DD6830" w:rsidP="002A51D7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Zahtjevu </w:t>
      </w:r>
      <w:r w:rsidR="00520174">
        <w:rPr>
          <w:rFonts w:ascii="Times New Roman" w:hAnsi="Times New Roman"/>
        </w:rPr>
        <w:t xml:space="preserve">se </w:t>
      </w:r>
      <w:r w:rsidR="003F6D72" w:rsidRPr="004D3A9E">
        <w:rPr>
          <w:rFonts w:ascii="Times New Roman" w:hAnsi="Times New Roman"/>
        </w:rPr>
        <w:t>pril</w:t>
      </w:r>
      <w:r w:rsidR="00520174">
        <w:rPr>
          <w:rFonts w:ascii="Times New Roman" w:hAnsi="Times New Roman"/>
        </w:rPr>
        <w:t>aže</w:t>
      </w:r>
      <w:r w:rsidR="003F6D72" w:rsidRPr="004D3A9E">
        <w:rPr>
          <w:rFonts w:ascii="Times New Roman" w:hAnsi="Times New Roman"/>
        </w:rPr>
        <w:t>:</w:t>
      </w:r>
      <w:bookmarkStart w:id="1" w:name="_Hlk149212237"/>
    </w:p>
    <w:bookmarkEnd w:id="1"/>
    <w:p w14:paraId="79D12D77" w14:textId="77777777" w:rsidR="00D62B49" w:rsidRDefault="00D62B49" w:rsidP="002A51D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preslika Rješenja o upisu u Upisnik obiteljskih poljoprivrednih gospodarstava ili Upisnik poljoprivrednika, </w:t>
      </w:r>
    </w:p>
    <w:p w14:paraId="68CA2EF5" w14:textId="77777777" w:rsidR="00346E2A" w:rsidRDefault="00346E2A" w:rsidP="002A51D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bookmarkStart w:id="2" w:name="_Hlk191360601"/>
      <w:r w:rsidRPr="00346E2A">
        <w:rPr>
          <w:rFonts w:ascii="Times New Roman" w:hAnsi="Times New Roman"/>
          <w:bCs/>
          <w:color w:val="000000"/>
        </w:rPr>
        <w:t>izvadak iz sudskog/obrtnog registra ne stariji od 30 dana od dana podnošenja zahtjeva</w:t>
      </w:r>
      <w:bookmarkEnd w:id="2"/>
      <w:r>
        <w:rPr>
          <w:rFonts w:ascii="Times New Roman" w:hAnsi="Times New Roman"/>
          <w:bCs/>
          <w:color w:val="000000"/>
        </w:rPr>
        <w:t>,</w:t>
      </w:r>
    </w:p>
    <w:p w14:paraId="2F78493E" w14:textId="77777777" w:rsidR="00D62B49" w:rsidRDefault="00D62B49" w:rsidP="002A51D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dokaz o vlasništvu poljoprivrednog zemljišta na kojem je izvršeno ulaganje,</w:t>
      </w:r>
    </w:p>
    <w:p w14:paraId="349E9A01" w14:textId="77777777" w:rsidR="00D62B49" w:rsidRDefault="00D62B49" w:rsidP="002A51D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ukoliko je ulaganje u poljoprivredno zemljište koje nije u vlasništvu korisnika, korisnik prilaže ugovor o najmu/zakupu ili koncesiji koji mora biti sklopljen na rok od najmanje 10 godina,</w:t>
      </w:r>
    </w:p>
    <w:p w14:paraId="4386E0F8" w14:textId="77777777" w:rsidR="00D62B49" w:rsidRDefault="00D62B49" w:rsidP="002A51D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bookmarkStart w:id="3" w:name="_Hlk156630939"/>
      <w:r>
        <w:rPr>
          <w:rFonts w:ascii="Times New Roman" w:hAnsi="Times New Roman"/>
          <w:bCs/>
          <w:color w:val="000000"/>
        </w:rPr>
        <w:t>preslike računa prihvatljivih troškova i dokaz o izvršenim plaćanjima</w:t>
      </w:r>
      <w:bookmarkEnd w:id="3"/>
      <w:r>
        <w:rPr>
          <w:rFonts w:ascii="Times New Roman" w:hAnsi="Times New Roman"/>
          <w:bCs/>
          <w:color w:val="000000"/>
        </w:rPr>
        <w:t>,</w:t>
      </w:r>
    </w:p>
    <w:p w14:paraId="2871644F" w14:textId="77777777" w:rsidR="00D62B49" w:rsidRDefault="00D62B49" w:rsidP="002A51D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Izjava o svim potporama male vrijednosti koje je korisnik primio u tekućoj godini i prethodne dvije godine,</w:t>
      </w:r>
    </w:p>
    <w:p w14:paraId="2121F8DA" w14:textId="77777777" w:rsidR="00D62B49" w:rsidRDefault="00D62B49" w:rsidP="002A51D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Izjava </w:t>
      </w:r>
      <w:r w:rsidR="002A51D7">
        <w:rPr>
          <w:rFonts w:ascii="Times New Roman" w:hAnsi="Times New Roman"/>
          <w:bCs/>
          <w:color w:val="000000"/>
        </w:rPr>
        <w:t xml:space="preserve">da </w:t>
      </w:r>
      <w:r>
        <w:rPr>
          <w:rFonts w:ascii="Times New Roman" w:hAnsi="Times New Roman"/>
          <w:bCs/>
          <w:color w:val="000000"/>
        </w:rPr>
        <w:t xml:space="preserve">li </w:t>
      </w:r>
      <w:r w:rsidR="002A51D7">
        <w:rPr>
          <w:rFonts w:ascii="Times New Roman" w:hAnsi="Times New Roman"/>
          <w:bCs/>
          <w:color w:val="000000"/>
        </w:rPr>
        <w:t xml:space="preserve">je </w:t>
      </w:r>
      <w:r>
        <w:rPr>
          <w:rFonts w:ascii="Times New Roman" w:hAnsi="Times New Roman"/>
          <w:bCs/>
          <w:color w:val="000000"/>
        </w:rPr>
        <w:t>na način propisan člankom 2. Uredbe Komisije (EU) br. 1408/2013 povezan s ostalim poduzetnicima,</w:t>
      </w:r>
    </w:p>
    <w:p w14:paraId="2F5487FB" w14:textId="77777777" w:rsidR="00D62B49" w:rsidRDefault="00D62B49" w:rsidP="002A51D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Izjava o korištenim potporama male vrijednosti povezanih poduzetnika (prilaže se samo ukoliko postoje povezani poduzetnici),</w:t>
      </w:r>
    </w:p>
    <w:p w14:paraId="58F17848" w14:textId="77777777" w:rsidR="00D62B49" w:rsidRDefault="00D62B49" w:rsidP="002A51D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Izjava o nepostojanju dvostrukog financiranja istih troškova,</w:t>
      </w:r>
    </w:p>
    <w:p w14:paraId="42A042AA" w14:textId="77777777" w:rsidR="00510B60" w:rsidRDefault="00510B60" w:rsidP="002A51D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Izjava o poreznom statusu,</w:t>
      </w:r>
    </w:p>
    <w:p w14:paraId="192A4BCD" w14:textId="77777777" w:rsidR="00D62B49" w:rsidRDefault="00D62B49" w:rsidP="002A51D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potvrda Porezne uprave o nepostojanju duga prema državnom proračunu i izvanproračunskim fondovima ne starija od 30 dana od dana podnošenja zahtjeva,</w:t>
      </w:r>
    </w:p>
    <w:p w14:paraId="06AABB5D" w14:textId="77777777" w:rsidR="00D62B49" w:rsidRDefault="00D62B49" w:rsidP="002A51D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>preslika IBAN-a podnositelja</w:t>
      </w:r>
      <w:r w:rsidR="002A51D7">
        <w:rPr>
          <w:rFonts w:ascii="Times New Roman" w:eastAsia="Times New Roman" w:hAnsi="Times New Roman"/>
          <w:bCs/>
          <w:color w:val="000000"/>
        </w:rPr>
        <w:t xml:space="preserve"> zahtjeva</w:t>
      </w:r>
      <w:r>
        <w:rPr>
          <w:rFonts w:ascii="Times New Roman" w:hAnsi="Times New Roman"/>
          <w:bCs/>
          <w:color w:val="000000"/>
        </w:rPr>
        <w:t xml:space="preserve"> i</w:t>
      </w:r>
    </w:p>
    <w:p w14:paraId="5EE281A0" w14:textId="77777777" w:rsidR="004249F2" w:rsidRDefault="00D62B49" w:rsidP="002A51D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Privola za prikupljanje i obradu osobnih podataka.</w:t>
      </w:r>
    </w:p>
    <w:p w14:paraId="3293C2B9" w14:textId="77777777" w:rsidR="00C17EA2" w:rsidRPr="00510B60" w:rsidRDefault="00C17EA2" w:rsidP="00C17EA2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bCs/>
          <w:color w:val="000000"/>
        </w:rPr>
      </w:pPr>
    </w:p>
    <w:p w14:paraId="69A206C0" w14:textId="77777777" w:rsidR="002554D5" w:rsidRPr="004249F2" w:rsidRDefault="004249F2" w:rsidP="002A5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4249F2">
        <w:rPr>
          <w:rFonts w:ascii="Times New Roman" w:hAnsi="Times New Roman"/>
          <w:b/>
        </w:rPr>
        <w:t>Obrazac zahtjeva i obrasci potrebnih izjava moraju biti ispunjeni</w:t>
      </w:r>
      <w:r w:rsidR="00315FD8">
        <w:rPr>
          <w:rFonts w:ascii="Times New Roman" w:hAnsi="Times New Roman"/>
          <w:b/>
        </w:rPr>
        <w:t xml:space="preserve"> i</w:t>
      </w:r>
      <w:r w:rsidRPr="004249F2">
        <w:rPr>
          <w:rFonts w:ascii="Times New Roman" w:hAnsi="Times New Roman"/>
          <w:b/>
        </w:rPr>
        <w:t xml:space="preserve"> potpisani.</w:t>
      </w:r>
    </w:p>
    <w:sectPr w:rsidR="002554D5" w:rsidRPr="004249F2" w:rsidSect="00BC1C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99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1ECA5" w14:textId="77777777" w:rsidR="00181D52" w:rsidRDefault="00181D52" w:rsidP="00937723">
      <w:pPr>
        <w:spacing w:after="0" w:line="240" w:lineRule="auto"/>
      </w:pPr>
      <w:r>
        <w:separator/>
      </w:r>
    </w:p>
  </w:endnote>
  <w:endnote w:type="continuationSeparator" w:id="0">
    <w:p w14:paraId="1C24C086" w14:textId="77777777" w:rsidR="00181D52" w:rsidRDefault="00181D52" w:rsidP="00937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DE41B" w14:textId="77777777" w:rsidR="00BC1C13" w:rsidRDefault="00BC1C1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CDC6A" w14:textId="77777777" w:rsidR="00F07EDF" w:rsidRDefault="00F07EDF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CC5057">
      <w:rPr>
        <w:noProof/>
      </w:rPr>
      <w:t>2</w:t>
    </w:r>
    <w:r>
      <w:fldChar w:fldCharType="end"/>
    </w:r>
  </w:p>
  <w:p w14:paraId="681085BA" w14:textId="77777777" w:rsidR="00F07EDF" w:rsidRDefault="00F07EDF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4E1E1" w14:textId="77777777" w:rsidR="001614A4" w:rsidRDefault="001614A4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C34037">
      <w:rPr>
        <w:noProof/>
      </w:rPr>
      <w:t>1</w:t>
    </w:r>
    <w:r>
      <w:fldChar w:fldCharType="end"/>
    </w:r>
  </w:p>
  <w:p w14:paraId="4D5A6CA0" w14:textId="77777777" w:rsidR="001614A4" w:rsidRDefault="001614A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02628" w14:textId="77777777" w:rsidR="00181D52" w:rsidRDefault="00181D52" w:rsidP="00937723">
      <w:pPr>
        <w:spacing w:after="0" w:line="240" w:lineRule="auto"/>
      </w:pPr>
      <w:r>
        <w:separator/>
      </w:r>
    </w:p>
  </w:footnote>
  <w:footnote w:type="continuationSeparator" w:id="0">
    <w:p w14:paraId="5D1FB174" w14:textId="77777777" w:rsidR="00181D52" w:rsidRDefault="00181D52" w:rsidP="00937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0C035" w14:textId="77777777" w:rsidR="00BC1C13" w:rsidRDefault="00BC1C13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3D43D" w14:textId="46CC9215" w:rsidR="00937723" w:rsidRPr="00BC1C13" w:rsidRDefault="00BC1C13" w:rsidP="00BC1C13">
    <w:pPr>
      <w:pStyle w:val="Zaglavlje"/>
      <w:jc w:val="right"/>
      <w:rPr>
        <w:rFonts w:ascii="Times New Roman" w:hAnsi="Times New Roman"/>
        <w:b/>
        <w:bCs/>
        <w:sz w:val="20"/>
        <w:szCs w:val="20"/>
      </w:rPr>
    </w:pPr>
    <w:r w:rsidRPr="001614A4">
      <w:rPr>
        <w:rFonts w:ascii="Times New Roman" w:hAnsi="Times New Roman"/>
        <w:b/>
        <w:bCs/>
        <w:sz w:val="20"/>
        <w:szCs w:val="20"/>
      </w:rPr>
      <w:t>OBRAZAC 3.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65645" w14:textId="77777777" w:rsidR="001614A4" w:rsidRPr="001614A4" w:rsidRDefault="001614A4" w:rsidP="001614A4">
    <w:pPr>
      <w:pStyle w:val="Zaglavlje"/>
      <w:jc w:val="right"/>
      <w:rPr>
        <w:rFonts w:ascii="Times New Roman" w:hAnsi="Times New Roman"/>
        <w:b/>
        <w:bCs/>
        <w:sz w:val="20"/>
        <w:szCs w:val="20"/>
      </w:rPr>
    </w:pPr>
    <w:r w:rsidRPr="001614A4">
      <w:rPr>
        <w:rFonts w:ascii="Times New Roman" w:hAnsi="Times New Roman"/>
        <w:b/>
        <w:bCs/>
        <w:sz w:val="20"/>
        <w:szCs w:val="20"/>
      </w:rPr>
      <w:t>OBRAZAC 3.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3766"/>
    <w:multiLevelType w:val="hybridMultilevel"/>
    <w:tmpl w:val="EEF2520C"/>
    <w:lvl w:ilvl="0" w:tplc="F8F0C404">
      <w:start w:val="1"/>
      <w:numFmt w:val="bullet"/>
      <w:lvlText w:val="-"/>
      <w:lvlJc w:val="left"/>
      <w:pPr>
        <w:ind w:left="2160" w:hanging="360"/>
      </w:pPr>
      <w:rPr>
        <w:rFonts w:ascii="Helvetica" w:hAnsi="Helvetica" w:cs="Helvetica" w:hint="default"/>
      </w:rPr>
    </w:lvl>
    <w:lvl w:ilvl="1" w:tplc="041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3AB769C"/>
    <w:multiLevelType w:val="hybridMultilevel"/>
    <w:tmpl w:val="62C82D9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24309E"/>
    <w:multiLevelType w:val="hybridMultilevel"/>
    <w:tmpl w:val="AFC4821A"/>
    <w:lvl w:ilvl="0" w:tplc="E9227D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63EE5"/>
    <w:multiLevelType w:val="hybridMultilevel"/>
    <w:tmpl w:val="F9C227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F211E"/>
    <w:multiLevelType w:val="hybridMultilevel"/>
    <w:tmpl w:val="55F067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E63F7"/>
    <w:multiLevelType w:val="hybridMultilevel"/>
    <w:tmpl w:val="3EFCAC50"/>
    <w:lvl w:ilvl="0" w:tplc="041A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A366E4A"/>
    <w:multiLevelType w:val="hybridMultilevel"/>
    <w:tmpl w:val="A6EC4584"/>
    <w:lvl w:ilvl="0" w:tplc="A07C2F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A814E2"/>
    <w:multiLevelType w:val="hybridMultilevel"/>
    <w:tmpl w:val="92B6BD6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6CAC7EE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79C0695"/>
    <w:multiLevelType w:val="hybridMultilevel"/>
    <w:tmpl w:val="B1E6760C"/>
    <w:lvl w:ilvl="0" w:tplc="041A000F">
      <w:start w:val="1"/>
      <w:numFmt w:val="decimal"/>
      <w:lvlText w:val="%1."/>
      <w:lvlJc w:val="left"/>
      <w:pPr>
        <w:ind w:left="49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5688" w:hanging="360"/>
      </w:pPr>
    </w:lvl>
    <w:lvl w:ilvl="2" w:tplc="041A001B" w:tentative="1">
      <w:start w:val="1"/>
      <w:numFmt w:val="lowerRoman"/>
      <w:lvlText w:val="%3."/>
      <w:lvlJc w:val="right"/>
      <w:pPr>
        <w:ind w:left="6408" w:hanging="180"/>
      </w:pPr>
    </w:lvl>
    <w:lvl w:ilvl="3" w:tplc="041A000F" w:tentative="1">
      <w:start w:val="1"/>
      <w:numFmt w:val="decimal"/>
      <w:lvlText w:val="%4."/>
      <w:lvlJc w:val="left"/>
      <w:pPr>
        <w:ind w:left="7128" w:hanging="360"/>
      </w:pPr>
    </w:lvl>
    <w:lvl w:ilvl="4" w:tplc="041A0019" w:tentative="1">
      <w:start w:val="1"/>
      <w:numFmt w:val="lowerLetter"/>
      <w:lvlText w:val="%5."/>
      <w:lvlJc w:val="left"/>
      <w:pPr>
        <w:ind w:left="7848" w:hanging="360"/>
      </w:pPr>
    </w:lvl>
    <w:lvl w:ilvl="5" w:tplc="041A001B" w:tentative="1">
      <w:start w:val="1"/>
      <w:numFmt w:val="lowerRoman"/>
      <w:lvlText w:val="%6."/>
      <w:lvlJc w:val="right"/>
      <w:pPr>
        <w:ind w:left="8568" w:hanging="180"/>
      </w:pPr>
    </w:lvl>
    <w:lvl w:ilvl="6" w:tplc="041A000F" w:tentative="1">
      <w:start w:val="1"/>
      <w:numFmt w:val="decimal"/>
      <w:lvlText w:val="%7."/>
      <w:lvlJc w:val="left"/>
      <w:pPr>
        <w:ind w:left="9288" w:hanging="360"/>
      </w:pPr>
    </w:lvl>
    <w:lvl w:ilvl="7" w:tplc="041A0019" w:tentative="1">
      <w:start w:val="1"/>
      <w:numFmt w:val="lowerLetter"/>
      <w:lvlText w:val="%8."/>
      <w:lvlJc w:val="left"/>
      <w:pPr>
        <w:ind w:left="10008" w:hanging="360"/>
      </w:pPr>
    </w:lvl>
    <w:lvl w:ilvl="8" w:tplc="041A001B" w:tentative="1">
      <w:start w:val="1"/>
      <w:numFmt w:val="lowerRoman"/>
      <w:lvlText w:val="%9."/>
      <w:lvlJc w:val="right"/>
      <w:pPr>
        <w:ind w:left="10728" w:hanging="180"/>
      </w:pPr>
    </w:lvl>
  </w:abstractNum>
  <w:abstractNum w:abstractNumId="9" w15:restartNumberingAfterBreak="0">
    <w:nsid w:val="6A033C93"/>
    <w:multiLevelType w:val="hybridMultilevel"/>
    <w:tmpl w:val="19BC84A6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156C9B"/>
    <w:multiLevelType w:val="hybridMultilevel"/>
    <w:tmpl w:val="A90CA8C4"/>
    <w:lvl w:ilvl="0" w:tplc="DB92157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087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4697155">
    <w:abstractNumId w:val="8"/>
  </w:num>
  <w:num w:numId="3" w16cid:durableId="991909380">
    <w:abstractNumId w:val="2"/>
  </w:num>
  <w:num w:numId="4" w16cid:durableId="269630004">
    <w:abstractNumId w:val="3"/>
  </w:num>
  <w:num w:numId="5" w16cid:durableId="519272317">
    <w:abstractNumId w:val="9"/>
  </w:num>
  <w:num w:numId="6" w16cid:durableId="1436100833">
    <w:abstractNumId w:val="1"/>
  </w:num>
  <w:num w:numId="7" w16cid:durableId="1832939375">
    <w:abstractNumId w:val="7"/>
  </w:num>
  <w:num w:numId="8" w16cid:durableId="1116607050">
    <w:abstractNumId w:val="6"/>
  </w:num>
  <w:num w:numId="9" w16cid:durableId="1689797718">
    <w:abstractNumId w:val="10"/>
  </w:num>
  <w:num w:numId="10" w16cid:durableId="1250119994">
    <w:abstractNumId w:val="0"/>
  </w:num>
  <w:num w:numId="11" w16cid:durableId="1628197264">
    <w:abstractNumId w:val="0"/>
  </w:num>
  <w:num w:numId="12" w16cid:durableId="995960682">
    <w:abstractNumId w:val="4"/>
  </w:num>
  <w:num w:numId="13" w16cid:durableId="962544618">
    <w:abstractNumId w:val="5"/>
  </w:num>
  <w:num w:numId="14" w16cid:durableId="41408789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D72"/>
    <w:rsid w:val="00013E4A"/>
    <w:rsid w:val="000228EA"/>
    <w:rsid w:val="00023F06"/>
    <w:rsid w:val="00034A58"/>
    <w:rsid w:val="00044D94"/>
    <w:rsid w:val="00047AE1"/>
    <w:rsid w:val="0006313B"/>
    <w:rsid w:val="00071C0C"/>
    <w:rsid w:val="00072507"/>
    <w:rsid w:val="00082D12"/>
    <w:rsid w:val="000859D2"/>
    <w:rsid w:val="00090BBF"/>
    <w:rsid w:val="000C028C"/>
    <w:rsid w:val="000D795E"/>
    <w:rsid w:val="000E4E4E"/>
    <w:rsid w:val="000E53C9"/>
    <w:rsid w:val="00111A0C"/>
    <w:rsid w:val="00152DA0"/>
    <w:rsid w:val="001575FB"/>
    <w:rsid w:val="001576A2"/>
    <w:rsid w:val="001614A4"/>
    <w:rsid w:val="001726EC"/>
    <w:rsid w:val="00181D52"/>
    <w:rsid w:val="001945D4"/>
    <w:rsid w:val="001A7076"/>
    <w:rsid w:val="001B3F13"/>
    <w:rsid w:val="001C1D1E"/>
    <w:rsid w:val="001F2A88"/>
    <w:rsid w:val="002059D6"/>
    <w:rsid w:val="00220BD1"/>
    <w:rsid w:val="0022511A"/>
    <w:rsid w:val="002302FE"/>
    <w:rsid w:val="002349B2"/>
    <w:rsid w:val="00240A5F"/>
    <w:rsid w:val="00241C8E"/>
    <w:rsid w:val="0024200F"/>
    <w:rsid w:val="00242C51"/>
    <w:rsid w:val="0024584B"/>
    <w:rsid w:val="00245C41"/>
    <w:rsid w:val="002554D5"/>
    <w:rsid w:val="0026468D"/>
    <w:rsid w:val="002724A5"/>
    <w:rsid w:val="002831B4"/>
    <w:rsid w:val="002A51D7"/>
    <w:rsid w:val="002B6646"/>
    <w:rsid w:val="002C50AE"/>
    <w:rsid w:val="002C6F45"/>
    <w:rsid w:val="002F15B3"/>
    <w:rsid w:val="002F3DF1"/>
    <w:rsid w:val="002F4675"/>
    <w:rsid w:val="002F5014"/>
    <w:rsid w:val="002F51D1"/>
    <w:rsid w:val="00301909"/>
    <w:rsid w:val="00307585"/>
    <w:rsid w:val="00315FD8"/>
    <w:rsid w:val="00333925"/>
    <w:rsid w:val="00346E2A"/>
    <w:rsid w:val="00383476"/>
    <w:rsid w:val="003D1BA5"/>
    <w:rsid w:val="003D1E8F"/>
    <w:rsid w:val="003E3A54"/>
    <w:rsid w:val="003E4753"/>
    <w:rsid w:val="003F6D72"/>
    <w:rsid w:val="0040616C"/>
    <w:rsid w:val="00414EBA"/>
    <w:rsid w:val="004245C7"/>
    <w:rsid w:val="004249F2"/>
    <w:rsid w:val="00462D40"/>
    <w:rsid w:val="00467FF6"/>
    <w:rsid w:val="00474947"/>
    <w:rsid w:val="004947A4"/>
    <w:rsid w:val="004A1CF0"/>
    <w:rsid w:val="004B4B41"/>
    <w:rsid w:val="004C5DD2"/>
    <w:rsid w:val="004D130D"/>
    <w:rsid w:val="004D3A9E"/>
    <w:rsid w:val="00510B60"/>
    <w:rsid w:val="0051322A"/>
    <w:rsid w:val="00520174"/>
    <w:rsid w:val="00530384"/>
    <w:rsid w:val="00540EF9"/>
    <w:rsid w:val="0054597F"/>
    <w:rsid w:val="005529C7"/>
    <w:rsid w:val="005711F3"/>
    <w:rsid w:val="0057220B"/>
    <w:rsid w:val="005821BE"/>
    <w:rsid w:val="0058261B"/>
    <w:rsid w:val="00597410"/>
    <w:rsid w:val="005A513B"/>
    <w:rsid w:val="005D569A"/>
    <w:rsid w:val="005F2DF4"/>
    <w:rsid w:val="005F4054"/>
    <w:rsid w:val="006052D7"/>
    <w:rsid w:val="00611E28"/>
    <w:rsid w:val="00615FAA"/>
    <w:rsid w:val="00635E91"/>
    <w:rsid w:val="00640103"/>
    <w:rsid w:val="00654328"/>
    <w:rsid w:val="00655BEA"/>
    <w:rsid w:val="00656D94"/>
    <w:rsid w:val="00662867"/>
    <w:rsid w:val="00663AB1"/>
    <w:rsid w:val="00666A3C"/>
    <w:rsid w:val="00696EB5"/>
    <w:rsid w:val="00697766"/>
    <w:rsid w:val="006A2309"/>
    <w:rsid w:val="006B5A4A"/>
    <w:rsid w:val="006C4224"/>
    <w:rsid w:val="006D05AA"/>
    <w:rsid w:val="006F6F76"/>
    <w:rsid w:val="0070138B"/>
    <w:rsid w:val="00735E91"/>
    <w:rsid w:val="007364DD"/>
    <w:rsid w:val="00740E38"/>
    <w:rsid w:val="007538EB"/>
    <w:rsid w:val="007704A1"/>
    <w:rsid w:val="00771B14"/>
    <w:rsid w:val="007A1427"/>
    <w:rsid w:val="007A3402"/>
    <w:rsid w:val="007B4A50"/>
    <w:rsid w:val="007F36FD"/>
    <w:rsid w:val="0083284D"/>
    <w:rsid w:val="00833982"/>
    <w:rsid w:val="00890F67"/>
    <w:rsid w:val="00896E12"/>
    <w:rsid w:val="008C0FC0"/>
    <w:rsid w:val="008D15A6"/>
    <w:rsid w:val="009361E9"/>
    <w:rsid w:val="0093754C"/>
    <w:rsid w:val="00937723"/>
    <w:rsid w:val="009436A7"/>
    <w:rsid w:val="00946679"/>
    <w:rsid w:val="0098725B"/>
    <w:rsid w:val="009E64D9"/>
    <w:rsid w:val="00A22917"/>
    <w:rsid w:val="00A4521E"/>
    <w:rsid w:val="00A4690F"/>
    <w:rsid w:val="00A632C9"/>
    <w:rsid w:val="00A733F1"/>
    <w:rsid w:val="00A82795"/>
    <w:rsid w:val="00AA3381"/>
    <w:rsid w:val="00AA7232"/>
    <w:rsid w:val="00AC2A5A"/>
    <w:rsid w:val="00AC4135"/>
    <w:rsid w:val="00AE2111"/>
    <w:rsid w:val="00AE40EA"/>
    <w:rsid w:val="00AF43F2"/>
    <w:rsid w:val="00AF6E28"/>
    <w:rsid w:val="00B01B5B"/>
    <w:rsid w:val="00B10726"/>
    <w:rsid w:val="00B154C9"/>
    <w:rsid w:val="00B26B69"/>
    <w:rsid w:val="00B65DB3"/>
    <w:rsid w:val="00B8116C"/>
    <w:rsid w:val="00B91C95"/>
    <w:rsid w:val="00B972CE"/>
    <w:rsid w:val="00B97BA4"/>
    <w:rsid w:val="00BC1C13"/>
    <w:rsid w:val="00BC4391"/>
    <w:rsid w:val="00BE3FAB"/>
    <w:rsid w:val="00BF1832"/>
    <w:rsid w:val="00BF385E"/>
    <w:rsid w:val="00C03908"/>
    <w:rsid w:val="00C17EA2"/>
    <w:rsid w:val="00C34037"/>
    <w:rsid w:val="00C377F6"/>
    <w:rsid w:val="00C55A35"/>
    <w:rsid w:val="00C62B25"/>
    <w:rsid w:val="00C64CA5"/>
    <w:rsid w:val="00C839E7"/>
    <w:rsid w:val="00C84DBD"/>
    <w:rsid w:val="00C85BA5"/>
    <w:rsid w:val="00C94A09"/>
    <w:rsid w:val="00C95D56"/>
    <w:rsid w:val="00CC2D43"/>
    <w:rsid w:val="00CC5057"/>
    <w:rsid w:val="00CE1B53"/>
    <w:rsid w:val="00D16563"/>
    <w:rsid w:val="00D30A86"/>
    <w:rsid w:val="00D340D6"/>
    <w:rsid w:val="00D42625"/>
    <w:rsid w:val="00D56AE1"/>
    <w:rsid w:val="00D56FFF"/>
    <w:rsid w:val="00D62B49"/>
    <w:rsid w:val="00D662B6"/>
    <w:rsid w:val="00D7560B"/>
    <w:rsid w:val="00D876F4"/>
    <w:rsid w:val="00DA0DB1"/>
    <w:rsid w:val="00DB030E"/>
    <w:rsid w:val="00DB1AAE"/>
    <w:rsid w:val="00DD49A6"/>
    <w:rsid w:val="00DD6830"/>
    <w:rsid w:val="00DF722E"/>
    <w:rsid w:val="00E03B50"/>
    <w:rsid w:val="00E12A5E"/>
    <w:rsid w:val="00E4553F"/>
    <w:rsid w:val="00E53EAF"/>
    <w:rsid w:val="00E62268"/>
    <w:rsid w:val="00EA1CF3"/>
    <w:rsid w:val="00EA2644"/>
    <w:rsid w:val="00EC235D"/>
    <w:rsid w:val="00ED28E9"/>
    <w:rsid w:val="00ED6783"/>
    <w:rsid w:val="00EE5481"/>
    <w:rsid w:val="00EF0435"/>
    <w:rsid w:val="00EF5763"/>
    <w:rsid w:val="00F07EDF"/>
    <w:rsid w:val="00F11BFB"/>
    <w:rsid w:val="00F21A96"/>
    <w:rsid w:val="00F22E1A"/>
    <w:rsid w:val="00F421C6"/>
    <w:rsid w:val="00F71E4C"/>
    <w:rsid w:val="00F91FFC"/>
    <w:rsid w:val="00FA19C4"/>
    <w:rsid w:val="00FA5BE6"/>
    <w:rsid w:val="00FC227A"/>
    <w:rsid w:val="00FD3152"/>
    <w:rsid w:val="00FD712A"/>
    <w:rsid w:val="00FE274C"/>
    <w:rsid w:val="00FF43EE"/>
    <w:rsid w:val="00FF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1D5C91"/>
  <w15:chartTrackingRefBased/>
  <w15:docId w15:val="{5550CAFF-9AF3-4A0A-89E8-CC6335856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C5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4C5DD2"/>
    <w:rPr>
      <w:rFonts w:ascii="Segoe UI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4D3A9E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93772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937723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93772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937723"/>
    <w:rPr>
      <w:sz w:val="22"/>
      <w:szCs w:val="22"/>
      <w:lang w:eastAsia="en-US"/>
    </w:rPr>
  </w:style>
  <w:style w:type="character" w:styleId="Tekstrezerviranogmjesta">
    <w:name w:val="Placeholder Text"/>
    <w:uiPriority w:val="99"/>
    <w:semiHidden/>
    <w:rsid w:val="005F405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4CB59-BD6C-461D-8D8F-7EA6B13FC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dc:description/>
  <cp:lastModifiedBy>Nevenka Barić</cp:lastModifiedBy>
  <cp:revision>3</cp:revision>
  <dcterms:created xsi:type="dcterms:W3CDTF">2026-02-18T08:27:00Z</dcterms:created>
  <dcterms:modified xsi:type="dcterms:W3CDTF">2026-02-18T13:57:00Z</dcterms:modified>
</cp:coreProperties>
</file>