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Calibri" w:hAnsi="Times New Roman" w:cs="Times New Roman"/>
          <w:b/>
          <w:sz w:val="20"/>
          <w:szCs w:val="20"/>
        </w:rPr>
        <w:id w:val="-1107809522"/>
        <w:lock w:val="sdtContentLocked"/>
        <w:placeholder>
          <w:docPart w:val="DefaultPlaceholder_-1854013440"/>
        </w:placeholder>
      </w:sdtPr>
      <w:sdtEndPr/>
      <w:sdtContent>
        <w:p w14:paraId="6DA83DB2" w14:textId="4BC4FBCB" w:rsidR="006D7CA7" w:rsidRPr="00A01819" w:rsidRDefault="006D7CA7" w:rsidP="00727832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Calibri" w:hAnsi="Times New Roman" w:cs="Times New Roman"/>
              <w:b/>
              <w:sz w:val="20"/>
              <w:szCs w:val="20"/>
            </w:rPr>
          </w:pPr>
          <w:r w:rsidRPr="00A01819">
            <w:rPr>
              <w:rFonts w:ascii="Times New Roman" w:eastAsia="Calibri" w:hAnsi="Times New Roman" w:cs="Times New Roman"/>
              <w:b/>
              <w:sz w:val="20"/>
              <w:szCs w:val="20"/>
            </w:rPr>
            <w:t>OSJEČKO-BARANJSKA ŽUPANIJA</w:t>
          </w:r>
        </w:p>
        <w:p w14:paraId="6A53C694" w14:textId="69FA8B75" w:rsidR="006D7CA7" w:rsidRPr="00A01819" w:rsidRDefault="006D7CA7" w:rsidP="006D7CA7">
          <w:pPr>
            <w:tabs>
              <w:tab w:val="left" w:pos="6840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20"/>
              <w:szCs w:val="20"/>
            </w:rPr>
          </w:pPr>
          <w:r w:rsidRPr="00A01819">
            <w:rPr>
              <w:rFonts w:ascii="Times New Roman" w:eastAsia="Calibri" w:hAnsi="Times New Roman" w:cs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3D14DC5B" w14:textId="77777777" w:rsidR="006D7CA7" w:rsidRDefault="006D7CA7" w:rsidP="00A01819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9194CC0" w14:textId="77777777" w:rsidR="00A01819" w:rsidRPr="005365AC" w:rsidRDefault="00A01819" w:rsidP="00A01819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</w:rPr>
      </w:pPr>
    </w:p>
    <w:sdt>
      <w:sdtPr>
        <w:rPr>
          <w:rFonts w:ascii="Times New Roman" w:eastAsia="Calibri" w:hAnsi="Times New Roman" w:cs="Times New Roman"/>
          <w:b/>
        </w:rPr>
        <w:id w:val="1911652093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lang w:eastAsia="hr-HR"/>
        </w:rPr>
      </w:sdtEndPr>
      <w:sdtContent>
        <w:p w14:paraId="64565976" w14:textId="1741236E" w:rsidR="006D7CA7" w:rsidRPr="00845DF6" w:rsidRDefault="006D7CA7" w:rsidP="00531E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 w:rsidRPr="00845DF6">
            <w:rPr>
              <w:rFonts w:ascii="Times New Roman" w:eastAsia="Calibri" w:hAnsi="Times New Roman" w:cs="Times New Roman"/>
              <w:b/>
            </w:rPr>
            <w:t xml:space="preserve">ZAHTJEV </w:t>
          </w:r>
        </w:p>
        <w:p w14:paraId="657EA4CB" w14:textId="77777777" w:rsidR="00531E7E" w:rsidRPr="00845DF6" w:rsidRDefault="006D7CA7" w:rsidP="00531E7E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 w:rsidRPr="00845DF6">
            <w:rPr>
              <w:rFonts w:ascii="Times New Roman" w:eastAsia="Calibri" w:hAnsi="Times New Roman" w:cs="Times New Roman"/>
              <w:b/>
            </w:rPr>
            <w:t xml:space="preserve">ZA DODJELU POTPORE ZA </w:t>
          </w:r>
          <w:r w:rsidR="009C5A86" w:rsidRPr="00845DF6">
            <w:rPr>
              <w:rFonts w:ascii="Times New Roman" w:eastAsia="Calibri" w:hAnsi="Times New Roman" w:cs="Times New Roman"/>
              <w:b/>
            </w:rPr>
            <w:t xml:space="preserve">NABAVU OPREME ZA </w:t>
          </w:r>
          <w:r w:rsidRPr="00845DF6">
            <w:rPr>
              <w:rFonts w:ascii="Times New Roman" w:eastAsia="Calibri" w:hAnsi="Times New Roman" w:cs="Times New Roman"/>
              <w:b/>
            </w:rPr>
            <w:t xml:space="preserve">PRERADU </w:t>
          </w:r>
        </w:p>
        <w:p w14:paraId="7883C284" w14:textId="6A735487" w:rsidR="00531E7E" w:rsidRPr="00845DF6" w:rsidRDefault="006D7CA7" w:rsidP="00531E7E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 w:rsidRPr="00845DF6">
            <w:rPr>
              <w:rFonts w:ascii="Times New Roman" w:eastAsia="Calibri" w:hAnsi="Times New Roman" w:cs="Times New Roman"/>
              <w:b/>
            </w:rPr>
            <w:t xml:space="preserve">POLJOPRIVREDNIH </w:t>
          </w:r>
          <w:r w:rsidR="00531E7E" w:rsidRPr="00845DF6">
            <w:rPr>
              <w:rFonts w:ascii="Times New Roman" w:eastAsia="Calibri" w:hAnsi="Times New Roman" w:cs="Times New Roman"/>
              <w:b/>
            </w:rPr>
            <w:t xml:space="preserve">PROIZVODA NA PODRUČJU OSJEČKO-BARANJSKE </w:t>
          </w:r>
        </w:p>
        <w:p w14:paraId="6E0F81FB" w14:textId="7379806F" w:rsidR="006D7CA7" w:rsidRPr="00845DF6" w:rsidRDefault="00531E7E" w:rsidP="00531E7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lang w:eastAsia="hr-HR"/>
            </w:rPr>
          </w:pPr>
          <w:r w:rsidRPr="00845DF6">
            <w:rPr>
              <w:rFonts w:ascii="Times New Roman" w:eastAsia="Calibri" w:hAnsi="Times New Roman" w:cs="Times New Roman"/>
              <w:b/>
            </w:rPr>
            <w:t xml:space="preserve">ŽUPANIJE </w:t>
          </w:r>
          <w:r w:rsidR="006D7CA7" w:rsidRPr="00845DF6">
            <w:rPr>
              <w:rFonts w:ascii="Times New Roman" w:eastAsia="Times New Roman" w:hAnsi="Times New Roman" w:cs="Times New Roman"/>
              <w:b/>
              <w:bCs/>
              <w:lang w:eastAsia="hr-HR"/>
            </w:rPr>
            <w:t>U 202</w:t>
          </w:r>
          <w:r w:rsidR="009C5A86" w:rsidRPr="00845DF6">
            <w:rPr>
              <w:rFonts w:ascii="Times New Roman" w:eastAsia="Times New Roman" w:hAnsi="Times New Roman" w:cs="Times New Roman"/>
              <w:b/>
              <w:bCs/>
              <w:lang w:eastAsia="hr-HR"/>
            </w:rPr>
            <w:t>4</w:t>
          </w:r>
          <w:r w:rsidR="006D7CA7" w:rsidRPr="00845DF6">
            <w:rPr>
              <w:rFonts w:ascii="Times New Roman" w:eastAsia="Times New Roman" w:hAnsi="Times New Roman" w:cs="Times New Roman"/>
              <w:b/>
              <w:bCs/>
              <w:lang w:eastAsia="hr-HR"/>
            </w:rPr>
            <w:t>. GODINI</w:t>
          </w:r>
        </w:p>
      </w:sdtContent>
    </w:sdt>
    <w:p w14:paraId="63FA6E52" w14:textId="77777777" w:rsidR="006D7CA7" w:rsidRPr="005365AC" w:rsidRDefault="006D7CA7" w:rsidP="00A0181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9368" w:type="dxa"/>
        <w:tblInd w:w="-147" w:type="dxa"/>
        <w:tblLook w:val="04A0" w:firstRow="1" w:lastRow="0" w:firstColumn="1" w:lastColumn="0" w:noHBand="0" w:noVBand="1"/>
      </w:tblPr>
      <w:tblGrid>
        <w:gridCol w:w="3119"/>
        <w:gridCol w:w="142"/>
        <w:gridCol w:w="3260"/>
        <w:gridCol w:w="1418"/>
        <w:gridCol w:w="1417"/>
        <w:gridCol w:w="12"/>
      </w:tblGrid>
      <w:tr w:rsidR="006D7CA7" w:rsidRPr="005365AC" w14:paraId="2673E2F3" w14:textId="77777777" w:rsidTr="000A01F4">
        <w:trPr>
          <w:trHeight w:val="450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noWrap/>
            <w:vAlign w:val="center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id w:val="-6432758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9672E9C" w14:textId="435346EC" w:rsidR="006D7CA7" w:rsidRPr="005365AC" w:rsidRDefault="006D7CA7" w:rsidP="0037738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A01819" w14:paraId="7E4BDB91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6343977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0E2383" w14:textId="6C7B3FC9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518F9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07882E4A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6281693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3352DF" w14:textId="152CC959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EFEF8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5896CA72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70162401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647738" w14:textId="45E71628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E6ADF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13D6BE64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431554141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2BE164A9" w14:textId="39BFC459" w:rsidR="00A01819" w:rsidRDefault="00A01819" w:rsidP="00262BC2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00DF7ACB" w14:textId="4351F20D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4639">
                  <w:rPr>
                    <w:rFonts w:ascii="Times New Roman" w:eastAsia="Arial Unicode MS" w:hAnsi="Times New Roman" w:cs="Arial"/>
                    <w:iCs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574639">
                  <w:rPr>
                    <w:rFonts w:ascii="Times New Roman" w:eastAsia="Arial Unicode MS" w:hAnsi="Times New Roman" w:cs="Arial"/>
                    <w:iCs/>
                  </w:rPr>
                  <w:t>)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67798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73D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01819" w14:paraId="2ED4ADD1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3874154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052BBD6" w14:textId="31B128BE" w:rsidR="00A01819" w:rsidRPr="00433637" w:rsidRDefault="00A01819" w:rsidP="00262BC2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CD718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73D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01819" w14:paraId="32C0CBA1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70283472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01CF0FC" w14:textId="1A5A4AC0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5C704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0F7C4F29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9864490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50BDE6" w14:textId="703431C7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1F54D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0A1C482C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040919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74A6438" w14:textId="69FBAB86" w:rsidR="00A01819" w:rsidRDefault="00A01819" w:rsidP="00D3258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3915C" w14:textId="77777777" w:rsidR="00A01819" w:rsidRPr="00F73D84" w:rsidRDefault="00A01819" w:rsidP="00262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1819" w14:paraId="0E764F17" w14:textId="77777777" w:rsidTr="002B5F4E">
        <w:trPr>
          <w:trHeight w:val="51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6323978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0979FA" w14:textId="5858524C" w:rsidR="00A01819" w:rsidRDefault="00A01819" w:rsidP="00262BC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U sustavu PDV-a </w:t>
                </w:r>
                <w:r w:rsidR="004A3F79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4A3F7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4A3F79" w:rsidRPr="004A3F79"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 w:rsidR="004A3F7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95C49" w14:textId="5103EF5D" w:rsidR="00A01819" w:rsidRPr="00433637" w:rsidRDefault="00154841" w:rsidP="00262BC2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F3B2B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1819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4257204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theme="minorBidi"/>
                  <w:sz w:val="22"/>
                  <w:szCs w:val="22"/>
                </w:rPr>
              </w:sdtEndPr>
              <w:sdtContent>
                <w:r w:rsidR="00A01819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A01819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r w:rsidR="00D32584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42819220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73D84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01819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86204408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theme="minorBidi"/>
                  <w:sz w:val="22"/>
                  <w:szCs w:val="22"/>
                </w:rPr>
              </w:sdtEndPr>
              <w:sdtContent>
                <w:r w:rsidR="00A01819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A01819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CA51B2" w:rsidRPr="005365AC" w14:paraId="3BCFF33E" w14:textId="77777777" w:rsidTr="002B5F4E">
        <w:trPr>
          <w:trHeight w:val="45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5319525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5A1D29" w14:textId="44619F3A" w:rsidR="00CA51B2" w:rsidRPr="005365AC" w:rsidRDefault="00CA51B2" w:rsidP="00CA51B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D9452" w14:textId="77777777" w:rsidR="00CA51B2" w:rsidRPr="00C639DF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A51B2" w:rsidRPr="005365AC" w14:paraId="04D46457" w14:textId="77777777" w:rsidTr="000A01F4">
        <w:trPr>
          <w:trHeight w:val="450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noWrap/>
            <w:vAlign w:val="center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id w:val="-82504923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3B3691E" w14:textId="4E77DD18" w:rsidR="00CA51B2" w:rsidRPr="005365AC" w:rsidRDefault="00CA51B2" w:rsidP="00CA51B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2. NAZIV I OPIS ULAGANJA</w:t>
                </w:r>
              </w:p>
            </w:sdtContent>
          </w:sdt>
        </w:tc>
      </w:tr>
      <w:tr w:rsidR="00CA51B2" w:rsidRPr="005365AC" w14:paraId="76796F90" w14:textId="77777777" w:rsidTr="002B5F4E">
        <w:trPr>
          <w:trHeight w:val="66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id w:val="100948309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1A192C" w14:textId="72C8D80F" w:rsidR="00CA51B2" w:rsidRPr="004D72CB" w:rsidRDefault="00CA51B2" w:rsidP="004D72CB">
                <w:pPr>
                  <w:spacing w:before="60"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</w:pPr>
                <w:r w:rsidRPr="004D72CB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Upisati naziv ulaganja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49655" w14:textId="77777777" w:rsidR="00CA51B2" w:rsidRPr="007A216E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148238F" w14:textId="77777777" w:rsidR="00CA51B2" w:rsidRPr="007A216E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788CEFD" w14:textId="77777777" w:rsidR="00CA51B2" w:rsidRPr="007A216E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A51B2" w:rsidRPr="005365AC" w14:paraId="3F06EAE4" w14:textId="77777777" w:rsidTr="00817A38">
        <w:trPr>
          <w:trHeight w:val="1136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1124369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BF77A1" w14:textId="603216F1" w:rsidR="00CA51B2" w:rsidRPr="004D72CB" w:rsidRDefault="004D72CB" w:rsidP="002B5F4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 w:cs="Times New Roman"/>
                    <w:lang w:eastAsia="hr-HR"/>
                  </w:rPr>
                  <w:t>C</w:t>
                </w:r>
                <w:r w:rsidRPr="00606456">
                  <w:rPr>
                    <w:rFonts w:ascii="Times New Roman" w:eastAsia="Times New Roman" w:hAnsi="Times New Roman" w:cs="Times New Roman"/>
                    <w:lang w:eastAsia="hr-HR"/>
                  </w:rPr>
                  <w:t>ilj</w:t>
                </w:r>
                <w:r>
                  <w:rPr>
                    <w:rFonts w:ascii="Times New Roman" w:eastAsia="Times New Roman" w:hAnsi="Times New Roman" w:cs="Times New Roman"/>
                    <w:lang w:eastAsia="hr-HR"/>
                  </w:rPr>
                  <w:t xml:space="preserve"> ulaganja</w:t>
                </w:r>
                <w:r w:rsidRPr="004D72CB">
                  <w:rPr>
                    <w:rFonts w:ascii="Times New Roman" w:eastAsia="Times New Roman" w:hAnsi="Times New Roman" w:cs="Times New Roman"/>
                    <w:lang w:eastAsia="hr-HR"/>
                  </w:rPr>
                  <w:t xml:space="preserve"> 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75CFC" w14:textId="77777777" w:rsidR="00CA51B2" w:rsidRPr="007A216E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A51B2" w:rsidRPr="005365AC" w14:paraId="69949BF1" w14:textId="77777777" w:rsidTr="0036616C">
        <w:trPr>
          <w:trHeight w:val="1085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212534786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6F64287" w14:textId="79655415" w:rsidR="004D72CB" w:rsidRDefault="004D72CB" w:rsidP="004D72CB">
                <w:pPr>
                  <w:spacing w:before="60" w:after="0" w:line="240" w:lineRule="auto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 w:rsidRPr="00606456">
                  <w:rPr>
                    <w:rFonts w:ascii="Times New Roman" w:eastAsia="Times New Roman" w:hAnsi="Times New Roman" w:cs="Times New Roman"/>
                    <w:lang w:eastAsia="hr-HR"/>
                  </w:rPr>
                  <w:t>Opis ula</w:t>
                </w:r>
                <w:r>
                  <w:rPr>
                    <w:rFonts w:ascii="Times New Roman" w:eastAsia="Times New Roman" w:hAnsi="Times New Roman" w:cs="Times New Roman"/>
                    <w:lang w:eastAsia="hr-HR"/>
                  </w:rPr>
                  <w:t>ga</w:t>
                </w:r>
                <w:r w:rsidRPr="00606456">
                  <w:rPr>
                    <w:rFonts w:ascii="Times New Roman" w:eastAsia="Times New Roman" w:hAnsi="Times New Roman" w:cs="Times New Roman"/>
                    <w:lang w:eastAsia="hr-HR"/>
                  </w:rPr>
                  <w:t>nja s očekivanim rezultatima</w:t>
                </w:r>
              </w:p>
              <w:p w14:paraId="2233A91B" w14:textId="03B60834" w:rsidR="00CA51B2" w:rsidRPr="002B5F4E" w:rsidRDefault="004D72CB" w:rsidP="004D72C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i/>
                    <w:iCs/>
                    <w:lang w:eastAsia="hr-HR"/>
                  </w:rPr>
                </w:pPr>
                <w:r w:rsidRPr="00E20FBD">
                  <w:rPr>
                    <w:rFonts w:ascii="Times New Roman" w:eastAsia="Times New Roman" w:hAnsi="Times New Roman" w:cs="Times New Roman"/>
                    <w:lang w:eastAsia="hr-HR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i/>
                    <w:iCs/>
                    <w:lang w:eastAsia="hr-HR"/>
                  </w:rPr>
                  <w:t xml:space="preserve">opravdati programom </w:t>
                </w:r>
                <w:r w:rsidRPr="00950376">
                  <w:rPr>
                    <w:rFonts w:ascii="Times New Roman" w:eastAsia="Times New Roman" w:hAnsi="Times New Roman" w:cs="Times New Roman"/>
                    <w:i/>
                    <w:iCs/>
                    <w:lang w:eastAsia="hr-HR"/>
                  </w:rPr>
                  <w:t xml:space="preserve">pod r.b. </w:t>
                </w:r>
                <w:r>
                  <w:rPr>
                    <w:rFonts w:ascii="Times New Roman" w:eastAsia="Times New Roman" w:hAnsi="Times New Roman" w:cs="Times New Roman"/>
                    <w:i/>
                    <w:iCs/>
                    <w:lang w:eastAsia="hr-HR"/>
                  </w:rPr>
                  <w:t>4</w:t>
                </w:r>
                <w:r w:rsidRPr="00E20FBD">
                  <w:rPr>
                    <w:rFonts w:ascii="Times New Roman" w:eastAsia="Times New Roman" w:hAnsi="Times New Roman" w:cs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F9C87" w14:textId="77777777" w:rsidR="00CA51B2" w:rsidRPr="007A216E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8F499A" w:rsidRPr="005365AC" w14:paraId="25E1F44C" w14:textId="77777777" w:rsidTr="002717EB">
        <w:trPr>
          <w:trHeight w:val="323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5179171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B0FF89" w14:textId="16B4CD73" w:rsidR="008F499A" w:rsidRDefault="008F499A" w:rsidP="008F499A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052F4F89" w14:textId="270C1CAD" w:rsidR="008F499A" w:rsidRPr="005365AC" w:rsidRDefault="008F499A" w:rsidP="008F499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E406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navesti sve ako ih je više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, označiti</w:t>
                </w:r>
                <w:r w:rsidR="004A3F7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4A3F79" w:rsidRPr="004A3F79"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 w:rsidR="004A3F7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1F314" w14:textId="77777777" w:rsidR="008F499A" w:rsidRPr="00606456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5151C0D" w14:textId="77777777" w:rsidR="008F499A" w:rsidRPr="005365AC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8F499A" w:rsidRPr="005365AC" w14:paraId="46CA9ABA" w14:textId="77777777" w:rsidTr="008F499A">
        <w:trPr>
          <w:trHeight w:val="533"/>
        </w:trPr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40AB0" w14:textId="77777777" w:rsidR="008F499A" w:rsidRDefault="008F499A" w:rsidP="008F499A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6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AE9DC" w14:textId="4571C397" w:rsidR="008F499A" w:rsidRPr="00606456" w:rsidRDefault="00154841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007291981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F3B2B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8F499A" w:rsidRPr="000B7367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8F499A">
              <w:rPr>
                <w:rFonts w:eastAsia="Times New Roman" w:cs="Arial"/>
                <w:lang w:eastAsia="hr-HR"/>
              </w:rPr>
              <w:t xml:space="preserve">  </w:t>
            </w:r>
            <w:sdt>
              <w:sdtPr>
                <w:rPr>
                  <w:rFonts w:eastAsia="Times New Roman" w:cs="Arial"/>
                  <w:lang w:eastAsia="hr-HR"/>
                </w:rPr>
                <w:id w:val="-102178611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theme="minorBidi"/>
                </w:rPr>
              </w:sdtEndPr>
              <w:sdtContent>
                <w:r w:rsidR="008F499A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Ulaganje </w:t>
                </w:r>
                <w:r w:rsidR="004A3F79">
                  <w:rPr>
                    <w:rFonts w:ascii="Times New Roman" w:eastAsia="Times New Roman" w:hAnsi="Times New Roman"/>
                    <w:lang w:eastAsia="hr-HR"/>
                  </w:rPr>
                  <w:t xml:space="preserve">je </w:t>
                </w:r>
                <w:r w:rsidR="008F499A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na području </w:t>
                </w:r>
                <w:r w:rsidR="008F499A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8F499A" w:rsidRPr="00A71D8F">
                  <w:rPr>
                    <w:rFonts w:ascii="Times New Roman" w:eastAsia="Times New Roman" w:hAnsi="Times New Roman"/>
                    <w:lang w:eastAsia="hr-HR"/>
                  </w:rPr>
                  <w:t>sječko-baranjske županije</w:t>
                </w:r>
              </w:sdtContent>
            </w:sdt>
          </w:p>
        </w:tc>
      </w:tr>
      <w:tr w:rsidR="008F499A" w14:paraId="22632A2D" w14:textId="77777777" w:rsidTr="002B5F4E">
        <w:trPr>
          <w:gridAfter w:val="1"/>
          <w:wAfter w:w="12" w:type="dxa"/>
          <w:trHeight w:val="567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54723025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F2E738B" w14:textId="74800E4A" w:rsidR="008F499A" w:rsidRDefault="008F499A" w:rsidP="008F499A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441387FE" w14:textId="5F12EFA2" w:rsidR="008F499A" w:rsidRPr="004A5F15" w:rsidRDefault="008F499A" w:rsidP="008F499A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A5F1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4F5B6" w14:textId="619B63E2" w:rsidR="008F499A" w:rsidRDefault="008F499A" w:rsidP="008F499A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8F499A" w:rsidRPr="005365AC" w14:paraId="21F7EA78" w14:textId="77777777" w:rsidTr="000A01F4">
        <w:trPr>
          <w:trHeight w:val="425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vAlign w:val="center"/>
          </w:tcPr>
          <w:p w14:paraId="6865BC5B" w14:textId="3D0818F9" w:rsidR="008F499A" w:rsidRPr="005365AC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3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lang w:eastAsia="hr-HR"/>
                </w:rPr>
                <w:id w:val="-17796603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. PRIHVATLJIVI TROŠKOVI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 xml:space="preserve"> </w:t>
                </w:r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ULAGANJA</w:t>
                </w:r>
              </w:sdtContent>
            </w:sdt>
          </w:p>
        </w:tc>
      </w:tr>
      <w:tr w:rsidR="00923EE9" w:rsidRPr="00993D7B" w14:paraId="3E2F47D4" w14:textId="77777777" w:rsidTr="00513F18">
        <w:trPr>
          <w:gridAfter w:val="1"/>
          <w:wAfter w:w="12" w:type="dxa"/>
          <w:trHeight w:val="45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771809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46BFBED" w14:textId="50962B40" w:rsidR="00923EE9" w:rsidRPr="00993D7B" w:rsidRDefault="00923EE9" w:rsidP="008F499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085519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985AD10" w14:textId="7C29BA93" w:rsidR="00923EE9" w:rsidRDefault="00923EE9" w:rsidP="008F499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11718D46" w14:textId="3AF24ABB" w:rsidR="00923EE9" w:rsidRPr="00993D7B" w:rsidRDefault="00923EE9" w:rsidP="008F499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1170455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AFCAF13" w14:textId="3497DC3C" w:rsidR="00923EE9" w:rsidRDefault="00923EE9" w:rsidP="00923EE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5E62D379" w14:textId="368C0490" w:rsidR="00923EE9" w:rsidRPr="00993D7B" w:rsidRDefault="00923EE9" w:rsidP="00923EE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1232716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5C13A96" w14:textId="08A0F23F" w:rsidR="00923EE9" w:rsidRDefault="00923EE9" w:rsidP="008F499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0DCAF540" w14:textId="63A9EAC8" w:rsidR="00923EE9" w:rsidRPr="00993D7B" w:rsidRDefault="00923EE9" w:rsidP="00923EE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923EE9" w:rsidRPr="00902FB1" w14:paraId="57FD385C" w14:textId="77777777" w:rsidTr="00513F18">
        <w:trPr>
          <w:gridAfter w:val="1"/>
          <w:wAfter w:w="12" w:type="dxa"/>
          <w:trHeight w:val="510"/>
        </w:trPr>
        <w:tc>
          <w:tcPr>
            <w:tcW w:w="326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Calibri" w:hAnsi="Times New Roman" w:cs="Times New Roman"/>
                <w:bCs/>
              </w:rPr>
              <w:id w:val="-53458047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652054" w14:textId="5E9AB4AB" w:rsidR="00923EE9" w:rsidRPr="009C5A86" w:rsidRDefault="00923EE9" w:rsidP="009A34B5">
                <w:pPr>
                  <w:autoSpaceDE w:val="0"/>
                  <w:autoSpaceDN w:val="0"/>
                  <w:adjustRightInd w:val="0"/>
                  <w:spacing w:before="60" w:after="0" w:line="240" w:lineRule="auto"/>
                  <w:rPr>
                    <w:rFonts w:ascii="Times New Roman" w:eastAsia="Calibri" w:hAnsi="Times New Roman" w:cs="Times New Roman"/>
                    <w:bCs/>
                  </w:rPr>
                </w:pPr>
                <w:r w:rsidRPr="009C5A86">
                  <w:rPr>
                    <w:rFonts w:ascii="Times New Roman" w:eastAsia="Calibri" w:hAnsi="Times New Roman" w:cs="Times New Roman"/>
                    <w:bCs/>
                  </w:rPr>
                  <w:t>Troškovi nabave opreme za obradu i preradu poljoprivrednih proizvoda</w:t>
                </w:r>
              </w:p>
            </w:sdtContent>
          </w:sdt>
          <w:p w14:paraId="36E376F8" w14:textId="33359FC9" w:rsidR="00923EE9" w:rsidRPr="00993D7B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146CC" w14:textId="77777777" w:rsidR="00923EE9" w:rsidRPr="00902FB1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7D199" w14:textId="4F2B40C9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0BBB0" w14:textId="77777777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923EE9" w:rsidRPr="00902FB1" w14:paraId="5BC5F71D" w14:textId="77777777" w:rsidTr="00513F18">
        <w:trPr>
          <w:gridAfter w:val="1"/>
          <w:wAfter w:w="12" w:type="dxa"/>
          <w:trHeight w:val="510"/>
        </w:trPr>
        <w:tc>
          <w:tcPr>
            <w:tcW w:w="3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81124" w14:textId="77777777" w:rsidR="00923EE9" w:rsidRPr="00993D7B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E12FD" w14:textId="77777777" w:rsidR="00923EE9" w:rsidRPr="00902FB1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66540" w14:textId="291B43A0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138D" w14:textId="77777777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923EE9" w:rsidRPr="00902FB1" w14:paraId="5DABECE7" w14:textId="77777777" w:rsidTr="00513F18">
        <w:trPr>
          <w:gridAfter w:val="1"/>
          <w:wAfter w:w="12" w:type="dxa"/>
          <w:trHeight w:val="510"/>
        </w:trPr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7A11" w14:textId="77777777" w:rsidR="00923EE9" w:rsidRPr="00993D7B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2D65" w14:textId="77777777" w:rsidR="00923EE9" w:rsidRPr="00902FB1" w:rsidRDefault="00923EE9" w:rsidP="008F49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B34C" w14:textId="243B338B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F2B46" w14:textId="77777777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923EE9" w:rsidRPr="00902FB1" w14:paraId="32A30CAA" w14:textId="77777777" w:rsidTr="00513F18">
        <w:trPr>
          <w:gridAfter w:val="1"/>
          <w:wAfter w:w="12" w:type="dxa"/>
          <w:trHeight w:val="450"/>
        </w:trPr>
        <w:tc>
          <w:tcPr>
            <w:tcW w:w="652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id w:val="-2020205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97E1010" w14:textId="27837A65" w:rsidR="00923EE9" w:rsidRPr="00D65C29" w:rsidRDefault="00923EE9" w:rsidP="008F499A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</w:pPr>
                <w:r w:rsidRPr="00D65C29"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043A" w14:textId="35967E75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DF8EA" w14:textId="77777777" w:rsidR="00923EE9" w:rsidRPr="00B562B1" w:rsidRDefault="00923EE9" w:rsidP="00C27A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  <w:tr w:rsidR="008F499A" w:rsidRPr="005365AC" w14:paraId="0B61AD4F" w14:textId="77777777" w:rsidTr="000A01F4">
        <w:trPr>
          <w:trHeight w:val="322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noWrap/>
            <w:vAlign w:val="center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id w:val="-20910013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8228BD" w14:textId="0399E33A" w:rsidR="008F499A" w:rsidRPr="005365AC" w:rsidRDefault="008F499A" w:rsidP="008F499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4. OPIS PRIMARNE POLJOPRIVREDNE PROIZVODNJE PODNOSITELJA</w:t>
                </w:r>
              </w:p>
            </w:sdtContent>
          </w:sdt>
        </w:tc>
      </w:tr>
      <w:tr w:rsidR="008F499A" w:rsidRPr="005365AC" w14:paraId="780D0D2D" w14:textId="77777777" w:rsidTr="00114FC5">
        <w:trPr>
          <w:trHeight w:val="989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7096" w14:textId="77777777" w:rsidR="008F499A" w:rsidRPr="005365AC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14:paraId="38E60FDF" w14:textId="77777777" w:rsidR="008F499A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14:paraId="3004F890" w14:textId="77777777" w:rsidR="008F499A" w:rsidRPr="005365AC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14:paraId="49C079CA" w14:textId="77777777" w:rsidR="008F499A" w:rsidRPr="005365AC" w:rsidRDefault="008F499A" w:rsidP="008F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8F499A" w:rsidRPr="005365AC" w14:paraId="75B3A0E7" w14:textId="77777777" w:rsidTr="000A01F4">
        <w:trPr>
          <w:trHeight w:val="414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33"/>
            <w:noWrap/>
            <w:vAlign w:val="center"/>
          </w:tcPr>
          <w:sdt>
            <w:sdtP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id w:val="-3042385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7BF6C8A" w14:textId="3FC1553A" w:rsidR="008F499A" w:rsidRPr="005365AC" w:rsidRDefault="008F499A" w:rsidP="008F499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b/>
                    <w:bCs/>
                    <w:lang w:eastAsia="hr-HR"/>
                  </w:rPr>
                  <w:t>5. IZJAVA O TOČNOSTI PODATAKA</w:t>
                </w:r>
              </w:p>
            </w:sdtContent>
          </w:sdt>
        </w:tc>
      </w:tr>
      <w:tr w:rsidR="008F499A" w:rsidRPr="005365AC" w14:paraId="72B5ABB2" w14:textId="77777777" w:rsidTr="004A3F79">
        <w:trPr>
          <w:trHeight w:val="619"/>
        </w:trPr>
        <w:tc>
          <w:tcPr>
            <w:tcW w:w="9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 w:cs="Times New Roman"/>
                <w:bCs/>
                <w:lang w:eastAsia="hr-HR"/>
              </w:rPr>
              <w:id w:val="-141098685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730B5A8" w14:textId="53BEB35D" w:rsidR="008F499A" w:rsidRPr="005365AC" w:rsidRDefault="008F499A" w:rsidP="008F499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bCs/>
                    <w:lang w:eastAsia="hr-HR"/>
                  </w:rPr>
                  <w:t>Ja</w:t>
                </w:r>
                <w:r>
                  <w:rPr>
                    <w:rFonts w:ascii="Times New Roman" w:eastAsia="Times New Roman" w:hAnsi="Times New Roman" w:cs="Times New Roman"/>
                    <w:bCs/>
                    <w:lang w:eastAsia="hr-HR"/>
                  </w:rPr>
                  <w:t>,</w:t>
                </w:r>
                <w:r w:rsidRPr="005365AC">
                  <w:rPr>
                    <w:rFonts w:ascii="Times New Roman" w:eastAsia="Times New Roman" w:hAnsi="Times New Roman" w:cs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>
                  <w:rPr>
                    <w:rFonts w:ascii="Times New Roman" w:eastAsia="Times New Roman" w:hAnsi="Times New Roman" w:cs="Times New Roman"/>
                    <w:bCs/>
                    <w:lang w:eastAsia="hr-HR"/>
                  </w:rPr>
                  <w:t xml:space="preserve">točnost i </w:t>
                </w:r>
                <w:r w:rsidRPr="005365AC">
                  <w:rPr>
                    <w:rFonts w:ascii="Times New Roman" w:eastAsia="Times New Roman" w:hAnsi="Times New Roman" w:cs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8F499A" w:rsidRPr="005365AC" w14:paraId="7108467E" w14:textId="77777777" w:rsidTr="00513F18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9704397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E13973A" w14:textId="7B36096C" w:rsidR="008F499A" w:rsidRPr="005365AC" w:rsidRDefault="008F499A" w:rsidP="00444B6F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lang w:eastAsia="hr-HR"/>
                  </w:rPr>
                  <w:t>Ime i prezime:</w:t>
                </w:r>
              </w:p>
            </w:sdtContent>
          </w:sdt>
          <w:p w14:paraId="709D4E74" w14:textId="4736CBC8" w:rsidR="008F499A" w:rsidRPr="00444B6F" w:rsidRDefault="008F499A" w:rsidP="003C112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Calibri" w:hAnsi="Times New Roman" w:cs="Times New Roman"/>
                <w:lang w:eastAsia="hr-HR"/>
              </w:rPr>
              <w:id w:val="-13399223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7661E1D" w14:textId="3D113456" w:rsidR="008F499A" w:rsidRPr="005365AC" w:rsidRDefault="008F499A" w:rsidP="00444B6F">
                <w:pPr>
                  <w:spacing w:before="60" w:after="0" w:line="240" w:lineRule="auto"/>
                  <w:jc w:val="center"/>
                  <w:rPr>
                    <w:rFonts w:ascii="Times New Roman" w:eastAsia="Calibri" w:hAnsi="Times New Roman" w:cs="Times New Roman"/>
                    <w:lang w:eastAsia="hr-HR"/>
                  </w:rPr>
                </w:pPr>
                <w:r w:rsidRPr="005365AC">
                  <w:rPr>
                    <w:rFonts w:ascii="Times New Roman" w:eastAsia="Calibri" w:hAnsi="Times New Roman" w:cs="Times New Roman"/>
                    <w:lang w:eastAsia="hr-HR"/>
                  </w:rPr>
                  <w:t>Potpis i pečat:</w:t>
                </w:r>
              </w:p>
            </w:sdtContent>
          </w:sdt>
          <w:p w14:paraId="639E118E" w14:textId="1C348E80" w:rsidR="008F499A" w:rsidRPr="00444B6F" w:rsidRDefault="008F499A" w:rsidP="003C112D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3478332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18CEC33" w14:textId="7C81606F" w:rsidR="008F499A" w:rsidRPr="005365AC" w:rsidRDefault="008F499A" w:rsidP="00444B6F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 w:rsidRPr="005365AC">
                  <w:rPr>
                    <w:rFonts w:ascii="Times New Roman" w:eastAsia="Times New Roman" w:hAnsi="Times New Roman" w:cs="Times New Roman"/>
                    <w:lang w:eastAsia="hr-HR"/>
                  </w:rPr>
                  <w:t>Mjesto i datum:</w:t>
                </w:r>
              </w:p>
            </w:sdtContent>
          </w:sdt>
          <w:p w14:paraId="364E3306" w14:textId="274B8BFC" w:rsidR="008F499A" w:rsidRPr="00444B6F" w:rsidRDefault="008F499A" w:rsidP="003C112D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65853D64" w14:textId="77777777" w:rsidR="006D7CA7" w:rsidRPr="005365AC" w:rsidRDefault="006D7CA7" w:rsidP="006D7CA7">
      <w:pPr>
        <w:rPr>
          <w:rFonts w:ascii="Times New Roman" w:eastAsia="Calibri" w:hAnsi="Times New Roman" w:cs="Times New Roman"/>
        </w:rPr>
      </w:pPr>
    </w:p>
    <w:sdt>
      <w:sdtPr>
        <w:rPr>
          <w:rFonts w:ascii="Times New Roman" w:eastAsia="Calibri" w:hAnsi="Times New Roman" w:cs="Times New Roman"/>
        </w:rPr>
        <w:id w:val="-1070424058"/>
        <w:lock w:val="sdtLocked"/>
        <w:placeholder>
          <w:docPart w:val="DefaultPlaceholder_-1854013440"/>
        </w:placeholder>
      </w:sdtPr>
      <w:sdtEndPr>
        <w:rPr>
          <w:rFonts w:eastAsia="Times New Roman"/>
          <w:b/>
          <w:color w:val="000000"/>
          <w:lang w:eastAsia="hr-HR"/>
        </w:rPr>
      </w:sdtEndPr>
      <w:sdtContent>
        <w:p w14:paraId="43911BA4" w14:textId="3CA3C0BB" w:rsidR="006D7CA7" w:rsidRPr="005365AC" w:rsidRDefault="008A6DA8" w:rsidP="008A6DA8">
          <w:pPr>
            <w:spacing w:after="0"/>
            <w:rPr>
              <w:rFonts w:ascii="Times New Roman" w:eastAsia="Calibri" w:hAnsi="Times New Roman" w:cs="Times New Roman"/>
            </w:rPr>
          </w:pPr>
          <w:r>
            <w:rPr>
              <w:rFonts w:ascii="Times New Roman" w:eastAsia="Calibri" w:hAnsi="Times New Roman" w:cs="Times New Roman"/>
            </w:rPr>
            <w:t xml:space="preserve">Zahtjevu </w:t>
          </w:r>
          <w:r w:rsidR="00250A60">
            <w:rPr>
              <w:rFonts w:ascii="Times New Roman" w:eastAsia="Calibri" w:hAnsi="Times New Roman" w:cs="Times New Roman"/>
            </w:rPr>
            <w:t xml:space="preserve">se </w:t>
          </w:r>
          <w:r>
            <w:rPr>
              <w:rFonts w:ascii="Times New Roman" w:eastAsia="Calibri" w:hAnsi="Times New Roman" w:cs="Times New Roman"/>
            </w:rPr>
            <w:t>pril</w:t>
          </w:r>
          <w:r w:rsidR="00FD55A4">
            <w:rPr>
              <w:rFonts w:ascii="Times New Roman" w:eastAsia="Calibri" w:hAnsi="Times New Roman" w:cs="Times New Roman"/>
            </w:rPr>
            <w:t>a</w:t>
          </w:r>
          <w:r>
            <w:rPr>
              <w:rFonts w:ascii="Times New Roman" w:eastAsia="Calibri" w:hAnsi="Times New Roman" w:cs="Times New Roman"/>
            </w:rPr>
            <w:t>ž</w:t>
          </w:r>
          <w:r w:rsidR="00250A60">
            <w:rPr>
              <w:rFonts w:ascii="Times New Roman" w:eastAsia="Calibri" w:hAnsi="Times New Roman" w:cs="Times New Roman"/>
            </w:rPr>
            <w:t>e</w:t>
          </w:r>
          <w:r>
            <w:rPr>
              <w:rFonts w:ascii="Times New Roman" w:eastAsia="Calibri" w:hAnsi="Times New Roman" w:cs="Times New Roman"/>
            </w:rPr>
            <w:t>:</w:t>
          </w:r>
        </w:p>
        <w:p w14:paraId="3345BC89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155EA448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ukoliko je podnositelj zahtjeva obrtnik i preslika obrtnice, a ukoliko je trgovačko društvo preslika Izvatka iz sudskog registra,</w:t>
          </w:r>
        </w:p>
        <w:p w14:paraId="6AD12B71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eastAsia="Times New Roman" w:hAnsi="Times New Roman" w:cs="Times New Roman"/>
              <w:bCs/>
            </w:rPr>
          </w:pPr>
          <w:r>
            <w:rPr>
              <w:rFonts w:ascii="Times New Roman" w:eastAsia="Times New Roman" w:hAnsi="Times New Roman" w:cs="Times New Roman"/>
              <w:bCs/>
            </w:rPr>
            <w:t>dokaz da podnositelj ima registriran i odobren objekt u poslovanju s hranom,</w:t>
          </w:r>
        </w:p>
        <w:p w14:paraId="757C88F8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eastAsia="Times New Roman" w:hAnsi="Times New Roman" w:cs="Times New Roman"/>
              <w:bCs/>
            </w:rPr>
          </w:pPr>
          <w:r>
            <w:rPr>
              <w:rFonts w:ascii="Times New Roman" w:eastAsia="Times New Roman" w:hAnsi="Times New Roman" w:cs="Times New Roman"/>
              <w:bCs/>
            </w:rPr>
            <w:t>program modernizacije proizvodnog procesa i/ili povećanje proizvodnih kapaciteta s ulaganjem u opremu za preradu,</w:t>
          </w:r>
        </w:p>
        <w:p w14:paraId="459F7E84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eastAsia="Times New Roman" w:hAnsi="Times New Roman" w:cs="Times New Roman"/>
              <w:bCs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preslike računa prihvatljivih troškova i dokaz o izvršenim plaćanjima,</w:t>
          </w:r>
        </w:p>
        <w:p w14:paraId="12C56180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393A3348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Izjava je li na način propisan člankom 2. Uredbe Komisije (EU) br. 2023/2831 povezan s ostalim poduzetnicima,</w:t>
          </w:r>
        </w:p>
        <w:p w14:paraId="08CE2B73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spacing w:after="0" w:line="240" w:lineRule="auto"/>
            <w:ind w:left="426" w:hanging="426"/>
            <w:contextualSpacing/>
            <w:rPr>
              <w:rFonts w:ascii="Times New Roman" w:eastAsia="Times New Roman" w:hAnsi="Times New Roman" w:cs="Times New Roman"/>
              <w:color w:val="000000"/>
            </w:rPr>
          </w:pPr>
          <w:bookmarkStart w:id="0" w:name="_Hlk156714059"/>
          <w:r>
            <w:rPr>
              <w:rFonts w:ascii="Times New Roman" w:eastAsia="Times New Roman" w:hAnsi="Times New Roman" w:cs="Times New Roman"/>
              <w:color w:val="000000"/>
            </w:rPr>
            <w:t>Izjava o korištenim potporama male vrijednosti povezanih poduzetnika (prilaže se samo ukoliko postoje povezani poduzetnici),</w:t>
          </w:r>
        </w:p>
        <w:p w14:paraId="68658988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Izjava o nepostojanju dvostrukog financiranja istih troškova,</w:t>
          </w:r>
        </w:p>
        <w:bookmarkEnd w:id="0"/>
        <w:p w14:paraId="1A5A0D6F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potvrda Porezne uprave o nepostojanju duga prema državnom proračunu i izvanproračunskim fondovima ne stariju od 30 dana od dana podnošenja zahtjeva,</w:t>
          </w:r>
        </w:p>
        <w:p w14:paraId="0BC22BCD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preslika IBAN-a podnositelja,</w:t>
          </w:r>
        </w:p>
        <w:p w14:paraId="33170E19" w14:textId="77777777" w:rsidR="00FA5450" w:rsidRDefault="00FA5450" w:rsidP="00154841">
          <w:pPr>
            <w:widowControl w:val="0"/>
            <w:numPr>
              <w:ilvl w:val="0"/>
              <w:numId w:val="3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 w:cs="Times New Roman"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</w:rPr>
            <w:t>Privola za prikupljanje i obradu osobnih podataka.</w:t>
          </w:r>
        </w:p>
        <w:p w14:paraId="5B74B90A" w14:textId="77777777" w:rsidR="00F24A01" w:rsidRPr="00F24A01" w:rsidRDefault="00F24A01" w:rsidP="00F24A01">
          <w:pPr>
            <w:autoSpaceDE w:val="0"/>
            <w:autoSpaceDN w:val="0"/>
            <w:adjustRightInd w:val="0"/>
            <w:spacing w:after="0" w:line="240" w:lineRule="auto"/>
            <w:ind w:left="720"/>
            <w:jc w:val="both"/>
            <w:rPr>
              <w:rFonts w:ascii="Times New Roman" w:eastAsia="Calibri" w:hAnsi="Times New Roman" w:cs="Times New Roman"/>
              <w:bCs/>
              <w:lang w:val="pt-BR"/>
            </w:rPr>
          </w:pPr>
        </w:p>
        <w:p w14:paraId="6C5A4A78" w14:textId="6AAF4D3E" w:rsidR="009C5A86" w:rsidRPr="00A01819" w:rsidRDefault="009C5A86" w:rsidP="00A01819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/>
              <w:lang w:eastAsia="hr-HR"/>
            </w:rPr>
          </w:pPr>
          <w:r w:rsidRPr="00A01819">
            <w:rPr>
              <w:rFonts w:ascii="Times New Roman" w:eastAsia="Times New Roman" w:hAnsi="Times New Roman" w:cs="Times New Roman"/>
              <w:b/>
              <w:color w:val="000000"/>
              <w:lang w:eastAsia="hr-HR"/>
            </w:rPr>
            <w:t>Obrazac zahtjeva i obrasci potrebnih izjava moraju biti ispunjeni</w:t>
          </w:r>
          <w:r w:rsidR="00114FC5">
            <w:rPr>
              <w:rFonts w:ascii="Times New Roman" w:eastAsia="Times New Roman" w:hAnsi="Times New Roman" w:cs="Times New Roman"/>
              <w:b/>
              <w:color w:val="000000"/>
              <w:lang w:eastAsia="hr-HR"/>
            </w:rPr>
            <w:t xml:space="preserve"> i</w:t>
          </w:r>
          <w:r w:rsidRPr="00A01819">
            <w:rPr>
              <w:rFonts w:ascii="Times New Roman" w:eastAsia="Times New Roman" w:hAnsi="Times New Roman" w:cs="Times New Roman"/>
              <w:b/>
              <w:color w:val="000000"/>
              <w:lang w:eastAsia="hr-HR"/>
            </w:rPr>
            <w:t xml:space="preserve"> potpisani.</w:t>
          </w:r>
        </w:p>
      </w:sdtContent>
    </w:sdt>
    <w:sectPr w:rsidR="009C5A86" w:rsidRPr="00A01819" w:rsidSect="00DC2BB8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14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28E73" w14:textId="77777777" w:rsidR="00513075" w:rsidRDefault="00513075" w:rsidP="00727832">
      <w:pPr>
        <w:spacing w:after="0" w:line="240" w:lineRule="auto"/>
      </w:pPr>
      <w:r>
        <w:separator/>
      </w:r>
    </w:p>
  </w:endnote>
  <w:endnote w:type="continuationSeparator" w:id="0">
    <w:p w14:paraId="6FFF557A" w14:textId="77777777" w:rsidR="00513075" w:rsidRDefault="00513075" w:rsidP="00727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360690"/>
      <w:docPartObj>
        <w:docPartGallery w:val="Page Numbers (Bottom of Page)"/>
        <w:docPartUnique/>
      </w:docPartObj>
    </w:sdtPr>
    <w:sdtEndPr/>
    <w:sdtContent>
      <w:p w14:paraId="24989454" w14:textId="6C1B7BD8" w:rsidR="00DC2BB8" w:rsidRDefault="00DC2BB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54E">
          <w:rPr>
            <w:noProof/>
          </w:rPr>
          <w:t>2</w:t>
        </w:r>
        <w:r>
          <w:fldChar w:fldCharType="end"/>
        </w:r>
      </w:p>
    </w:sdtContent>
  </w:sdt>
  <w:p w14:paraId="0E8A5577" w14:textId="77777777" w:rsidR="00DC2BB8" w:rsidRDefault="00DC2B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94127698"/>
      <w:docPartObj>
        <w:docPartGallery w:val="Page Numbers (Bottom of Page)"/>
        <w:docPartUnique/>
      </w:docPartObj>
    </w:sdtPr>
    <w:sdtEndPr/>
    <w:sdtContent>
      <w:p w14:paraId="71C5D521" w14:textId="0D8F9C62" w:rsidR="009A34B5" w:rsidRDefault="009A34B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54E">
          <w:rPr>
            <w:noProof/>
          </w:rPr>
          <w:t>1</w:t>
        </w:r>
        <w:r>
          <w:fldChar w:fldCharType="end"/>
        </w:r>
      </w:p>
    </w:sdtContent>
  </w:sdt>
  <w:p w14:paraId="0296E46D" w14:textId="77777777" w:rsidR="009A34B5" w:rsidRDefault="009A34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7FA63" w14:textId="77777777" w:rsidR="00513075" w:rsidRDefault="00513075" w:rsidP="00727832">
      <w:pPr>
        <w:spacing w:after="0" w:line="240" w:lineRule="auto"/>
      </w:pPr>
      <w:r>
        <w:separator/>
      </w:r>
    </w:p>
  </w:footnote>
  <w:footnote w:type="continuationSeparator" w:id="0">
    <w:p w14:paraId="4C03E479" w14:textId="77777777" w:rsidR="00513075" w:rsidRDefault="00513075" w:rsidP="00727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4735C" w14:textId="77777777" w:rsidR="004611F0" w:rsidRDefault="004611F0" w:rsidP="00FF0EAC">
    <w:pPr>
      <w:pStyle w:val="Header"/>
      <w:jc w:val="right"/>
      <w:rPr>
        <w:rFonts w:ascii="Times New Roman" w:hAnsi="Times New Roman" w:cs="Times New Roman"/>
        <w:b/>
        <w:bCs/>
      </w:rPr>
    </w:pPr>
  </w:p>
  <w:p w14:paraId="1E99BD9E" w14:textId="7F87AFE9" w:rsidR="000E0D2C" w:rsidRPr="004611F0" w:rsidRDefault="000E0D2C" w:rsidP="00FF0EAC">
    <w:pPr>
      <w:pStyle w:val="Header"/>
      <w:jc w:val="right"/>
      <w:rPr>
        <w:rFonts w:ascii="Times New Roman" w:hAnsi="Times New Roman" w:cs="Times New Roman"/>
        <w:b/>
        <w:bCs/>
      </w:rPr>
    </w:pPr>
    <w:r w:rsidRPr="004611F0">
      <w:rPr>
        <w:rFonts w:ascii="Times New Roman" w:hAnsi="Times New Roman" w:cs="Times New Roman"/>
        <w:b/>
        <w:bCs/>
      </w:rPr>
      <w:t>OBRAZAC 14</w:t>
    </w:r>
    <w:r w:rsidR="004611F0">
      <w:rPr>
        <w:rFonts w:ascii="Times New Roman" w:hAnsi="Times New Roman" w:cs="Times New Roman"/>
        <w:b/>
        <w:b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F864A9"/>
    <w:multiLevelType w:val="hybridMultilevel"/>
    <w:tmpl w:val="D89C85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92C1B"/>
    <w:multiLevelType w:val="hybridMultilevel"/>
    <w:tmpl w:val="6F04765A"/>
    <w:lvl w:ilvl="0" w:tplc="E5C0871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626902">
    <w:abstractNumId w:val="1"/>
  </w:num>
  <w:num w:numId="2" w16cid:durableId="1584219880">
    <w:abstractNumId w:val="0"/>
  </w:num>
  <w:num w:numId="3" w16cid:durableId="1531147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A7"/>
    <w:rsid w:val="0004766F"/>
    <w:rsid w:val="00047828"/>
    <w:rsid w:val="000A01F4"/>
    <w:rsid w:val="000E0D2C"/>
    <w:rsid w:val="00114FC5"/>
    <w:rsid w:val="00142A55"/>
    <w:rsid w:val="00154841"/>
    <w:rsid w:val="001A4D31"/>
    <w:rsid w:val="001D10B5"/>
    <w:rsid w:val="001F3B2B"/>
    <w:rsid w:val="00222874"/>
    <w:rsid w:val="00250A60"/>
    <w:rsid w:val="00297228"/>
    <w:rsid w:val="002B5F4E"/>
    <w:rsid w:val="002C106A"/>
    <w:rsid w:val="0033482F"/>
    <w:rsid w:val="0036616C"/>
    <w:rsid w:val="003C112D"/>
    <w:rsid w:val="0043068F"/>
    <w:rsid w:val="00431A8D"/>
    <w:rsid w:val="00444B6F"/>
    <w:rsid w:val="004610B9"/>
    <w:rsid w:val="004611F0"/>
    <w:rsid w:val="00471279"/>
    <w:rsid w:val="0049580C"/>
    <w:rsid w:val="004A3F79"/>
    <w:rsid w:val="004D72CB"/>
    <w:rsid w:val="00513075"/>
    <w:rsid w:val="00513F18"/>
    <w:rsid w:val="00531E7E"/>
    <w:rsid w:val="00574639"/>
    <w:rsid w:val="005A2B02"/>
    <w:rsid w:val="005F0CFC"/>
    <w:rsid w:val="00621A48"/>
    <w:rsid w:val="00634D57"/>
    <w:rsid w:val="006D7CA7"/>
    <w:rsid w:val="006E0C05"/>
    <w:rsid w:val="00727832"/>
    <w:rsid w:val="007A216E"/>
    <w:rsid w:val="0081585E"/>
    <w:rsid w:val="00817A38"/>
    <w:rsid w:val="00832313"/>
    <w:rsid w:val="00845DF6"/>
    <w:rsid w:val="00866097"/>
    <w:rsid w:val="008A6DA8"/>
    <w:rsid w:val="008F499A"/>
    <w:rsid w:val="00923EE9"/>
    <w:rsid w:val="00971CCE"/>
    <w:rsid w:val="00992FD0"/>
    <w:rsid w:val="009A34B5"/>
    <w:rsid w:val="009C5A86"/>
    <w:rsid w:val="00A01819"/>
    <w:rsid w:val="00A060C9"/>
    <w:rsid w:val="00A31DA8"/>
    <w:rsid w:val="00A6554E"/>
    <w:rsid w:val="00A909B5"/>
    <w:rsid w:val="00AD000B"/>
    <w:rsid w:val="00AF5C12"/>
    <w:rsid w:val="00B37D7C"/>
    <w:rsid w:val="00B562B1"/>
    <w:rsid w:val="00BE7957"/>
    <w:rsid w:val="00C27A37"/>
    <w:rsid w:val="00C40DD3"/>
    <w:rsid w:val="00C639DF"/>
    <w:rsid w:val="00C7150E"/>
    <w:rsid w:val="00CA51B2"/>
    <w:rsid w:val="00CA64FD"/>
    <w:rsid w:val="00D1434F"/>
    <w:rsid w:val="00D32584"/>
    <w:rsid w:val="00D33B88"/>
    <w:rsid w:val="00D9469B"/>
    <w:rsid w:val="00DC2BB8"/>
    <w:rsid w:val="00DC5A9C"/>
    <w:rsid w:val="00E032BB"/>
    <w:rsid w:val="00E20FBD"/>
    <w:rsid w:val="00E70CE0"/>
    <w:rsid w:val="00F24A01"/>
    <w:rsid w:val="00F73D84"/>
    <w:rsid w:val="00F9299A"/>
    <w:rsid w:val="00FA5450"/>
    <w:rsid w:val="00FD271F"/>
    <w:rsid w:val="00FD55A4"/>
    <w:rsid w:val="00FF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5FA7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7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832"/>
  </w:style>
  <w:style w:type="paragraph" w:styleId="Footer">
    <w:name w:val="footer"/>
    <w:basedOn w:val="Normal"/>
    <w:link w:val="FooterChar"/>
    <w:uiPriority w:val="99"/>
    <w:unhideWhenUsed/>
    <w:rsid w:val="00727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832"/>
  </w:style>
  <w:style w:type="character" w:styleId="PlaceholderText">
    <w:name w:val="Placeholder Text"/>
    <w:basedOn w:val="DefaultParagraphFont"/>
    <w:uiPriority w:val="99"/>
    <w:semiHidden/>
    <w:rsid w:val="00845D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52A8B-B619-4066-B27B-9D3E4C17F9B0}"/>
      </w:docPartPr>
      <w:docPartBody>
        <w:p w:rsidR="00826EEE" w:rsidRDefault="00826EEE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EEE"/>
    <w:rsid w:val="007E7326"/>
    <w:rsid w:val="0082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6EE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2024-03-18T11:07:00Z</dcterms:created>
  <dcterms:modified xsi:type="dcterms:W3CDTF">2024-03-27T13:49:00Z</dcterms:modified>
</cp:coreProperties>
</file>