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56309009" w:displacedByCustomXml="next"/>
    <w:sdt>
      <w:sdtPr>
        <w:rPr>
          <w:rFonts w:eastAsia="Calibri"/>
          <w:b/>
          <w:sz w:val="20"/>
          <w:szCs w:val="20"/>
          <w:lang w:eastAsia="en-US"/>
        </w:rPr>
        <w:id w:val="-658301263"/>
        <w:lock w:val="sdtContentLocked"/>
        <w:placeholder>
          <w:docPart w:val="DefaultPlaceholder_-1854013440"/>
        </w:placeholder>
      </w:sdtPr>
      <w:sdtEndPr/>
      <w:sdtContent>
        <w:p w14:paraId="46609794" w14:textId="3604ACB4" w:rsidR="00711DA1" w:rsidRPr="00B06917" w:rsidRDefault="00711DA1" w:rsidP="00B06917">
          <w:pPr>
            <w:tabs>
              <w:tab w:val="center" w:pos="4536"/>
              <w:tab w:val="right" w:pos="9072"/>
            </w:tabs>
            <w:spacing w:line="259" w:lineRule="auto"/>
            <w:rPr>
              <w:rFonts w:eastAsia="Calibri"/>
              <w:b/>
              <w:sz w:val="20"/>
              <w:szCs w:val="20"/>
              <w:lang w:eastAsia="en-US"/>
            </w:rPr>
          </w:pPr>
          <w:r w:rsidRPr="00B06917">
            <w:rPr>
              <w:rFonts w:eastAsia="Calibri"/>
              <w:b/>
              <w:sz w:val="20"/>
              <w:szCs w:val="20"/>
              <w:lang w:eastAsia="en-US"/>
            </w:rPr>
            <w:t>OSJEČKO-BARANJSKA ŽUPANIJA</w:t>
          </w:r>
        </w:p>
        <w:p w14:paraId="02A3E289" w14:textId="54F0D412" w:rsidR="00711DA1" w:rsidRPr="00B06917" w:rsidRDefault="00711DA1" w:rsidP="00B06917">
          <w:pPr>
            <w:tabs>
              <w:tab w:val="center" w:pos="4536"/>
              <w:tab w:val="right" w:pos="9072"/>
            </w:tabs>
            <w:spacing w:line="259" w:lineRule="auto"/>
            <w:rPr>
              <w:rFonts w:eastAsia="Calibri"/>
              <w:b/>
              <w:sz w:val="20"/>
              <w:szCs w:val="20"/>
              <w:lang w:eastAsia="en-US"/>
            </w:rPr>
          </w:pPr>
          <w:r w:rsidRPr="00B06917">
            <w:rPr>
              <w:rFonts w:eastAsia="Calibri"/>
              <w:b/>
              <w:sz w:val="20"/>
              <w:szCs w:val="20"/>
              <w:lang w:eastAsia="en-US"/>
            </w:rPr>
            <w:t>POVJERENSTVO ZA POTPORE U POLJOPRIVREDI I RURALNOM RAZVOJU</w:t>
          </w:r>
        </w:p>
      </w:sdtContent>
    </w:sdt>
    <w:p w14:paraId="112C7DB0" w14:textId="77777777" w:rsidR="00711DA1" w:rsidRPr="00B06917" w:rsidRDefault="00711DA1" w:rsidP="00711DA1">
      <w:pPr>
        <w:tabs>
          <w:tab w:val="center" w:pos="4536"/>
          <w:tab w:val="right" w:pos="9072"/>
        </w:tabs>
        <w:spacing w:line="259" w:lineRule="auto"/>
        <w:rPr>
          <w:rFonts w:eastAsia="Calibri"/>
          <w:b/>
          <w:sz w:val="20"/>
          <w:szCs w:val="20"/>
          <w:lang w:eastAsia="en-US"/>
        </w:rPr>
      </w:pPr>
    </w:p>
    <w:p w14:paraId="44A52EE0" w14:textId="77777777" w:rsidR="00B06917" w:rsidRPr="00B06917" w:rsidRDefault="00B06917" w:rsidP="00711DA1">
      <w:pPr>
        <w:tabs>
          <w:tab w:val="center" w:pos="4536"/>
          <w:tab w:val="right" w:pos="9072"/>
        </w:tabs>
        <w:spacing w:line="259" w:lineRule="auto"/>
        <w:rPr>
          <w:rFonts w:eastAsia="Calibri"/>
          <w:b/>
          <w:sz w:val="20"/>
          <w:szCs w:val="20"/>
          <w:lang w:eastAsia="en-US"/>
        </w:rPr>
      </w:pPr>
    </w:p>
    <w:sdt>
      <w:sdtPr>
        <w:rPr>
          <w:rFonts w:eastAsia="Calibri"/>
          <w:b/>
          <w:sz w:val="22"/>
          <w:szCs w:val="22"/>
          <w:lang w:eastAsia="en-US"/>
        </w:rPr>
        <w:id w:val="213013423"/>
        <w:lock w:val="sdtContentLocked"/>
        <w:placeholder>
          <w:docPart w:val="DefaultPlaceholder_-1854013440"/>
        </w:placeholder>
      </w:sdtPr>
      <w:sdtEndPr>
        <w:rPr>
          <w:rFonts w:eastAsia="Times New Roman"/>
          <w:bCs/>
          <w:lang w:eastAsia="hr-HR"/>
        </w:rPr>
      </w:sdtEndPr>
      <w:sdtContent>
        <w:p w14:paraId="72DE876D" w14:textId="0651ACA7" w:rsidR="00711DA1" w:rsidRPr="00B06917" w:rsidRDefault="00711DA1" w:rsidP="00C61F55">
          <w:pPr>
            <w:tabs>
              <w:tab w:val="center" w:pos="4536"/>
              <w:tab w:val="right" w:pos="9072"/>
            </w:tabs>
            <w:spacing w:line="259" w:lineRule="auto"/>
            <w:jc w:val="center"/>
            <w:rPr>
              <w:rFonts w:eastAsia="Calibri"/>
              <w:b/>
              <w:sz w:val="22"/>
              <w:szCs w:val="22"/>
              <w:lang w:eastAsia="en-US"/>
            </w:rPr>
          </w:pPr>
          <w:r w:rsidRPr="00B06917">
            <w:rPr>
              <w:rFonts w:eastAsia="Calibri"/>
              <w:b/>
              <w:sz w:val="22"/>
              <w:szCs w:val="22"/>
              <w:lang w:eastAsia="en-US"/>
            </w:rPr>
            <w:t>ZAHTJEV</w:t>
          </w:r>
        </w:p>
        <w:p w14:paraId="65191204" w14:textId="77777777" w:rsidR="00D539A3" w:rsidRDefault="00711DA1" w:rsidP="00D539A3">
          <w:pPr>
            <w:autoSpaceDE w:val="0"/>
            <w:autoSpaceDN w:val="0"/>
            <w:adjustRightInd w:val="0"/>
            <w:jc w:val="center"/>
            <w:rPr>
              <w:rFonts w:eastAsia="Calibri"/>
              <w:b/>
              <w:sz w:val="22"/>
              <w:szCs w:val="22"/>
            </w:rPr>
          </w:pPr>
          <w:r w:rsidRPr="00B06917">
            <w:rPr>
              <w:b/>
              <w:bCs/>
              <w:sz w:val="22"/>
              <w:szCs w:val="22"/>
            </w:rPr>
            <w:t>ZA DODJELU POTPOR</w:t>
          </w:r>
          <w:r w:rsidR="00B7260A" w:rsidRPr="00B06917">
            <w:rPr>
              <w:b/>
              <w:bCs/>
              <w:sz w:val="22"/>
              <w:szCs w:val="22"/>
            </w:rPr>
            <w:t>E</w:t>
          </w:r>
          <w:r w:rsidR="00D539A3">
            <w:rPr>
              <w:b/>
              <w:bCs/>
              <w:sz w:val="22"/>
              <w:szCs w:val="22"/>
            </w:rPr>
            <w:t xml:space="preserve"> </w:t>
          </w:r>
          <w:r w:rsidRPr="00B06917">
            <w:rPr>
              <w:rFonts w:eastAsia="Calibri"/>
              <w:b/>
              <w:sz w:val="22"/>
              <w:szCs w:val="22"/>
            </w:rPr>
            <w:t xml:space="preserve">ZA </w:t>
          </w:r>
          <w:r w:rsidR="009D7B62" w:rsidRPr="00B06917">
            <w:rPr>
              <w:rFonts w:eastAsia="Calibri"/>
              <w:b/>
              <w:sz w:val="22"/>
              <w:szCs w:val="22"/>
            </w:rPr>
            <w:t>REKATEGORIZACIJU</w:t>
          </w:r>
          <w:r w:rsidR="00B06917" w:rsidRPr="00B06917">
            <w:rPr>
              <w:rFonts w:eastAsia="Calibri"/>
              <w:b/>
              <w:sz w:val="22"/>
              <w:szCs w:val="22"/>
            </w:rPr>
            <w:t xml:space="preserve"> </w:t>
          </w:r>
        </w:p>
        <w:p w14:paraId="5DFE4D2B" w14:textId="25E2BBF7" w:rsidR="00711DA1" w:rsidRPr="00B06917" w:rsidRDefault="00D539A3" w:rsidP="00D539A3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D539A3">
            <w:rPr>
              <w:rFonts w:eastAsia="Calibri"/>
              <w:b/>
              <w:sz w:val="22"/>
              <w:szCs w:val="22"/>
            </w:rPr>
            <w:t xml:space="preserve">NA PODRUČJU OSJEČKO-BARANJSKE ŽUPANIJE </w:t>
          </w:r>
          <w:r w:rsidR="00711DA1" w:rsidRPr="00B06917">
            <w:rPr>
              <w:b/>
              <w:bCs/>
              <w:sz w:val="22"/>
              <w:szCs w:val="22"/>
            </w:rPr>
            <w:t>U 202</w:t>
          </w:r>
          <w:r w:rsidR="009D7B62" w:rsidRPr="00B06917">
            <w:rPr>
              <w:b/>
              <w:bCs/>
              <w:sz w:val="22"/>
              <w:szCs w:val="22"/>
            </w:rPr>
            <w:t>4</w:t>
          </w:r>
          <w:r w:rsidR="008C4E4B" w:rsidRPr="00B06917">
            <w:rPr>
              <w:b/>
              <w:bCs/>
              <w:sz w:val="22"/>
              <w:szCs w:val="22"/>
            </w:rPr>
            <w:t xml:space="preserve">. </w:t>
          </w:r>
          <w:r w:rsidR="00711DA1" w:rsidRPr="00B06917">
            <w:rPr>
              <w:b/>
              <w:bCs/>
              <w:sz w:val="22"/>
              <w:szCs w:val="22"/>
            </w:rPr>
            <w:t>GODINI</w:t>
          </w:r>
        </w:p>
      </w:sdtContent>
    </w:sdt>
    <w:p w14:paraId="7FE34C19" w14:textId="77777777" w:rsidR="00711DA1" w:rsidRPr="00B06917" w:rsidRDefault="00711DA1" w:rsidP="00711DA1">
      <w:pPr>
        <w:tabs>
          <w:tab w:val="center" w:pos="4536"/>
          <w:tab w:val="right" w:pos="9072"/>
        </w:tabs>
        <w:spacing w:line="259" w:lineRule="auto"/>
        <w:jc w:val="center"/>
        <w:rPr>
          <w:rFonts w:eastAsia="Calibri"/>
          <w:b/>
          <w:sz w:val="20"/>
          <w:szCs w:val="20"/>
          <w:lang w:eastAsia="en-US"/>
        </w:rPr>
      </w:pPr>
    </w:p>
    <w:tbl>
      <w:tblPr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61"/>
        <w:gridCol w:w="6379"/>
      </w:tblGrid>
      <w:tr w:rsidR="00711DA1" w:rsidRPr="00AE5A6B" w14:paraId="5AE89C5E" w14:textId="77777777" w:rsidTr="00991C8D">
        <w:trPr>
          <w:trHeight w:val="450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sdt>
            <w:sdtPr>
              <w:rPr>
                <w:b/>
                <w:bCs/>
                <w:sz w:val="22"/>
                <w:szCs w:val="22"/>
              </w:rPr>
              <w:id w:val="94504354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DEB6759" w14:textId="26080165" w:rsidR="00711DA1" w:rsidRPr="00AE5A6B" w:rsidRDefault="00711DA1" w:rsidP="007D1AA4">
                <w:pPr>
                  <w:rPr>
                    <w:b/>
                    <w:bCs/>
                  </w:rPr>
                </w:pPr>
                <w:r w:rsidRPr="00AE5A6B">
                  <w:rPr>
                    <w:b/>
                    <w:bCs/>
                    <w:sz w:val="22"/>
                    <w:szCs w:val="22"/>
                  </w:rPr>
                  <w:t>1. OPĆI PODACI O PODNOSITELJU ZAHTJEVA</w:t>
                </w:r>
              </w:p>
            </w:sdtContent>
          </w:sdt>
        </w:tc>
      </w:tr>
      <w:tr w:rsidR="006E2207" w14:paraId="22ADDEA1" w14:textId="77777777" w:rsidTr="00534B41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136764115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55A4D23" w14:textId="0E8BEAFC" w:rsidR="006E2207" w:rsidRPr="006E2207" w:rsidRDefault="006E2207" w:rsidP="001D3528">
                <w:pPr>
                  <w:rPr>
                    <w:sz w:val="22"/>
                    <w:szCs w:val="22"/>
                  </w:rPr>
                </w:pPr>
                <w:r w:rsidRPr="006E2207">
                  <w:rPr>
                    <w:sz w:val="22"/>
                    <w:szCs w:val="22"/>
                  </w:rPr>
                  <w:t>Naziv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E15F9" w14:textId="77777777" w:rsidR="006E2207" w:rsidRDefault="006E2207" w:rsidP="001D3528">
            <w:pPr>
              <w:rPr>
                <w:rFonts w:cs="Arial"/>
              </w:rPr>
            </w:pPr>
          </w:p>
        </w:tc>
      </w:tr>
      <w:tr w:rsidR="006E2207" w14:paraId="3CF26867" w14:textId="77777777" w:rsidTr="00534B41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-169568480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34292EB" w14:textId="54A15CF0" w:rsidR="006E2207" w:rsidRPr="006E2207" w:rsidRDefault="006E2207" w:rsidP="001D3528">
                <w:pPr>
                  <w:rPr>
                    <w:sz w:val="22"/>
                    <w:szCs w:val="22"/>
                  </w:rPr>
                </w:pPr>
                <w:r w:rsidRPr="006E2207">
                  <w:rPr>
                    <w:sz w:val="22"/>
                    <w:szCs w:val="22"/>
                  </w:rPr>
                  <w:t>OIB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FF57" w14:textId="77777777" w:rsidR="006E2207" w:rsidRDefault="006E2207" w:rsidP="001D3528">
            <w:pPr>
              <w:rPr>
                <w:rFonts w:cs="Arial"/>
              </w:rPr>
            </w:pPr>
          </w:p>
        </w:tc>
      </w:tr>
      <w:tr w:rsidR="006E2207" w14:paraId="3BD046F4" w14:textId="77777777" w:rsidTr="00534B41">
        <w:trPr>
          <w:trHeight w:val="510"/>
        </w:trPr>
        <w:sdt>
          <w:sdtPr>
            <w:rPr>
              <w:rFonts w:eastAsia="Arial Unicode MS" w:cs="Arial"/>
              <w:sz w:val="22"/>
              <w:szCs w:val="22"/>
            </w:rPr>
            <w:id w:val="-74387759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26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A9BFFF3" w14:textId="02D96A70" w:rsidR="006E2207" w:rsidRPr="006E2207" w:rsidRDefault="006E2207" w:rsidP="001D3528">
                <w:pPr>
                  <w:rPr>
                    <w:sz w:val="22"/>
                    <w:szCs w:val="22"/>
                  </w:rPr>
                </w:pPr>
                <w:r w:rsidRPr="006E2207">
                  <w:rPr>
                    <w:rFonts w:eastAsia="Arial Unicode MS" w:cs="Arial"/>
                    <w:sz w:val="22"/>
                    <w:szCs w:val="22"/>
                  </w:rPr>
                  <w:t>Matični broj (MB/MBO/MIBPG)</w:t>
                </w:r>
              </w:p>
            </w:tc>
          </w:sdtContent>
        </w:sdt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6E087" w14:textId="77777777" w:rsidR="006E2207" w:rsidRDefault="006E2207" w:rsidP="001D3528">
            <w:pPr>
              <w:rPr>
                <w:rFonts w:cs="Arial"/>
              </w:rPr>
            </w:pPr>
          </w:p>
        </w:tc>
      </w:tr>
      <w:tr w:rsidR="006E2207" w14:paraId="32A6F403" w14:textId="77777777" w:rsidTr="00534B41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  <w:sz w:val="22"/>
                <w:szCs w:val="22"/>
              </w:rPr>
              <w:id w:val="-1951009327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403EC30D" w14:textId="09596741" w:rsidR="006E2207" w:rsidRPr="006E2207" w:rsidRDefault="006E2207" w:rsidP="001D3528">
                <w:pPr>
                  <w:rPr>
                    <w:rFonts w:eastAsia="Arial Unicode MS" w:cs="Arial"/>
                    <w:sz w:val="22"/>
                    <w:szCs w:val="22"/>
                  </w:rPr>
                </w:pPr>
                <w:r w:rsidRPr="006E2207">
                  <w:rPr>
                    <w:rFonts w:eastAsia="Arial Unicode MS" w:cs="Arial"/>
                    <w:sz w:val="22"/>
                    <w:szCs w:val="22"/>
                  </w:rPr>
                  <w:t>Adresa / sjedište</w:t>
                </w:r>
              </w:p>
              <w:p w14:paraId="42CD9D58" w14:textId="46A37F5A" w:rsidR="006E2207" w:rsidRPr="006E2207" w:rsidRDefault="006E2207" w:rsidP="001D3528">
                <w:pPr>
                  <w:rPr>
                    <w:sz w:val="22"/>
                    <w:szCs w:val="22"/>
                  </w:rPr>
                </w:pPr>
                <w:r w:rsidRPr="006E2207">
                  <w:rPr>
                    <w:rFonts w:eastAsia="Arial Unicode MS" w:cs="Arial"/>
                    <w:i/>
                    <w:sz w:val="22"/>
                    <w:szCs w:val="22"/>
                  </w:rPr>
                  <w:t>(ulica, mjesto, poštanski broj)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A07B7" w14:textId="77777777" w:rsidR="006E2207" w:rsidRDefault="006E2207" w:rsidP="001D3528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6E2207" w14:paraId="7C927014" w14:textId="77777777" w:rsidTr="00534B41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  <w:sz w:val="22"/>
                <w:szCs w:val="22"/>
              </w:rPr>
              <w:id w:val="97626148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9EBEC95" w14:textId="3E996083" w:rsidR="006E2207" w:rsidRPr="006E2207" w:rsidRDefault="006E2207" w:rsidP="001D3528">
                <w:pPr>
                  <w:rPr>
                    <w:rFonts w:eastAsia="Arial Unicode MS" w:cs="Arial"/>
                    <w:sz w:val="22"/>
                    <w:szCs w:val="22"/>
                  </w:rPr>
                </w:pPr>
                <w:r w:rsidRPr="006E2207">
                  <w:rPr>
                    <w:rFonts w:eastAsia="Arial Unicode MS" w:cs="Arial"/>
                    <w:sz w:val="22"/>
                    <w:szCs w:val="22"/>
                  </w:rPr>
                  <w:t>Telefon / mobitel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FF3A1" w14:textId="77777777" w:rsidR="006E2207" w:rsidRDefault="006E2207" w:rsidP="001D3528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6E2207" w14:paraId="489AEA87" w14:textId="77777777" w:rsidTr="00534B41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  <w:sz w:val="22"/>
                <w:szCs w:val="22"/>
              </w:rPr>
              <w:id w:val="60769694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E2B491" w14:textId="6CF1C4E9" w:rsidR="006E2207" w:rsidRPr="006E2207" w:rsidRDefault="006E2207" w:rsidP="001D3528">
                <w:pPr>
                  <w:rPr>
                    <w:sz w:val="22"/>
                    <w:szCs w:val="22"/>
                  </w:rPr>
                </w:pPr>
                <w:r w:rsidRPr="006E2207">
                  <w:rPr>
                    <w:rFonts w:eastAsia="Arial Unicode MS" w:cs="Arial"/>
                    <w:sz w:val="22"/>
                    <w:szCs w:val="22"/>
                  </w:rPr>
                  <w:t>Adresa e-pošte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5D78C" w14:textId="77777777" w:rsidR="006E2207" w:rsidRDefault="006E2207" w:rsidP="001D3528">
            <w:pPr>
              <w:rPr>
                <w:rFonts w:cs="Arial"/>
              </w:rPr>
            </w:pPr>
          </w:p>
        </w:tc>
      </w:tr>
      <w:tr w:rsidR="006E2207" w14:paraId="5D6F241B" w14:textId="77777777" w:rsidTr="00534B41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  <w:sz w:val="22"/>
                <w:szCs w:val="22"/>
              </w:rPr>
              <w:id w:val="-207826632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A24209F" w14:textId="3AD96BFE" w:rsidR="006E2207" w:rsidRPr="006E2207" w:rsidRDefault="006E2207" w:rsidP="001D3528">
                <w:pPr>
                  <w:rPr>
                    <w:sz w:val="22"/>
                    <w:szCs w:val="22"/>
                  </w:rPr>
                </w:pPr>
                <w:r w:rsidRPr="006E2207">
                  <w:rPr>
                    <w:rFonts w:eastAsia="Arial Unicode MS" w:cs="Arial"/>
                    <w:sz w:val="22"/>
                    <w:szCs w:val="22"/>
                  </w:rPr>
                  <w:t>IBAN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45CF6" w14:textId="77777777" w:rsidR="006E2207" w:rsidRDefault="006E2207" w:rsidP="001D3528">
            <w:pPr>
              <w:rPr>
                <w:rFonts w:cs="Arial"/>
              </w:rPr>
            </w:pPr>
          </w:p>
        </w:tc>
      </w:tr>
      <w:tr w:rsidR="006E2207" w14:paraId="67E47865" w14:textId="77777777" w:rsidTr="00534B41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-39985670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sz w:val="22"/>
                    <w:szCs w:val="22"/>
                  </w:rPr>
                  <w:id w:val="2123341614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37ED492D" w14:textId="777ADB9E" w:rsidR="006E2207" w:rsidRPr="006E2207" w:rsidRDefault="006E2207" w:rsidP="00DF69A0">
                    <w:pPr>
                      <w:rPr>
                        <w:sz w:val="22"/>
                        <w:szCs w:val="22"/>
                      </w:rPr>
                    </w:pPr>
                    <w:r w:rsidRPr="006E2207">
                      <w:rPr>
                        <w:sz w:val="22"/>
                        <w:szCs w:val="22"/>
                      </w:rPr>
                      <w:t>Djelatnost</w:t>
                    </w:r>
                  </w:p>
                </w:sdtContent>
              </w:sdt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1612" w14:textId="77777777" w:rsidR="006E2207" w:rsidRDefault="006E2207" w:rsidP="001D3528">
            <w:pPr>
              <w:rPr>
                <w:rFonts w:cs="Arial"/>
              </w:rPr>
            </w:pPr>
          </w:p>
        </w:tc>
      </w:tr>
      <w:tr w:rsidR="006E2207" w14:paraId="6C2786D4" w14:textId="77777777" w:rsidTr="00491330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111248560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2EB9BF3" w14:textId="31C9AE14" w:rsidR="006E2207" w:rsidRPr="006E2207" w:rsidRDefault="006E2207" w:rsidP="00491330">
                <w:pPr>
                  <w:rPr>
                    <w:sz w:val="22"/>
                    <w:szCs w:val="22"/>
                  </w:rPr>
                </w:pPr>
                <w:r w:rsidRPr="006E2207">
                  <w:rPr>
                    <w:sz w:val="22"/>
                    <w:szCs w:val="22"/>
                  </w:rPr>
                  <w:t>U sustavu PDV-a (</w:t>
                </w:r>
                <w:r w:rsidRPr="006E2207">
                  <w:rPr>
                    <w:i/>
                    <w:iCs/>
                    <w:sz w:val="22"/>
                    <w:szCs w:val="22"/>
                  </w:rPr>
                  <w:t>označiti</w:t>
                </w:r>
                <w:r w:rsidR="00491330">
                  <w:rPr>
                    <w:i/>
                    <w:iCs/>
                    <w:sz w:val="22"/>
                    <w:szCs w:val="22"/>
                  </w:rPr>
                  <w:t xml:space="preserve"> </w:t>
                </w:r>
                <w:r w:rsidR="00491330" w:rsidRPr="00491330">
                  <w:sym w:font="Wingdings" w:char="F0FD"/>
                </w:r>
                <w:r w:rsidR="00491330">
                  <w:rPr>
                    <w:sz w:val="22"/>
                    <w:szCs w:val="22"/>
                  </w:rPr>
                  <w:t xml:space="preserve"> </w:t>
                </w:r>
                <w:r w:rsidRPr="006E2207">
                  <w:rPr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A8A46" w14:textId="7706F850" w:rsidR="006E2207" w:rsidRPr="00433637" w:rsidRDefault="00C2760A" w:rsidP="001D3528">
            <w:sdt>
              <w:sdtPr>
                <w:rPr>
                  <w:rFonts w:ascii="Calibri" w:hAnsi="Calibri" w:cs="Arial"/>
                  <w:bCs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C6450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6E2207" w:rsidRPr="00870353">
              <w:rPr>
                <w:rFonts w:cs="Arial"/>
                <w:sz w:val="28"/>
                <w:szCs w:val="28"/>
              </w:rPr>
              <w:t xml:space="preserve"> </w:t>
            </w:r>
            <w:r w:rsidR="00DF69A0">
              <w:rPr>
                <w:rFonts w:cs="Arial"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sz w:val="28"/>
                  <w:szCs w:val="28"/>
                </w:rPr>
                <w:id w:val="-76638824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6E2207">
                  <w:t>DA</w:t>
                </w:r>
              </w:sdtContent>
            </w:sdt>
            <w:r w:rsidR="006E2207">
              <w:t xml:space="preserve">                </w:t>
            </w:r>
            <w:sdt>
              <w:sdtPr>
                <w:rPr>
                  <w:rFonts w:ascii="Calibri" w:hAnsi="Calibri" w:cs="Arial"/>
                  <w:bCs/>
                </w:rPr>
                <w:id w:val="145013099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C6450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6E2207" w:rsidRPr="00870353">
              <w:rPr>
                <w:rFonts w:cs="Arial"/>
                <w:sz w:val="28"/>
                <w:szCs w:val="28"/>
              </w:rPr>
              <w:t xml:space="preserve"> </w:t>
            </w:r>
            <w:r w:rsidR="00DF69A0">
              <w:rPr>
                <w:rFonts w:cs="Arial"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sz w:val="28"/>
                  <w:szCs w:val="28"/>
                </w:rPr>
                <w:id w:val="-146241656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6E2207" w:rsidRPr="00433637">
                  <w:t>NE</w:t>
                </w:r>
              </w:sdtContent>
            </w:sdt>
            <w:r w:rsidR="006E2207" w:rsidRPr="00433637">
              <w:t xml:space="preserve"> </w:t>
            </w:r>
          </w:p>
        </w:tc>
      </w:tr>
      <w:tr w:rsidR="006E2207" w:rsidRPr="005711F3" w14:paraId="4E871685" w14:textId="77777777" w:rsidTr="00534B41">
        <w:trPr>
          <w:trHeight w:val="50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sz w:val="22"/>
                <w:szCs w:val="22"/>
              </w:rPr>
              <w:id w:val="-46590092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36C6655" w14:textId="69F83532" w:rsidR="006E2207" w:rsidRPr="006E2207" w:rsidRDefault="006E2207" w:rsidP="001D3528">
                <w:pPr>
                  <w:rPr>
                    <w:sz w:val="22"/>
                    <w:szCs w:val="22"/>
                  </w:rPr>
                </w:pPr>
                <w:r w:rsidRPr="006E2207">
                  <w:rPr>
                    <w:sz w:val="22"/>
                    <w:szCs w:val="22"/>
                  </w:rPr>
                  <w:t>Ime, prezime i funkcija odgovorne osobe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E9356" w14:textId="77777777" w:rsidR="006E2207" w:rsidRPr="005711F3" w:rsidRDefault="006E2207" w:rsidP="001D3528">
            <w:r w:rsidRPr="005711F3">
              <w:t> </w:t>
            </w:r>
          </w:p>
        </w:tc>
      </w:tr>
    </w:tbl>
    <w:p w14:paraId="296BE61B" w14:textId="77777777" w:rsidR="007124C2" w:rsidRPr="007124C2" w:rsidRDefault="007124C2">
      <w:pPr>
        <w:rPr>
          <w:sz w:val="12"/>
          <w:szCs w:val="12"/>
        </w:rPr>
      </w:pPr>
    </w:p>
    <w:tbl>
      <w:tblPr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61"/>
        <w:gridCol w:w="3685"/>
        <w:gridCol w:w="1276"/>
        <w:gridCol w:w="1418"/>
      </w:tblGrid>
      <w:tr w:rsidR="00711DA1" w:rsidRPr="00AE5A6B" w14:paraId="6A85CF16" w14:textId="77777777" w:rsidTr="00991C8D">
        <w:trPr>
          <w:trHeight w:val="425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bookmarkEnd w:id="0" w:displacedByCustomXml="next"/>
          <w:sdt>
            <w:sdtPr>
              <w:rPr>
                <w:b/>
                <w:bCs/>
                <w:sz w:val="22"/>
                <w:szCs w:val="22"/>
              </w:rPr>
              <w:id w:val="-181640884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F243158" w14:textId="629A05D1" w:rsidR="00711DA1" w:rsidRPr="00AE5A6B" w:rsidRDefault="00711DA1" w:rsidP="007D1AA4">
                <w:pPr>
                  <w:rPr>
                    <w:b/>
                    <w:bCs/>
                  </w:rPr>
                </w:pPr>
                <w:r w:rsidRPr="00AE5A6B">
                  <w:rPr>
                    <w:b/>
                    <w:bCs/>
                    <w:sz w:val="22"/>
                    <w:szCs w:val="22"/>
                  </w:rPr>
                  <w:t xml:space="preserve">2. PRIHVATLJIVI TROŠKOVI </w:t>
                </w:r>
              </w:p>
            </w:sdtContent>
          </w:sdt>
        </w:tc>
      </w:tr>
      <w:tr w:rsidR="00491330" w:rsidRPr="00534B41" w14:paraId="6BBCCC4A" w14:textId="77777777" w:rsidTr="00D276F7">
        <w:trPr>
          <w:trHeight w:val="6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13846223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0CCD5B3" w14:textId="67DF7F36" w:rsidR="00491330" w:rsidRPr="00534B41" w:rsidRDefault="00491330" w:rsidP="001D3528">
                <w:pPr>
                  <w:rPr>
                    <w:sz w:val="22"/>
                    <w:szCs w:val="22"/>
                  </w:rPr>
                </w:pPr>
                <w:r w:rsidRPr="00534B41">
                  <w:rPr>
                    <w:sz w:val="22"/>
                    <w:szCs w:val="22"/>
                  </w:rPr>
                  <w:t>Vrsta troška</w:t>
                </w:r>
              </w:p>
            </w:sdtContent>
          </w:sdt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97742097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C0FA7AD" w14:textId="7D1B588E" w:rsidR="00491330" w:rsidRDefault="00491330" w:rsidP="001D3528">
                <w:pPr>
                  <w:rPr>
                    <w:sz w:val="22"/>
                    <w:szCs w:val="22"/>
                  </w:rPr>
                </w:pPr>
                <w:r w:rsidRPr="00534B41">
                  <w:rPr>
                    <w:sz w:val="22"/>
                    <w:szCs w:val="22"/>
                  </w:rPr>
                  <w:t>Opis troška</w:t>
                </w:r>
              </w:p>
              <w:p w14:paraId="1502784B" w14:textId="263C948B" w:rsidR="00491330" w:rsidRPr="00534B41" w:rsidRDefault="00491330" w:rsidP="001D3528">
                <w:pPr>
                  <w:rPr>
                    <w:sz w:val="22"/>
                    <w:szCs w:val="22"/>
                  </w:rPr>
                </w:pPr>
                <w:r w:rsidRPr="00534B41">
                  <w:rPr>
                    <w:sz w:val="22"/>
                    <w:szCs w:val="22"/>
                  </w:rPr>
                  <w:t>(</w:t>
                </w:r>
                <w:r w:rsidRPr="00534B41">
                  <w:rPr>
                    <w:i/>
                    <w:iCs/>
                    <w:sz w:val="22"/>
                    <w:szCs w:val="22"/>
                  </w:rPr>
                  <w:t>priložiti račune</w:t>
                </w:r>
                <w:r w:rsidRPr="00534B41">
                  <w:rPr>
                    <w:sz w:val="22"/>
                    <w:szCs w:val="22"/>
                  </w:rPr>
                  <w:t>)</w:t>
                </w:r>
              </w:p>
            </w:sdtContent>
          </w:sdt>
        </w:tc>
        <w:sdt>
          <w:sdtPr>
            <w:rPr>
              <w:sz w:val="22"/>
              <w:szCs w:val="22"/>
            </w:rPr>
            <w:id w:val="843507709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D6ADA73" w14:textId="45B057BF" w:rsidR="00491330" w:rsidRDefault="00491330" w:rsidP="00491330">
                <w:pPr>
                  <w:jc w:val="center"/>
                  <w:rPr>
                    <w:sz w:val="22"/>
                    <w:szCs w:val="22"/>
                  </w:rPr>
                </w:pPr>
                <w:r w:rsidRPr="00534B41">
                  <w:rPr>
                    <w:sz w:val="22"/>
                    <w:szCs w:val="22"/>
                  </w:rPr>
                  <w:t>Iznos</w:t>
                </w:r>
              </w:p>
              <w:p w14:paraId="2EBE5725" w14:textId="3808D3C1" w:rsidR="00491330" w:rsidRPr="00534B41" w:rsidRDefault="00491330" w:rsidP="00491330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bez</w:t>
                </w:r>
                <w:r w:rsidRPr="00534B41">
                  <w:rPr>
                    <w:sz w:val="22"/>
                    <w:szCs w:val="22"/>
                  </w:rPr>
                  <w:t xml:space="preserve"> PDV-</w:t>
                </w:r>
                <w:r>
                  <w:rPr>
                    <w:sz w:val="22"/>
                    <w:szCs w:val="22"/>
                  </w:rPr>
                  <w:t>a</w:t>
                </w:r>
              </w:p>
            </w:tc>
          </w:sdtContent>
        </w:sdt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-135248880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13B93A4" w14:textId="44464AD5" w:rsidR="00491330" w:rsidRDefault="00491330" w:rsidP="00491330">
                <w:pPr>
                  <w:jc w:val="center"/>
                  <w:rPr>
                    <w:sz w:val="22"/>
                    <w:szCs w:val="22"/>
                  </w:rPr>
                </w:pPr>
                <w:r w:rsidRPr="00534B41">
                  <w:rPr>
                    <w:sz w:val="22"/>
                    <w:szCs w:val="22"/>
                  </w:rPr>
                  <w:t xml:space="preserve">Iznos </w:t>
                </w:r>
              </w:p>
              <w:p w14:paraId="4DD7D2BF" w14:textId="368FC35B" w:rsidR="00491330" w:rsidRPr="00534B41" w:rsidRDefault="00491330" w:rsidP="00491330">
                <w:pPr>
                  <w:jc w:val="center"/>
                  <w:rPr>
                    <w:sz w:val="22"/>
                    <w:szCs w:val="22"/>
                  </w:rPr>
                </w:pPr>
                <w:r w:rsidRPr="00534B41">
                  <w:rPr>
                    <w:sz w:val="22"/>
                    <w:szCs w:val="22"/>
                  </w:rPr>
                  <w:t>s PDV-om</w:t>
                </w:r>
              </w:p>
            </w:sdtContent>
          </w:sdt>
        </w:tc>
      </w:tr>
      <w:tr w:rsidR="00491330" w:rsidRPr="00534B41" w14:paraId="0C883C98" w14:textId="77777777" w:rsidTr="00D276F7">
        <w:trPr>
          <w:trHeight w:val="510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id w:val="-195232245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1107B78" w14:textId="145CC3D0" w:rsidR="00491330" w:rsidRDefault="00491330" w:rsidP="00947330">
                <w:pPr>
                  <w:pStyle w:val="BodyText"/>
                  <w:spacing w:before="60"/>
                </w:pPr>
                <w:r>
                  <w:t>T</w:t>
                </w:r>
                <w:r w:rsidRPr="00C600B2">
                  <w:t>roškovi kupovine</w:t>
                </w:r>
                <w:r>
                  <w:t>:</w:t>
                </w:r>
                <w:r w:rsidRPr="00C600B2">
                  <w:t xml:space="preserve"> </w:t>
                </w:r>
              </w:p>
              <w:p w14:paraId="705D4D5C" w14:textId="77777777" w:rsidR="00491330" w:rsidRDefault="00491330" w:rsidP="00534B41">
                <w:pPr>
                  <w:pStyle w:val="BodyText"/>
                  <w:numPr>
                    <w:ilvl w:val="0"/>
                    <w:numId w:val="6"/>
                  </w:numPr>
                  <w:ind w:left="177" w:hanging="142"/>
                </w:pPr>
                <w:r w:rsidRPr="00C600B2">
                  <w:t xml:space="preserve">dezinfekcijske barijere, </w:t>
                </w:r>
              </w:p>
              <w:p w14:paraId="466DA70D" w14:textId="77777777" w:rsidR="00491330" w:rsidRDefault="00491330" w:rsidP="00534B41">
                <w:pPr>
                  <w:pStyle w:val="BodyText"/>
                  <w:numPr>
                    <w:ilvl w:val="0"/>
                    <w:numId w:val="6"/>
                  </w:numPr>
                  <w:ind w:left="177" w:hanging="142"/>
                </w:pPr>
                <w:r w:rsidRPr="00C600B2">
                  <w:t xml:space="preserve">dezinfekcijskih sredstava, </w:t>
                </w:r>
              </w:p>
              <w:p w14:paraId="77AE8100" w14:textId="77777777" w:rsidR="00491330" w:rsidRDefault="00491330" w:rsidP="00534B41">
                <w:pPr>
                  <w:pStyle w:val="BodyText"/>
                  <w:numPr>
                    <w:ilvl w:val="0"/>
                    <w:numId w:val="6"/>
                  </w:numPr>
                  <w:ind w:left="177" w:hanging="142"/>
                </w:pPr>
                <w:r w:rsidRPr="00C600B2">
                  <w:t xml:space="preserve">zaštitne odjeće i obuće, </w:t>
                </w:r>
              </w:p>
              <w:p w14:paraId="7C97D0B0" w14:textId="77777777" w:rsidR="00491330" w:rsidRDefault="00491330" w:rsidP="00534B41">
                <w:pPr>
                  <w:pStyle w:val="BodyText"/>
                  <w:numPr>
                    <w:ilvl w:val="0"/>
                    <w:numId w:val="6"/>
                  </w:numPr>
                  <w:ind w:left="177" w:hanging="142"/>
                </w:pPr>
                <w:r w:rsidRPr="00C600B2">
                  <w:t>komarnika</w:t>
                </w:r>
                <w:r>
                  <w:t>,</w:t>
                </w:r>
                <w:r w:rsidRPr="00C600B2">
                  <w:t xml:space="preserve"> </w:t>
                </w:r>
              </w:p>
              <w:p w14:paraId="672DDB28" w14:textId="1F9E3B7C" w:rsidR="00491330" w:rsidRDefault="00491330" w:rsidP="00534B41">
                <w:pPr>
                  <w:pStyle w:val="BodyText"/>
                  <w:numPr>
                    <w:ilvl w:val="0"/>
                    <w:numId w:val="6"/>
                  </w:numPr>
                  <w:ind w:left="177" w:hanging="142"/>
                </w:pPr>
                <w:r w:rsidRPr="00C600B2">
                  <w:t>tuš kabine</w:t>
                </w:r>
              </w:p>
            </w:sdtContent>
          </w:sdt>
          <w:p w14:paraId="44F62A18" w14:textId="4A1F11B1" w:rsidR="00491330" w:rsidRPr="00534B41" w:rsidRDefault="00491330" w:rsidP="001D3528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45718" w14:textId="77777777" w:rsidR="00491330" w:rsidRPr="00C713F3" w:rsidRDefault="00491330" w:rsidP="001D3528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9B442" w14:textId="544F42D9" w:rsidR="00491330" w:rsidRPr="00D47C06" w:rsidRDefault="00491330" w:rsidP="00D47C06">
            <w:pPr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52424" w14:textId="77777777" w:rsidR="00491330" w:rsidRPr="00D47C06" w:rsidRDefault="00491330" w:rsidP="00D47C06">
            <w:pPr>
              <w:jc w:val="right"/>
            </w:pPr>
          </w:p>
        </w:tc>
      </w:tr>
      <w:tr w:rsidR="00491330" w:rsidRPr="00534B41" w14:paraId="58A1D997" w14:textId="77777777" w:rsidTr="00D276F7">
        <w:trPr>
          <w:trHeight w:val="5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93995" w14:textId="77777777" w:rsidR="00491330" w:rsidRPr="00534B41" w:rsidRDefault="00491330" w:rsidP="001D3528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20B11" w14:textId="77777777" w:rsidR="00491330" w:rsidRPr="00C713F3" w:rsidRDefault="00491330" w:rsidP="001D3528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2E2F7" w14:textId="36279A95" w:rsidR="00491330" w:rsidRPr="00D47C06" w:rsidRDefault="00491330" w:rsidP="00D47C06">
            <w:pPr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A15C5" w14:textId="77777777" w:rsidR="00491330" w:rsidRPr="00D47C06" w:rsidRDefault="00491330" w:rsidP="00D47C06">
            <w:pPr>
              <w:jc w:val="right"/>
            </w:pPr>
          </w:p>
        </w:tc>
      </w:tr>
      <w:tr w:rsidR="00491330" w:rsidRPr="00534B41" w14:paraId="424CB277" w14:textId="77777777" w:rsidTr="00D276F7">
        <w:trPr>
          <w:trHeight w:val="5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56A71" w14:textId="77777777" w:rsidR="00491330" w:rsidRPr="00534B41" w:rsidRDefault="00491330" w:rsidP="001D3528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27D24" w14:textId="77777777" w:rsidR="00491330" w:rsidRPr="00C713F3" w:rsidRDefault="00491330" w:rsidP="001D3528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1632B" w14:textId="5F0DD147" w:rsidR="00491330" w:rsidRPr="00D47C06" w:rsidRDefault="00491330" w:rsidP="00D47C06">
            <w:pPr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6349A" w14:textId="77777777" w:rsidR="00491330" w:rsidRPr="00D47C06" w:rsidRDefault="00491330" w:rsidP="00D47C06">
            <w:pPr>
              <w:jc w:val="right"/>
            </w:pPr>
          </w:p>
        </w:tc>
      </w:tr>
      <w:tr w:rsidR="00491330" w:rsidRPr="00534B41" w14:paraId="4C73CAB4" w14:textId="77777777" w:rsidTr="00D276F7">
        <w:trPr>
          <w:trHeight w:val="51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53C1" w14:textId="77777777" w:rsidR="00491330" w:rsidRPr="00534B41" w:rsidRDefault="00491330" w:rsidP="001D3528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B8A85" w14:textId="77777777" w:rsidR="00491330" w:rsidRPr="00C713F3" w:rsidRDefault="00491330" w:rsidP="001D3528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4C264" w14:textId="76EA6C59" w:rsidR="00491330" w:rsidRPr="00D47C06" w:rsidRDefault="00491330" w:rsidP="00D47C06">
            <w:pPr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267C6" w14:textId="77777777" w:rsidR="00491330" w:rsidRPr="00D47C06" w:rsidRDefault="00491330" w:rsidP="00D47C06">
            <w:pPr>
              <w:jc w:val="right"/>
            </w:pPr>
          </w:p>
        </w:tc>
      </w:tr>
      <w:tr w:rsidR="007124C2" w:rsidRPr="00534B41" w14:paraId="7027E502" w14:textId="77777777" w:rsidTr="00D276F7">
        <w:trPr>
          <w:trHeight w:val="737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192342576"/>
              <w:placeholder>
                <w:docPart w:val="DefaultPlaceholder_-1854013440"/>
              </w:placeholder>
            </w:sdtPr>
            <w:sdtEndPr/>
            <w:sdtContent>
              <w:p w14:paraId="2EA94684" w14:textId="4BA12242" w:rsidR="002A4D4A" w:rsidRDefault="002A4D4A" w:rsidP="002A4D4A">
                <w:pPr>
                  <w:rPr>
                    <w:sz w:val="22"/>
                    <w:szCs w:val="22"/>
                  </w:rPr>
                </w:pPr>
              </w:p>
              <w:p w14:paraId="3CBB5AAF" w14:textId="3DD1A4BA" w:rsidR="00947330" w:rsidRPr="00534B41" w:rsidRDefault="00C2760A" w:rsidP="002A4D4A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i/>
                      <w:iCs/>
                      <w:sz w:val="22"/>
                      <w:szCs w:val="22"/>
                    </w:rPr>
                    <w:id w:val="2008632833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r w:rsidR="00947330" w:rsidRPr="00405CBF">
                      <w:rPr>
                        <w:i/>
                        <w:iCs/>
                        <w:sz w:val="22"/>
                        <w:szCs w:val="22"/>
                      </w:rPr>
                      <w:t>(upisati i dodatni trošak ako postoji</w:t>
                    </w:r>
                  </w:sdtContent>
                </w:sdt>
                <w:r w:rsidR="00947330" w:rsidRPr="00947330">
                  <w:rPr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2B8F9" w14:textId="77777777" w:rsidR="007124C2" w:rsidRPr="00C713F3" w:rsidRDefault="007124C2" w:rsidP="001D3528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F1AA5" w14:textId="77777777" w:rsidR="007124C2" w:rsidRPr="00D47C06" w:rsidRDefault="007124C2" w:rsidP="00D47C06">
            <w:pPr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E2540" w14:textId="77777777" w:rsidR="007124C2" w:rsidRPr="00D47C06" w:rsidRDefault="007124C2" w:rsidP="00D47C06">
            <w:pPr>
              <w:jc w:val="right"/>
            </w:pPr>
          </w:p>
        </w:tc>
      </w:tr>
      <w:tr w:rsidR="00491330" w:rsidRPr="00534B41" w14:paraId="0C68E616" w14:textId="77777777" w:rsidTr="00D276F7">
        <w:trPr>
          <w:trHeight w:val="450"/>
        </w:trPr>
        <w:tc>
          <w:tcPr>
            <w:tcW w:w="69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22"/>
                <w:szCs w:val="22"/>
              </w:rPr>
              <w:id w:val="176981542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6FF303D" w14:textId="783C1A04" w:rsidR="00491330" w:rsidRPr="00534B41" w:rsidRDefault="00491330" w:rsidP="001D3528">
                <w:pPr>
                  <w:jc w:val="right"/>
                  <w:rPr>
                    <w:b/>
                    <w:bCs/>
                    <w:sz w:val="22"/>
                    <w:szCs w:val="22"/>
                  </w:rPr>
                </w:pPr>
                <w:r w:rsidRPr="00534B41">
                  <w:rPr>
                    <w:b/>
                    <w:bCs/>
                    <w:sz w:val="22"/>
                    <w:szCs w:val="22"/>
                  </w:rPr>
                  <w:t>UKUPNO</w:t>
                </w:r>
              </w:p>
            </w:sdtContent>
          </w:sdt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483C" w14:textId="68699ED5" w:rsidR="00491330" w:rsidRPr="00C3467A" w:rsidRDefault="00491330" w:rsidP="00D47C06">
            <w:pPr>
              <w:jc w:val="right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0FBF" w14:textId="77777777" w:rsidR="00491330" w:rsidRPr="00C3467A" w:rsidRDefault="00491330" w:rsidP="00D47C06">
            <w:pPr>
              <w:jc w:val="right"/>
            </w:pPr>
          </w:p>
        </w:tc>
      </w:tr>
      <w:tr w:rsidR="00534B41" w:rsidRPr="00534B41" w14:paraId="44AFF124" w14:textId="77777777" w:rsidTr="00534B41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22"/>
                <w:szCs w:val="22"/>
              </w:rPr>
              <w:id w:val="-665481067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i/>
                <w:iCs/>
              </w:rPr>
            </w:sdtEndPr>
            <w:sdtContent>
              <w:p w14:paraId="7DEEA40A" w14:textId="580252B0" w:rsidR="00534B41" w:rsidRDefault="00534B41" w:rsidP="001D3528">
                <w:pPr>
                  <w:spacing w:line="264" w:lineRule="auto"/>
                  <w:rPr>
                    <w:b/>
                    <w:bCs/>
                    <w:sz w:val="22"/>
                    <w:szCs w:val="22"/>
                  </w:rPr>
                </w:pPr>
                <w:r w:rsidRPr="00534B41">
                  <w:rPr>
                    <w:b/>
                    <w:bCs/>
                    <w:sz w:val="22"/>
                    <w:szCs w:val="22"/>
                  </w:rPr>
                  <w:t xml:space="preserve">Traženi iznos potpore </w:t>
                </w:r>
              </w:p>
              <w:p w14:paraId="156B8FE0" w14:textId="7ABDA225" w:rsidR="00491330" w:rsidRPr="00491330" w:rsidRDefault="00491330" w:rsidP="001D3528">
                <w:pPr>
                  <w:spacing w:line="264" w:lineRule="auto"/>
                  <w:rPr>
                    <w:i/>
                    <w:iCs/>
                    <w:sz w:val="22"/>
                    <w:szCs w:val="22"/>
                  </w:rPr>
                </w:pPr>
                <w:r w:rsidRPr="00491330">
                  <w:rPr>
                    <w:i/>
                    <w:iCs/>
                    <w:sz w:val="22"/>
                    <w:szCs w:val="22"/>
                  </w:rPr>
                  <w:t>(u eurima)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B3BBF" w14:textId="77777777" w:rsidR="00534B41" w:rsidRPr="001A58A1" w:rsidRDefault="00534B41" w:rsidP="001D3528">
            <w:pPr>
              <w:rPr>
                <w:rFonts w:cs="Arial"/>
              </w:rPr>
            </w:pPr>
          </w:p>
        </w:tc>
      </w:tr>
    </w:tbl>
    <w:p w14:paraId="784B24D9" w14:textId="77777777" w:rsidR="007124C2" w:rsidRDefault="007124C2"/>
    <w:tbl>
      <w:tblPr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61"/>
        <w:gridCol w:w="3216"/>
        <w:gridCol w:w="3163"/>
      </w:tblGrid>
      <w:tr w:rsidR="00711DA1" w:rsidRPr="00AE5A6B" w14:paraId="2FE97CF6" w14:textId="77777777" w:rsidTr="00991C8D">
        <w:trPr>
          <w:trHeight w:val="414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sdt>
            <w:sdtPr>
              <w:rPr>
                <w:b/>
                <w:bCs/>
                <w:sz w:val="22"/>
                <w:szCs w:val="22"/>
              </w:rPr>
              <w:id w:val="-193504965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0BCA3ED" w14:textId="2125E87D" w:rsidR="00711DA1" w:rsidRPr="00AE5A6B" w:rsidRDefault="00711DA1" w:rsidP="007D1AA4">
                <w:pPr>
                  <w:rPr>
                    <w:b/>
                    <w:bCs/>
                  </w:rPr>
                </w:pPr>
                <w:r w:rsidRPr="00AE5A6B">
                  <w:rPr>
                    <w:b/>
                    <w:bCs/>
                    <w:sz w:val="22"/>
                    <w:szCs w:val="22"/>
                  </w:rPr>
                  <w:t>3. IZJAVA O TOČNOSTI PODATAKA</w:t>
                </w:r>
              </w:p>
            </w:sdtContent>
          </w:sdt>
        </w:tc>
      </w:tr>
      <w:tr w:rsidR="00534B41" w14:paraId="3424A8B5" w14:textId="77777777" w:rsidTr="00534B41">
        <w:trPr>
          <w:trHeight w:val="709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bCs/>
                <w:sz w:val="22"/>
                <w:szCs w:val="22"/>
              </w:rPr>
              <w:id w:val="32317724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90DDEAF" w14:textId="13B1088E" w:rsidR="00534B41" w:rsidRDefault="00534B41" w:rsidP="001D3528">
                <w:r w:rsidRPr="00534B41">
                  <w:rPr>
                    <w:bCs/>
                    <w:sz w:val="22"/>
                    <w:szCs w:val="22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534B41" w14:paraId="79D44C99" w14:textId="77777777" w:rsidTr="00534B41">
        <w:trPr>
          <w:trHeight w:val="9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sz w:val="22"/>
                <w:szCs w:val="22"/>
              </w:rPr>
              <w:id w:val="75362772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D68E604" w14:textId="366331AD" w:rsidR="00534B41" w:rsidRPr="00534B41" w:rsidRDefault="00534B41" w:rsidP="001D3528">
                <w:pPr>
                  <w:jc w:val="center"/>
                  <w:rPr>
                    <w:sz w:val="22"/>
                    <w:szCs w:val="22"/>
                  </w:rPr>
                </w:pPr>
                <w:r w:rsidRPr="00534B41">
                  <w:rPr>
                    <w:sz w:val="22"/>
                    <w:szCs w:val="22"/>
                  </w:rPr>
                  <w:t>Ime i prezime:</w:t>
                </w:r>
              </w:p>
            </w:sdtContent>
          </w:sdt>
          <w:p w14:paraId="3C4D257C" w14:textId="77777777" w:rsidR="00534B41" w:rsidRPr="00534B41" w:rsidRDefault="00534B41" w:rsidP="001D3528">
            <w:pPr>
              <w:jc w:val="center"/>
              <w:rPr>
                <w:sz w:val="22"/>
                <w:szCs w:val="22"/>
              </w:rPr>
            </w:pPr>
          </w:p>
          <w:p w14:paraId="76A3CD9A" w14:textId="1953CA31" w:rsidR="00534B41" w:rsidRPr="00B85A0D" w:rsidRDefault="00534B41" w:rsidP="001D3528">
            <w:pPr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2"/>
                <w:szCs w:val="22"/>
              </w:rPr>
              <w:id w:val="-52286759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51378B2" w14:textId="48AB5866" w:rsidR="00534B41" w:rsidRPr="00534B41" w:rsidRDefault="00534B41" w:rsidP="001D3528">
                <w:pPr>
                  <w:jc w:val="center"/>
                  <w:rPr>
                    <w:sz w:val="22"/>
                    <w:szCs w:val="22"/>
                  </w:rPr>
                </w:pPr>
                <w:r w:rsidRPr="00534B41">
                  <w:rPr>
                    <w:sz w:val="22"/>
                    <w:szCs w:val="22"/>
                  </w:rPr>
                  <w:t>Potpis:</w:t>
                </w:r>
              </w:p>
            </w:sdtContent>
          </w:sdt>
          <w:p w14:paraId="5709FFEE" w14:textId="77777777" w:rsidR="00534B41" w:rsidRPr="00534B41" w:rsidRDefault="00534B41" w:rsidP="001D3528">
            <w:pPr>
              <w:jc w:val="center"/>
              <w:rPr>
                <w:sz w:val="22"/>
                <w:szCs w:val="22"/>
              </w:rPr>
            </w:pPr>
          </w:p>
          <w:p w14:paraId="35AC414D" w14:textId="533175C0" w:rsidR="00534B41" w:rsidRPr="00B85A0D" w:rsidRDefault="00534B41" w:rsidP="001D3528">
            <w:pPr>
              <w:jc w:val="center"/>
            </w:pP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2"/>
                <w:szCs w:val="22"/>
              </w:rPr>
              <w:id w:val="-1813254454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sz w:val="22"/>
                    <w:szCs w:val="22"/>
                  </w:rPr>
                  <w:id w:val="-643125747"/>
                  <w:lock w:val="sdtContentLocked"/>
                  <w:placeholder>
                    <w:docPart w:val="DefaultPlaceholder_-1854013440"/>
                  </w:placeholder>
                  <w:text/>
                </w:sdtPr>
                <w:sdtEndPr/>
                <w:sdtContent>
                  <w:p w14:paraId="2C51F9C5" w14:textId="1818071C" w:rsidR="00534B41" w:rsidRPr="00534B41" w:rsidRDefault="00534B41" w:rsidP="001D3528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534B41">
                      <w:rPr>
                        <w:sz w:val="22"/>
                        <w:szCs w:val="22"/>
                      </w:rPr>
                      <w:t>Mjesto i datum:</w:t>
                    </w:r>
                  </w:p>
                </w:sdtContent>
              </w:sdt>
            </w:sdtContent>
          </w:sdt>
          <w:p w14:paraId="5FE7C964" w14:textId="77777777" w:rsidR="00534B41" w:rsidRPr="00534B41" w:rsidRDefault="00534B41" w:rsidP="001D3528">
            <w:pPr>
              <w:jc w:val="center"/>
              <w:rPr>
                <w:sz w:val="22"/>
                <w:szCs w:val="22"/>
              </w:rPr>
            </w:pPr>
          </w:p>
          <w:p w14:paraId="5A25DE76" w14:textId="2B7F2F34" w:rsidR="00534B41" w:rsidRPr="00B85A0D" w:rsidRDefault="00534B41" w:rsidP="001D3528">
            <w:pPr>
              <w:jc w:val="center"/>
            </w:pPr>
          </w:p>
        </w:tc>
      </w:tr>
    </w:tbl>
    <w:p w14:paraId="5682D10D" w14:textId="77777777" w:rsidR="009D7792" w:rsidRDefault="009D7792" w:rsidP="00534B41"/>
    <w:sdt>
      <w:sdtPr>
        <w:rPr>
          <w:sz w:val="22"/>
          <w:szCs w:val="22"/>
        </w:rPr>
        <w:id w:val="275532422"/>
        <w:lock w:val="sdtLocked"/>
        <w:placeholder>
          <w:docPart w:val="DefaultPlaceholder_-1854013440"/>
        </w:placeholder>
      </w:sdtPr>
      <w:sdtEndPr>
        <w:rPr>
          <w:rFonts w:eastAsia="Calibri"/>
          <w:b/>
          <w:color w:val="000000"/>
          <w:lang w:eastAsia="en-US"/>
        </w:rPr>
      </w:sdtEndPr>
      <w:sdtContent>
        <w:p w14:paraId="1A79FB7D" w14:textId="49214384" w:rsidR="00534B41" w:rsidRPr="00534B41" w:rsidRDefault="00534B41" w:rsidP="00534B41">
          <w:pPr>
            <w:rPr>
              <w:sz w:val="22"/>
              <w:szCs w:val="22"/>
            </w:rPr>
          </w:pPr>
          <w:r w:rsidRPr="00534B41">
            <w:rPr>
              <w:sz w:val="22"/>
              <w:szCs w:val="22"/>
            </w:rPr>
            <w:t xml:space="preserve">Zahtjevu </w:t>
          </w:r>
          <w:r w:rsidR="000D3165">
            <w:rPr>
              <w:sz w:val="22"/>
              <w:szCs w:val="22"/>
            </w:rPr>
            <w:t xml:space="preserve">se </w:t>
          </w:r>
          <w:r w:rsidRPr="00534B41">
            <w:rPr>
              <w:sz w:val="22"/>
              <w:szCs w:val="22"/>
            </w:rPr>
            <w:t>pril</w:t>
          </w:r>
          <w:r w:rsidR="000D3165">
            <w:rPr>
              <w:sz w:val="22"/>
              <w:szCs w:val="22"/>
            </w:rPr>
            <w:t>a</w:t>
          </w:r>
          <w:r w:rsidRPr="00534B41">
            <w:rPr>
              <w:sz w:val="22"/>
              <w:szCs w:val="22"/>
            </w:rPr>
            <w:t>ž</w:t>
          </w:r>
          <w:r w:rsidR="000D3165">
            <w:rPr>
              <w:sz w:val="22"/>
              <w:szCs w:val="22"/>
            </w:rPr>
            <w:t>e</w:t>
          </w:r>
          <w:r w:rsidRPr="00534B41">
            <w:rPr>
              <w:sz w:val="22"/>
              <w:szCs w:val="22"/>
            </w:rPr>
            <w:t>:</w:t>
          </w:r>
        </w:p>
        <w:p w14:paraId="1A168856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bCs/>
              <w:color w:val="000000"/>
              <w:sz w:val="22"/>
              <w:szCs w:val="22"/>
            </w:rPr>
            <w:t xml:space="preserve">preslika Rješenja o upisu u Upisnik obiteljskih poljoprivrednih gospodarstava ili Upisnik poljoprivrednika, </w:t>
          </w:r>
        </w:p>
        <w:p w14:paraId="6D78FF04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bCs/>
              <w:color w:val="000000"/>
              <w:sz w:val="22"/>
              <w:szCs w:val="22"/>
            </w:rPr>
            <w:t>ukoliko je podnositelj zahtjeva obrtnik i preslika obrtnice, a ukoliko je trgovačko društvo preslika Izvatka iz sudskog registra,</w:t>
          </w:r>
        </w:p>
        <w:p w14:paraId="55DC29FF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sz w:val="22"/>
              <w:szCs w:val="22"/>
            </w:rPr>
            <w:t>vlasnički list ili ugovor o zakupu za objekt za držanje svinja,</w:t>
          </w:r>
        </w:p>
        <w:p w14:paraId="7A440B0D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sz w:val="22"/>
              <w:szCs w:val="22"/>
            </w:rPr>
            <w:t>preslike računa prihvatljivih troškova i dokaz o izvršenim plaćanjima,</w:t>
          </w:r>
        </w:p>
        <w:p w14:paraId="1F68F5C0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sz w:val="22"/>
              <w:szCs w:val="22"/>
            </w:rPr>
            <w:t>izvod iz Jedinstvenog registra domaćih životinja (JRDŽ) iz kojeg je vidljivo da je podnositelj zahtjeva posjednik domaćih životinja,</w:t>
          </w:r>
        </w:p>
        <w:p w14:paraId="18A87C54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bCs/>
              <w:color w:val="000000"/>
              <w:sz w:val="22"/>
              <w:szCs w:val="22"/>
            </w:rPr>
            <w:t>Izjava o svim potporama male vrijednosti koje je korisnik primio u tekućoj fiskalnoj godini i prethodne dvije godine,</w:t>
          </w:r>
        </w:p>
        <w:p w14:paraId="12B65120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bCs/>
              <w:color w:val="000000"/>
              <w:sz w:val="22"/>
              <w:szCs w:val="22"/>
            </w:rPr>
            <w:t>Izjava je li na način propisan člankom 2. Uredbe Komisije (EU) br. 1408/2013 povezan s ostalim poduzetnicima,</w:t>
          </w:r>
        </w:p>
        <w:p w14:paraId="7752EB59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bCs/>
              <w:color w:val="000000"/>
              <w:sz w:val="22"/>
              <w:szCs w:val="22"/>
            </w:rPr>
            <w:t>Izjava</w:t>
          </w:r>
          <w:r w:rsidRPr="00C2760A">
            <w:rPr>
              <w:color w:val="000000"/>
              <w:sz w:val="22"/>
              <w:szCs w:val="22"/>
            </w:rPr>
            <w:t xml:space="preserve"> o korištenim potporama male vrijednosti povezanih poduzetnika (prilaže se samo ukoliko postoje povezani poduzetnici),</w:t>
          </w:r>
        </w:p>
        <w:p w14:paraId="431BB469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bCs/>
              <w:color w:val="000000"/>
              <w:sz w:val="22"/>
              <w:szCs w:val="22"/>
            </w:rPr>
            <w:t>Izjava o nepostojanju dvostrukog financiranja istih troškova,</w:t>
          </w:r>
        </w:p>
        <w:p w14:paraId="18E4FC62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bCs/>
              <w:color w:val="000000"/>
              <w:sz w:val="22"/>
              <w:szCs w:val="22"/>
            </w:rPr>
            <w:t>potvrda Porezne uprave o nepostojanju duga prema državnom proračunu i izvanproračunskim fondovima, ne stariju od 30 dana od dana podnošenja zahtjeva,</w:t>
          </w:r>
        </w:p>
        <w:p w14:paraId="23B30615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bCs/>
              <w:color w:val="000000"/>
              <w:sz w:val="22"/>
              <w:szCs w:val="22"/>
            </w:rPr>
            <w:t>preslika IBAN-a podnositelja,</w:t>
          </w:r>
        </w:p>
        <w:p w14:paraId="25FD1C3D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bCs/>
              <w:color w:val="000000"/>
              <w:sz w:val="22"/>
              <w:szCs w:val="22"/>
            </w:rPr>
            <w:t>Privola za prikupljanje i obradu osobnih podataka i</w:t>
          </w:r>
        </w:p>
        <w:p w14:paraId="7A310402" w14:textId="77777777" w:rsidR="00C2760A" w:rsidRPr="00C2760A" w:rsidRDefault="00C2760A" w:rsidP="00C2760A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ind w:left="426" w:right="40" w:hanging="426"/>
            <w:jc w:val="both"/>
            <w:rPr>
              <w:bCs/>
              <w:color w:val="000000"/>
              <w:sz w:val="22"/>
              <w:szCs w:val="22"/>
            </w:rPr>
          </w:pPr>
          <w:r w:rsidRPr="00C2760A">
            <w:rPr>
              <w:color w:val="000000"/>
              <w:sz w:val="22"/>
              <w:szCs w:val="22"/>
            </w:rPr>
            <w:t>preslika dokaza o prelasku u kategoriju "3" izdanu od nadležne ovlaštene veterinarske organizacije (ispis kategorizacije).</w:t>
          </w:r>
        </w:p>
        <w:p w14:paraId="0DAED61F" w14:textId="77777777" w:rsidR="00711DA1" w:rsidRPr="00534B41" w:rsidRDefault="00711DA1" w:rsidP="00711DA1">
          <w:pPr>
            <w:autoSpaceDE w:val="0"/>
            <w:autoSpaceDN w:val="0"/>
            <w:adjustRightInd w:val="0"/>
            <w:ind w:left="720"/>
            <w:jc w:val="both"/>
            <w:rPr>
              <w:rFonts w:eastAsia="Calibri"/>
              <w:bCs/>
              <w:color w:val="000000"/>
              <w:sz w:val="22"/>
              <w:szCs w:val="22"/>
              <w:lang w:eastAsia="en-US"/>
            </w:rPr>
          </w:pPr>
        </w:p>
        <w:p w14:paraId="014B5102" w14:textId="7CF970FE" w:rsidR="008D5175" w:rsidRPr="008B41F3" w:rsidRDefault="00711DA1" w:rsidP="008B41F3">
          <w:pPr>
            <w:autoSpaceDE w:val="0"/>
            <w:autoSpaceDN w:val="0"/>
            <w:adjustRightInd w:val="0"/>
            <w:jc w:val="both"/>
            <w:rPr>
              <w:rFonts w:eastAsia="Calibri"/>
              <w:b/>
              <w:color w:val="000000"/>
              <w:sz w:val="22"/>
              <w:szCs w:val="22"/>
              <w:lang w:eastAsia="en-US"/>
            </w:rPr>
          </w:pPr>
          <w:r w:rsidRPr="00534B41">
            <w:rPr>
              <w:rFonts w:eastAsia="Calibri"/>
              <w:b/>
              <w:color w:val="000000"/>
              <w:sz w:val="22"/>
              <w:szCs w:val="22"/>
              <w:lang w:eastAsia="en-US"/>
            </w:rPr>
            <w:t>Obrazac zahtjeva i obrasci potrebnih prijava moraju biti ispunjeni</w:t>
          </w:r>
          <w:r w:rsidR="00534B41" w:rsidRPr="00534B41">
            <w:rPr>
              <w:rFonts w:eastAsia="Calibri"/>
              <w:b/>
              <w:color w:val="000000"/>
              <w:sz w:val="22"/>
              <w:szCs w:val="22"/>
              <w:lang w:eastAsia="en-US"/>
            </w:rPr>
            <w:t xml:space="preserve"> i</w:t>
          </w:r>
          <w:r w:rsidRPr="00534B41">
            <w:rPr>
              <w:rFonts w:eastAsia="Calibri"/>
              <w:b/>
              <w:color w:val="000000"/>
              <w:sz w:val="22"/>
              <w:szCs w:val="22"/>
              <w:lang w:eastAsia="en-US"/>
            </w:rPr>
            <w:t xml:space="preserve"> potpisani.</w:t>
          </w:r>
        </w:p>
      </w:sdtContent>
    </w:sdt>
    <w:sectPr w:rsidR="008D5175" w:rsidRPr="008B41F3" w:rsidSect="001A58A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2127" w:left="1417" w:header="708" w:footer="1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73E7B" w14:textId="77777777" w:rsidR="00A7582B" w:rsidRDefault="00A7582B" w:rsidP="00A7582B">
      <w:r>
        <w:separator/>
      </w:r>
    </w:p>
  </w:endnote>
  <w:endnote w:type="continuationSeparator" w:id="0">
    <w:p w14:paraId="7754D973" w14:textId="77777777" w:rsidR="00A7582B" w:rsidRDefault="00A7582B" w:rsidP="00A75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8110543"/>
      <w:docPartObj>
        <w:docPartGallery w:val="Page Numbers (Bottom of Page)"/>
        <w:docPartUnique/>
      </w:docPartObj>
    </w:sdtPr>
    <w:sdtEndPr/>
    <w:sdtContent>
      <w:p w14:paraId="7FBE5883" w14:textId="26F978D3" w:rsidR="00E067A0" w:rsidRDefault="00E067A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FB6E7F" w14:textId="77777777" w:rsidR="00E067A0" w:rsidRDefault="00E067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8029781"/>
      <w:docPartObj>
        <w:docPartGallery w:val="Page Numbers (Bottom of Page)"/>
        <w:docPartUnique/>
      </w:docPartObj>
    </w:sdtPr>
    <w:sdtEndPr/>
    <w:sdtContent>
      <w:p w14:paraId="043B5291" w14:textId="49AE0198" w:rsidR="007124C2" w:rsidRDefault="007124C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6FD496" w14:textId="77777777" w:rsidR="007124C2" w:rsidRDefault="00712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3CDCC" w14:textId="77777777" w:rsidR="00A7582B" w:rsidRDefault="00A7582B" w:rsidP="00A7582B">
      <w:r>
        <w:separator/>
      </w:r>
    </w:p>
  </w:footnote>
  <w:footnote w:type="continuationSeparator" w:id="0">
    <w:p w14:paraId="2E29CB0F" w14:textId="77777777" w:rsidR="00A7582B" w:rsidRDefault="00A7582B" w:rsidP="00A75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FD087" w14:textId="77777777" w:rsidR="00C61F55" w:rsidRDefault="00C61F55" w:rsidP="00C61F55">
    <w:pPr>
      <w:pStyle w:val="Header"/>
      <w:jc w:val="right"/>
      <w:rPr>
        <w:b/>
        <w:bCs/>
        <w:sz w:val="20"/>
        <w:szCs w:val="20"/>
      </w:rPr>
    </w:pPr>
  </w:p>
  <w:p w14:paraId="7F91F47C" w14:textId="371A63B4" w:rsidR="00C61F55" w:rsidRPr="00C61F55" w:rsidRDefault="00C61F55" w:rsidP="00C61F55">
    <w:pPr>
      <w:pStyle w:val="Header"/>
      <w:jc w:val="right"/>
      <w:rPr>
        <w:b/>
        <w:bCs/>
        <w:sz w:val="20"/>
        <w:szCs w:val="20"/>
      </w:rPr>
    </w:pPr>
    <w:r w:rsidRPr="00C61F55">
      <w:rPr>
        <w:b/>
        <w:bCs/>
        <w:sz w:val="20"/>
        <w:szCs w:val="20"/>
      </w:rPr>
      <w:t>OBRAZAC 11.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9E71B" w14:textId="77777777" w:rsidR="00993729" w:rsidRDefault="00993729" w:rsidP="002C6450">
    <w:pPr>
      <w:pStyle w:val="Header"/>
      <w:jc w:val="right"/>
      <w:rPr>
        <w:sz w:val="20"/>
        <w:szCs w:val="20"/>
      </w:rPr>
    </w:pPr>
  </w:p>
  <w:p w14:paraId="7305FBE9" w14:textId="0F1F66DD" w:rsidR="002C6450" w:rsidRPr="005039D4" w:rsidRDefault="002C6450" w:rsidP="002C6450">
    <w:pPr>
      <w:pStyle w:val="Header"/>
      <w:jc w:val="right"/>
      <w:rPr>
        <w:sz w:val="20"/>
        <w:szCs w:val="20"/>
      </w:rPr>
    </w:pPr>
    <w:r w:rsidRPr="005039D4">
      <w:rPr>
        <w:sz w:val="20"/>
        <w:szCs w:val="20"/>
      </w:rPr>
      <w:t>OBRAZAC 11.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61536"/>
    <w:multiLevelType w:val="hybridMultilevel"/>
    <w:tmpl w:val="DA905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175E3"/>
    <w:multiLevelType w:val="hybridMultilevel"/>
    <w:tmpl w:val="ABD49906"/>
    <w:lvl w:ilvl="0" w:tplc="0E2C1A32">
      <w:start w:val="1"/>
      <w:numFmt w:val="decimal"/>
      <w:lvlText w:val="%1."/>
      <w:lvlJc w:val="left"/>
      <w:pPr>
        <w:ind w:left="829" w:hanging="713"/>
      </w:pPr>
      <w:rPr>
        <w:rFonts w:ascii="Times New Roman" w:eastAsia="Times New Roman" w:hAnsi="Times New Roman" w:cs="Times New Roman"/>
        <w:w w:val="100"/>
        <w:sz w:val="22"/>
        <w:szCs w:val="22"/>
        <w:lang w:val="hr-HR" w:eastAsia="en-US" w:bidi="ar-SA"/>
      </w:rPr>
    </w:lvl>
    <w:lvl w:ilvl="1" w:tplc="09D0BE30">
      <w:numFmt w:val="bullet"/>
      <w:lvlText w:val="•"/>
      <w:lvlJc w:val="left"/>
      <w:pPr>
        <w:ind w:left="1668" w:hanging="713"/>
      </w:pPr>
      <w:rPr>
        <w:rFonts w:hint="default"/>
        <w:lang w:val="hr-HR" w:eastAsia="en-US" w:bidi="ar-SA"/>
      </w:rPr>
    </w:lvl>
    <w:lvl w:ilvl="2" w:tplc="CE5E6284">
      <w:numFmt w:val="bullet"/>
      <w:lvlText w:val="•"/>
      <w:lvlJc w:val="left"/>
      <w:pPr>
        <w:ind w:left="2517" w:hanging="713"/>
      </w:pPr>
      <w:rPr>
        <w:rFonts w:hint="default"/>
        <w:lang w:val="hr-HR" w:eastAsia="en-US" w:bidi="ar-SA"/>
      </w:rPr>
    </w:lvl>
    <w:lvl w:ilvl="3" w:tplc="CC4E776C">
      <w:numFmt w:val="bullet"/>
      <w:lvlText w:val="•"/>
      <w:lvlJc w:val="left"/>
      <w:pPr>
        <w:ind w:left="3365" w:hanging="713"/>
      </w:pPr>
      <w:rPr>
        <w:rFonts w:hint="default"/>
        <w:lang w:val="hr-HR" w:eastAsia="en-US" w:bidi="ar-SA"/>
      </w:rPr>
    </w:lvl>
    <w:lvl w:ilvl="4" w:tplc="DBC0DF08">
      <w:numFmt w:val="bullet"/>
      <w:lvlText w:val="•"/>
      <w:lvlJc w:val="left"/>
      <w:pPr>
        <w:ind w:left="4214" w:hanging="713"/>
      </w:pPr>
      <w:rPr>
        <w:rFonts w:hint="default"/>
        <w:lang w:val="hr-HR" w:eastAsia="en-US" w:bidi="ar-SA"/>
      </w:rPr>
    </w:lvl>
    <w:lvl w:ilvl="5" w:tplc="E0FA5A38">
      <w:numFmt w:val="bullet"/>
      <w:lvlText w:val="•"/>
      <w:lvlJc w:val="left"/>
      <w:pPr>
        <w:ind w:left="5063" w:hanging="713"/>
      </w:pPr>
      <w:rPr>
        <w:rFonts w:hint="default"/>
        <w:lang w:val="hr-HR" w:eastAsia="en-US" w:bidi="ar-SA"/>
      </w:rPr>
    </w:lvl>
    <w:lvl w:ilvl="6" w:tplc="87B25028">
      <w:numFmt w:val="bullet"/>
      <w:lvlText w:val="•"/>
      <w:lvlJc w:val="left"/>
      <w:pPr>
        <w:ind w:left="5911" w:hanging="713"/>
      </w:pPr>
      <w:rPr>
        <w:rFonts w:hint="default"/>
        <w:lang w:val="hr-HR" w:eastAsia="en-US" w:bidi="ar-SA"/>
      </w:rPr>
    </w:lvl>
    <w:lvl w:ilvl="7" w:tplc="8D962F88">
      <w:numFmt w:val="bullet"/>
      <w:lvlText w:val="•"/>
      <w:lvlJc w:val="left"/>
      <w:pPr>
        <w:ind w:left="6760" w:hanging="713"/>
      </w:pPr>
      <w:rPr>
        <w:rFonts w:hint="default"/>
        <w:lang w:val="hr-HR" w:eastAsia="en-US" w:bidi="ar-SA"/>
      </w:rPr>
    </w:lvl>
    <w:lvl w:ilvl="8" w:tplc="F3049C8C">
      <w:numFmt w:val="bullet"/>
      <w:lvlText w:val="•"/>
      <w:lvlJc w:val="left"/>
      <w:pPr>
        <w:ind w:left="7609" w:hanging="713"/>
      </w:pPr>
      <w:rPr>
        <w:rFonts w:hint="default"/>
        <w:lang w:val="hr-HR" w:eastAsia="en-US" w:bidi="ar-SA"/>
      </w:rPr>
    </w:lvl>
  </w:abstractNum>
  <w:abstractNum w:abstractNumId="2" w15:restartNumberingAfterBreak="0">
    <w:nsid w:val="104C53DD"/>
    <w:multiLevelType w:val="hybridMultilevel"/>
    <w:tmpl w:val="2E027C24"/>
    <w:lvl w:ilvl="0" w:tplc="8994997E">
      <w:numFmt w:val="bullet"/>
      <w:lvlText w:val="-"/>
      <w:lvlJc w:val="left"/>
      <w:pPr>
        <w:ind w:left="1543" w:hanging="36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041A0003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3" w15:restartNumberingAfterBreak="0">
    <w:nsid w:val="267E723D"/>
    <w:multiLevelType w:val="hybridMultilevel"/>
    <w:tmpl w:val="99225CF6"/>
    <w:lvl w:ilvl="0" w:tplc="FFFFFFFF">
      <w:numFmt w:val="bullet"/>
      <w:lvlText w:val="-"/>
      <w:lvlJc w:val="left"/>
      <w:pPr>
        <w:ind w:left="1543" w:hanging="36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8994997E">
      <w:numFmt w:val="bullet"/>
      <w:lvlText w:val="-"/>
      <w:lvlJc w:val="left"/>
      <w:pPr>
        <w:ind w:left="2263" w:hanging="36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4" w15:restartNumberingAfterBreak="0">
    <w:nsid w:val="494C2695"/>
    <w:multiLevelType w:val="hybridMultilevel"/>
    <w:tmpl w:val="A216D49C"/>
    <w:lvl w:ilvl="0" w:tplc="899499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577E0"/>
    <w:multiLevelType w:val="hybridMultilevel"/>
    <w:tmpl w:val="8C865B8C"/>
    <w:lvl w:ilvl="0" w:tplc="041A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4D439E2"/>
    <w:multiLevelType w:val="hybridMultilevel"/>
    <w:tmpl w:val="B18863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193530">
    <w:abstractNumId w:val="6"/>
  </w:num>
  <w:num w:numId="2" w16cid:durableId="1405445607">
    <w:abstractNumId w:val="1"/>
  </w:num>
  <w:num w:numId="3" w16cid:durableId="529296662">
    <w:abstractNumId w:val="5"/>
  </w:num>
  <w:num w:numId="4" w16cid:durableId="63844895">
    <w:abstractNumId w:val="2"/>
  </w:num>
  <w:num w:numId="5" w16cid:durableId="1410424990">
    <w:abstractNumId w:val="3"/>
  </w:num>
  <w:num w:numId="6" w16cid:durableId="1467698526">
    <w:abstractNumId w:val="4"/>
  </w:num>
  <w:num w:numId="7" w16cid:durableId="1559246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A1"/>
    <w:rsid w:val="000213B7"/>
    <w:rsid w:val="00035261"/>
    <w:rsid w:val="00035397"/>
    <w:rsid w:val="0005657E"/>
    <w:rsid w:val="000D3165"/>
    <w:rsid w:val="00144686"/>
    <w:rsid w:val="001A58A1"/>
    <w:rsid w:val="001B158E"/>
    <w:rsid w:val="001C2C05"/>
    <w:rsid w:val="002A4D4A"/>
    <w:rsid w:val="002C6450"/>
    <w:rsid w:val="003043F3"/>
    <w:rsid w:val="003D3AB5"/>
    <w:rsid w:val="00405CBF"/>
    <w:rsid w:val="00491330"/>
    <w:rsid w:val="004B2747"/>
    <w:rsid w:val="004E0576"/>
    <w:rsid w:val="005039D4"/>
    <w:rsid w:val="005136E9"/>
    <w:rsid w:val="00534B41"/>
    <w:rsid w:val="005417A1"/>
    <w:rsid w:val="005569C6"/>
    <w:rsid w:val="00615B51"/>
    <w:rsid w:val="00616EB5"/>
    <w:rsid w:val="00630B42"/>
    <w:rsid w:val="006E0460"/>
    <w:rsid w:val="006E2207"/>
    <w:rsid w:val="00711DA1"/>
    <w:rsid w:val="00712027"/>
    <w:rsid w:val="007124C2"/>
    <w:rsid w:val="007411D8"/>
    <w:rsid w:val="00803D04"/>
    <w:rsid w:val="00806DB3"/>
    <w:rsid w:val="00810096"/>
    <w:rsid w:val="00882182"/>
    <w:rsid w:val="008B41F3"/>
    <w:rsid w:val="008C4E4B"/>
    <w:rsid w:val="008D5175"/>
    <w:rsid w:val="009065E9"/>
    <w:rsid w:val="00947330"/>
    <w:rsid w:val="00961D96"/>
    <w:rsid w:val="00991C8D"/>
    <w:rsid w:val="00993729"/>
    <w:rsid w:val="0099556F"/>
    <w:rsid w:val="009A27DF"/>
    <w:rsid w:val="009A77C8"/>
    <w:rsid w:val="009D7792"/>
    <w:rsid w:val="009D7B62"/>
    <w:rsid w:val="00A14208"/>
    <w:rsid w:val="00A40C74"/>
    <w:rsid w:val="00A52898"/>
    <w:rsid w:val="00A6098C"/>
    <w:rsid w:val="00A7582B"/>
    <w:rsid w:val="00B06917"/>
    <w:rsid w:val="00B2695A"/>
    <w:rsid w:val="00B561B9"/>
    <w:rsid w:val="00B7260A"/>
    <w:rsid w:val="00B85A0D"/>
    <w:rsid w:val="00BA019C"/>
    <w:rsid w:val="00BD4DAF"/>
    <w:rsid w:val="00C2760A"/>
    <w:rsid w:val="00C3467A"/>
    <w:rsid w:val="00C61F55"/>
    <w:rsid w:val="00C713F3"/>
    <w:rsid w:val="00CB2A7F"/>
    <w:rsid w:val="00D276F7"/>
    <w:rsid w:val="00D45B62"/>
    <w:rsid w:val="00D47C06"/>
    <w:rsid w:val="00D539A3"/>
    <w:rsid w:val="00DB6BF9"/>
    <w:rsid w:val="00DC7583"/>
    <w:rsid w:val="00DF69A0"/>
    <w:rsid w:val="00E067A0"/>
    <w:rsid w:val="00EF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86750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19C"/>
    <w:pPr>
      <w:widowControl w:val="0"/>
      <w:autoSpaceDE w:val="0"/>
      <w:autoSpaceDN w:val="0"/>
      <w:ind w:left="829" w:hanging="713"/>
    </w:pPr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758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82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A758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82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534B4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34B41"/>
    <w:rPr>
      <w:rFonts w:ascii="Times New Roman" w:eastAsia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A6098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8F287-7456-497A-9FD8-224DFAA09237}"/>
      </w:docPartPr>
      <w:docPartBody>
        <w:p w:rsidR="007049E6" w:rsidRDefault="007049E6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E6"/>
    <w:rsid w:val="0070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49E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2024-01-21T07:48:00Z</dcterms:created>
  <dcterms:modified xsi:type="dcterms:W3CDTF">2024-03-27T13:36:00Z</dcterms:modified>
</cp:coreProperties>
</file>