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316" w:rsidRDefault="00285316">
      <w:pPr>
        <w:rPr>
          <w:rFonts w:ascii="Times New Roman" w:eastAsia="Times New Roman" w:hAnsi="Times New Roman" w:cs="Times New Roman"/>
          <w:lang w:eastAsia="hr-HR"/>
        </w:rPr>
      </w:pPr>
      <w:bookmarkStart w:id="0" w:name="_Toc521915"/>
    </w:p>
    <w:p w:rsidR="00285316" w:rsidRPr="00285316" w:rsidRDefault="00285316" w:rsidP="00285316">
      <w:pPr>
        <w:jc w:val="right"/>
        <w:rPr>
          <w:rFonts w:ascii="Arial" w:eastAsia="Times New Roman" w:hAnsi="Arial" w:cs="Arial"/>
          <w:b/>
          <w:lang w:eastAsia="hr-HR"/>
        </w:rPr>
      </w:pPr>
      <w:r w:rsidRPr="00285316">
        <w:rPr>
          <w:rFonts w:ascii="Arial" w:eastAsia="Times New Roman" w:hAnsi="Arial" w:cs="Arial"/>
          <w:b/>
          <w:lang w:eastAsia="hr-HR"/>
        </w:rPr>
        <w:t>PRILOG II. - TROŠKOVNIK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"/>
        <w:gridCol w:w="4536"/>
        <w:gridCol w:w="1260"/>
        <w:gridCol w:w="1150"/>
        <w:gridCol w:w="1276"/>
        <w:gridCol w:w="1417"/>
      </w:tblGrid>
      <w:tr w:rsidR="00285316" w:rsidRPr="00285316" w:rsidTr="00285316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PROIZVOD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JEDINICA MJERE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JEDINIČNA CIJENA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</w:tr>
      <w:tr w:rsidR="00285316" w:rsidRPr="00285316" w:rsidTr="002F5CB5">
        <w:trPr>
          <w:trHeight w:val="4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NESCAFE CLASSIC LIMENKA 250G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FRANCK KAVA MLJEV. VAKUM 250G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5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BARCAFFE MAESTOSO KAVA 1KG CRNA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5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FRANCK CAPPUCINO PAKET (8/1) RAZNE VRSTE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37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BJELILO ZA KAVU 250 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UGOSTITELJSKI ŠEĆER 2,4KG FRANCK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ŠEĆER KRISTAL 1KG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NATREN TABLETE min. 500/1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MLIJEKO CAFFE DUKAT 3,8%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MLIJEKO TRAJNO 2,8%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KAVU PAKET (10/1) DUKAT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3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ŠLAG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FRANCK ČAJ RAZNI PAKET (20/1)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MED CVJETNI S LIMUNOM VREĆICA 20G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13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SOK JUICY NEKTAR RAZNI 0,2L (NARANČA, JABUKA, CRNI RIBIZ, MARELICA,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MARELICA-BRESKVA-JABUKA, JAGODA-JABUKA, BRUSNICA-ARONIJA, VIŠNJA-JABUKA,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BOROVNICA)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1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SOK JUICY NEKTAR RAZNI 1L (NARANČA, JABUKA, ANANAS, CRNI RIBIZ, MARELICA,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MARELICA-BRESKVA-JABUKA, JAGODA-JABUKA, BRUSNICA-ARONIJA, VIŠNJA-JABUKA)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LIMUN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BRESKVA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LEDENI ČAJ BRUSNICA 1,5L PODRAVKA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2L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COCTA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SCHWEPPS BITTER LEMON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S OKUSOM VOĆA JANA 1,5L,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1.5L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26.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27.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0,25L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29.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3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31.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0,33L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CEDEVITA 1KG LIMUN/NARANČA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43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ČAŠA PVC 0,2L (100/1)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N2O PATRONE ZA ŠLAG PAKIRANJE OD 24 KOMADA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4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KEKS ČAJNI UGOSTITELJSKI (100/1)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BIJELO VRHUNSKO 0,75L BELJE GRAŠEVINA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CRNO VRHUNSKO 0,75L BELJE MERLOT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PJENUŠAC HENKELL TROCKEN 0,75L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3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JACK DANIEL'S 1L WHISKY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JAGERMEISTER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41.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ORAHOVAC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CHERRY BRANDY 0,70L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:rsidTr="002F5CB5">
        <w:trPr>
          <w:trHeight w:val="4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VILJAMOVKA 0,70L FRUCTAL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VIGOR VODKA CLASSIC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GIN SAX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12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46.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LIKERI ZA COCKTAIL MONIN 0,7L (BANANA, BLUE CURACAO, BRESKVA, KAVA, KUPINA, LUBENICA, MALINA, MARELICA, ŠUMSKA JAGODA, TRIPLE ORANGE CURACAO, TRIPLE SEC CURACAO, VIŠNJA, ZELENA JABUKA)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47.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BADEL DOMAĆI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48.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ŠLJIVOVICA RAKIJA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13%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 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SVEUKUPNO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  <w:bookmarkStart w:id="1" w:name="_GoBack"/>
            <w:bookmarkEnd w:id="1"/>
          </w:p>
        </w:tc>
      </w:tr>
    </w:tbl>
    <w:p w:rsidR="00285316" w:rsidRDefault="00285316">
      <w:pPr>
        <w:rPr>
          <w:rFonts w:ascii="Times New Roman" w:eastAsia="Times New Roman" w:hAnsi="Times New Roman" w:cs="Times New Roman"/>
          <w:lang w:eastAsia="hr-HR"/>
        </w:rPr>
      </w:pPr>
    </w:p>
    <w:p w:rsidR="00285316" w:rsidRDefault="00285316">
      <w:pPr>
        <w:rPr>
          <w:rFonts w:ascii="Times New Roman" w:eastAsia="Times New Roman" w:hAnsi="Times New Roman" w:cs="Times New Roman"/>
          <w:lang w:eastAsia="hr-HR"/>
        </w:rPr>
      </w:pPr>
    </w:p>
    <w:p w:rsidR="00EE5219" w:rsidRDefault="00EE5219">
      <w:pPr>
        <w:rPr>
          <w:rFonts w:ascii="Times New Roman" w:eastAsia="Times New Roman" w:hAnsi="Times New Roman" w:cs="Times New Roman"/>
          <w:lang w:eastAsia="hr-HR"/>
        </w:rPr>
      </w:pPr>
    </w:p>
    <w:p w:rsidR="00285316" w:rsidRPr="00285316" w:rsidRDefault="00285316" w:rsidP="00285316">
      <w:pPr>
        <w:ind w:left="-993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*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Upisati stavke </w:t>
      </w:r>
      <w:r>
        <w:rPr>
          <w:rFonts w:ascii="Times New Roman" w:eastAsia="Times New Roman" w:hAnsi="Times New Roman" w:cs="Times New Roman"/>
          <w:lang w:eastAsia="hr-HR"/>
        </w:rPr>
        <w:t>troš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kovnika (redni broj) na koje se primjenjuju druge stope PDV-a </w:t>
      </w:r>
      <w:r>
        <w:rPr>
          <w:rFonts w:ascii="Times New Roman" w:eastAsia="Times New Roman" w:hAnsi="Times New Roman" w:cs="Times New Roman"/>
          <w:lang w:eastAsia="hr-HR"/>
        </w:rPr>
        <w:t>od opće stope P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DV-a </w:t>
      </w:r>
      <w:r>
        <w:rPr>
          <w:rFonts w:ascii="Times New Roman" w:eastAsia="Times New Roman" w:hAnsi="Times New Roman" w:cs="Times New Roman"/>
          <w:lang w:eastAsia="hr-HR"/>
        </w:rPr>
        <w:t xml:space="preserve">od </w:t>
      </w:r>
      <w:r w:rsidRPr="00285316">
        <w:rPr>
          <w:rFonts w:ascii="Times New Roman" w:eastAsia="Times New Roman" w:hAnsi="Times New Roman" w:cs="Times New Roman"/>
          <w:lang w:eastAsia="hr-HR"/>
        </w:rPr>
        <w:t>25%</w:t>
      </w:r>
    </w:p>
    <w:p w:rsidR="00285316" w:rsidRPr="00285316" w:rsidRDefault="00285316" w:rsidP="00285316">
      <w:pPr>
        <w:ind w:left="-85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PDV 5% broj stavke:____________________________________________________</w:t>
      </w:r>
    </w:p>
    <w:p w:rsidR="00285316" w:rsidRDefault="00285316" w:rsidP="00285316">
      <w:pPr>
        <w:ind w:hanging="851"/>
        <w:rPr>
          <w:rFonts w:ascii="Times New Roman" w:eastAsia="Times New Roman" w:hAnsi="Times New Roman" w:cs="Times New Roman"/>
          <w:lang w:eastAsia="hr-HR"/>
        </w:rPr>
      </w:pPr>
      <w:r w:rsidRPr="00285316">
        <w:rPr>
          <w:rFonts w:ascii="Times New Roman" w:eastAsia="Times New Roman" w:hAnsi="Times New Roman" w:cs="Times New Roman"/>
          <w:lang w:eastAsia="hr-HR"/>
        </w:rPr>
        <w:t>PDV 13% broj stavke:</w:t>
      </w:r>
      <w:r>
        <w:rPr>
          <w:rFonts w:ascii="Times New Roman" w:eastAsia="Times New Roman" w:hAnsi="Times New Roman" w:cs="Times New Roman"/>
          <w:lang w:eastAsia="hr-HR"/>
        </w:rPr>
        <w:t>___________________________________________________</w:t>
      </w:r>
    </w:p>
    <w:bookmarkEnd w:id="0"/>
    <w:sectPr w:rsidR="00285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316" w:rsidRDefault="00285316" w:rsidP="00285316">
      <w:pPr>
        <w:spacing w:after="0" w:line="240" w:lineRule="auto"/>
      </w:pPr>
      <w:r>
        <w:separator/>
      </w:r>
    </w:p>
  </w:endnote>
  <w:endnote w:type="continuationSeparator" w:id="0">
    <w:p w:rsidR="00285316" w:rsidRDefault="00285316" w:rsidP="0028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316" w:rsidRDefault="00285316" w:rsidP="00285316">
      <w:pPr>
        <w:spacing w:after="0" w:line="240" w:lineRule="auto"/>
      </w:pPr>
      <w:r>
        <w:separator/>
      </w:r>
    </w:p>
  </w:footnote>
  <w:footnote w:type="continuationSeparator" w:id="0">
    <w:p w:rsidR="00285316" w:rsidRDefault="00285316" w:rsidP="00285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15"/>
    <w:rsid w:val="00232E86"/>
    <w:rsid w:val="00285316"/>
    <w:rsid w:val="002F5CB5"/>
    <w:rsid w:val="00756523"/>
    <w:rsid w:val="0098329D"/>
    <w:rsid w:val="00A54C84"/>
    <w:rsid w:val="00B27F54"/>
    <w:rsid w:val="00ED5E15"/>
    <w:rsid w:val="00EE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6EA6CF-536A-422F-A994-1186A56D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316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5316"/>
  </w:style>
  <w:style w:type="paragraph" w:styleId="Podnoje">
    <w:name w:val="footer"/>
    <w:basedOn w:val="Normal"/>
    <w:link w:val="Podno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5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Graovac</dc:creator>
  <cp:keywords/>
  <dc:description/>
  <cp:lastModifiedBy>Ivica Graovac</cp:lastModifiedBy>
  <cp:revision>4</cp:revision>
  <dcterms:created xsi:type="dcterms:W3CDTF">2019-02-08T08:41:00Z</dcterms:created>
  <dcterms:modified xsi:type="dcterms:W3CDTF">2019-02-08T13:04:00Z</dcterms:modified>
</cp:coreProperties>
</file>