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6CDD" w14:textId="77777777"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14:paraId="00AF6116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C33C6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14:paraId="31CB2845" w14:textId="77777777"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9D4AF3D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4F539EA3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9A722" w14:textId="07987085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</w:t>
      </w:r>
      <w:r w:rsidR="00B66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 w:rsidR="00B66FC2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B66FC2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58DADF9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581582" w14:textId="1191F2B4"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</w:t>
      </w:r>
      <w:r w:rsidR="00B66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 w:rsidR="00B66FC2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593DCCDB" w14:textId="77777777" w:rsidR="00DD4400" w:rsidRPr="00185F35" w:rsidRDefault="00DD4400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2E8C2FA" w14:textId="77777777" w:rsidR="00185F35" w:rsidRPr="00C72E19" w:rsidRDefault="00C72E19" w:rsidP="007F34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14:paraId="268CCD5C" w14:textId="77777777" w:rsidR="00C72E19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2AF026A" w14:textId="77777777" w:rsidR="00C72E19" w:rsidRPr="00B673E9" w:rsidRDefault="00C72E19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EFC54A2" w14:textId="67AF5181" w:rsidR="00185F35" w:rsidRPr="00B673E9" w:rsidRDefault="00185F35" w:rsidP="007F3473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</w:t>
      </w:r>
      <w:r w:rsidR="00A62323">
        <w:rPr>
          <w:rFonts w:ascii="Times New Roman" w:eastAsia="Times New Roman" w:hAnsi="Times New Roman" w:cs="Times New Roman"/>
          <w:bCs/>
          <w:sz w:val="24"/>
          <w:szCs w:val="24"/>
        </w:rPr>
        <w:t>Zeleni iskorak</w:t>
      </w:r>
      <w:r w:rsidR="00473BFB"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području Osječko-baranjske županije u 202</w:t>
      </w:r>
      <w:r w:rsidR="00473BF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14:paraId="01478035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F0E21F5" w14:textId="77777777" w:rsidR="00185F35" w:rsidRPr="004D3F09" w:rsidRDefault="00CE2161" w:rsidP="0090777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14:paraId="4C399064" w14:textId="77777777" w:rsidR="00687D1B" w:rsidRPr="004D3F09" w:rsidRDefault="00687D1B" w:rsidP="00907772">
      <w:pPr>
        <w:pStyle w:val="Odlomakpopisa"/>
        <w:numPr>
          <w:ilvl w:val="0"/>
          <w:numId w:val="3"/>
        </w:numPr>
        <w:spacing w:after="0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14:paraId="5765303E" w14:textId="77777777" w:rsidR="00F6649D" w:rsidRPr="004D3F09" w:rsidRDefault="00687D1B" w:rsidP="00907772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14:paraId="5FF8AFDC" w14:textId="77777777" w:rsidR="00C72E19" w:rsidRPr="004D3F09" w:rsidRDefault="000E0346" w:rsidP="00907772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14:paraId="627F75FE" w14:textId="4BEE2794" w:rsidR="007B47E3" w:rsidRDefault="002B26FB" w:rsidP="00907772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nismo u stečaju ili u postupku predstečajne nagodbe, odnosno  u postupku likvidacije</w:t>
      </w:r>
      <w:r w:rsidR="000434F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te da trenutno nismo u blokadi,</w:t>
      </w:r>
    </w:p>
    <w:p w14:paraId="254FF335" w14:textId="77777777" w:rsidR="00F7776E" w:rsidRDefault="00BB56AB" w:rsidP="00907772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 s</w:t>
      </w:r>
      <w:r w:rsidR="00473BF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u</w:t>
      </w: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prijavljeni troškovi </w:t>
      </w:r>
      <w:r w:rsidR="00473BF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izravno povezani s obavljanjem </w:t>
      </w:r>
      <w:r w:rsidR="00DC7D63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pretežite djelatnost</w:t>
      </w:r>
      <w:r w:rsidR="001E354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</w:t>
      </w:r>
      <w:r w:rsidR="00F7776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,</w:t>
      </w:r>
    </w:p>
    <w:p w14:paraId="16CB9DF4" w14:textId="2C277B31" w:rsidR="00907772" w:rsidRPr="00F7776E" w:rsidRDefault="00F7776E" w:rsidP="00F7776E">
      <w:pPr>
        <w:pStyle w:val="Odlomakpopisa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lang w:eastAsia="zh-TW"/>
        </w:rPr>
      </w:pPr>
      <w:r w:rsidRPr="00A36129">
        <w:rPr>
          <w:rFonts w:ascii="Times New Roman" w:eastAsia="PMingLiU" w:hAnsi="Times New Roman" w:cs="Times New Roman"/>
          <w:lang w:eastAsia="zh-TW"/>
        </w:rPr>
        <w:t xml:space="preserve">kojom izjavljujemo da dajemo svoju izričitu suglasnost </w:t>
      </w:r>
      <w:r>
        <w:rPr>
          <w:rFonts w:ascii="Times New Roman" w:eastAsia="PMingLiU" w:hAnsi="Times New Roman" w:cs="Times New Roman"/>
          <w:lang w:eastAsia="zh-TW"/>
        </w:rPr>
        <w:t>Osječko-baranjskoj županiji</w:t>
      </w:r>
      <w:r w:rsidRPr="00A36129">
        <w:rPr>
          <w:rFonts w:ascii="Times New Roman" w:eastAsia="PMingLiU" w:hAnsi="Times New Roman" w:cs="Times New Roman"/>
          <w:lang w:eastAsia="zh-TW"/>
        </w:rPr>
        <w:t xml:space="preserve"> da navedene osobne podatke u prijavi na Javni poziv prikuplja, obrađuje, objavljuje na internetskim stranicama </w:t>
      </w:r>
      <w:r>
        <w:rPr>
          <w:rFonts w:ascii="Times New Roman" w:eastAsia="PMingLiU" w:hAnsi="Times New Roman" w:cs="Times New Roman"/>
          <w:lang w:eastAsia="zh-TW"/>
        </w:rPr>
        <w:t>Osječko-baranjske županije</w:t>
      </w:r>
      <w:r w:rsidRPr="00A36129">
        <w:rPr>
          <w:rFonts w:ascii="Times New Roman" w:eastAsia="PMingLiU" w:hAnsi="Times New Roman" w:cs="Times New Roman"/>
          <w:lang w:eastAsia="zh-TW"/>
        </w:rPr>
        <w:t xml:space="preserve"> i pohranjuje u svrhu dodjele potpora, kontaktiranja i informiranja podnositelja prijava i upoznavanja javnosti o donesenim odlukama. Sve pristigle prijave i u njima navedeni osobni podaci biti će zaštićeni od pristupa neovlaštenih osoba, te pohranjeni na sigurno mjesto i čuvani u skladu s uvjetima i rokovima predviđenim zakonskim propisima, aktima i odlukama </w:t>
      </w:r>
      <w:r>
        <w:rPr>
          <w:rFonts w:ascii="Times New Roman" w:eastAsia="PMingLiU" w:hAnsi="Times New Roman" w:cs="Times New Roman"/>
          <w:lang w:eastAsia="zh-TW"/>
        </w:rPr>
        <w:t>Osječko-baranjske županije</w:t>
      </w:r>
      <w:r w:rsidR="001E3544" w:rsidRPr="00F7776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</w:p>
    <w:p w14:paraId="33EB5D03" w14:textId="77777777" w:rsidR="0063360B" w:rsidRPr="00B673E9" w:rsidRDefault="0063360B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6B58E17" w14:textId="0CF0909C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14:paraId="1E18D2B0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14:paraId="39577B9C" w14:textId="77777777" w:rsidR="00C72E19" w:rsidRPr="00185F35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C2DE90F" w14:textId="77777777"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14:paraId="3852D90A" w14:textId="77777777"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14:paraId="58B041F1" w14:textId="77777777"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CDE9B6E" w14:textId="77777777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14:paraId="02FDC5D9" w14:textId="77777777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C9BC51C" w14:textId="72ABDB01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</w:t>
      </w:r>
      <w:r w:rsidR="000434FB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</w:t>
      </w:r>
    </w:p>
    <w:p w14:paraId="5EE5B49D" w14:textId="77777777" w:rsidR="00185F35" w:rsidRPr="00BB56AB" w:rsidRDefault="00185F35" w:rsidP="00BB56AB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14:paraId="2D4EDC07" w14:textId="77777777" w:rsidR="009B0F16" w:rsidRPr="00BB56AB" w:rsidRDefault="00185F35" w:rsidP="00BB56AB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BB56A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BB56A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888029">
    <w:abstractNumId w:val="2"/>
  </w:num>
  <w:num w:numId="2" w16cid:durableId="1692098633">
    <w:abstractNumId w:val="1"/>
  </w:num>
  <w:num w:numId="3" w16cid:durableId="202396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17763"/>
    <w:rsid w:val="000434FB"/>
    <w:rsid w:val="00066C6D"/>
    <w:rsid w:val="000928E4"/>
    <w:rsid w:val="000B54BE"/>
    <w:rsid w:val="000E0346"/>
    <w:rsid w:val="00132B9C"/>
    <w:rsid w:val="00185F35"/>
    <w:rsid w:val="001C1899"/>
    <w:rsid w:val="001E3544"/>
    <w:rsid w:val="00235316"/>
    <w:rsid w:val="00236C61"/>
    <w:rsid w:val="00264C2E"/>
    <w:rsid w:val="0027281E"/>
    <w:rsid w:val="002B18B0"/>
    <w:rsid w:val="002B26FB"/>
    <w:rsid w:val="002E63CE"/>
    <w:rsid w:val="00311478"/>
    <w:rsid w:val="00376EFD"/>
    <w:rsid w:val="003D712E"/>
    <w:rsid w:val="004372A8"/>
    <w:rsid w:val="004402B1"/>
    <w:rsid w:val="00473BFB"/>
    <w:rsid w:val="004D3F09"/>
    <w:rsid w:val="004D6100"/>
    <w:rsid w:val="004E1D52"/>
    <w:rsid w:val="0051310D"/>
    <w:rsid w:val="00571F91"/>
    <w:rsid w:val="00581CB5"/>
    <w:rsid w:val="0063360B"/>
    <w:rsid w:val="00641FB5"/>
    <w:rsid w:val="00687D1B"/>
    <w:rsid w:val="006C7A51"/>
    <w:rsid w:val="00721618"/>
    <w:rsid w:val="007B47E3"/>
    <w:rsid w:val="007F16B3"/>
    <w:rsid w:val="007F3473"/>
    <w:rsid w:val="008308EC"/>
    <w:rsid w:val="008A3549"/>
    <w:rsid w:val="008C1510"/>
    <w:rsid w:val="00907772"/>
    <w:rsid w:val="0097441A"/>
    <w:rsid w:val="00995430"/>
    <w:rsid w:val="009B0F16"/>
    <w:rsid w:val="00A62323"/>
    <w:rsid w:val="00A64751"/>
    <w:rsid w:val="00AC2363"/>
    <w:rsid w:val="00AD3B07"/>
    <w:rsid w:val="00B64324"/>
    <w:rsid w:val="00B66FC2"/>
    <w:rsid w:val="00B673E9"/>
    <w:rsid w:val="00B9446E"/>
    <w:rsid w:val="00BB56AB"/>
    <w:rsid w:val="00C72E19"/>
    <w:rsid w:val="00C80CA6"/>
    <w:rsid w:val="00CE2161"/>
    <w:rsid w:val="00DC7D63"/>
    <w:rsid w:val="00DD4400"/>
    <w:rsid w:val="00E65211"/>
    <w:rsid w:val="00E8073C"/>
    <w:rsid w:val="00F6649D"/>
    <w:rsid w:val="00F7776E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1EAB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12997-C810-418B-9CC2-FDEBBDD2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Marijana Eljuga</cp:lastModifiedBy>
  <cp:revision>39</cp:revision>
  <cp:lastPrinted>2022-05-31T08:10:00Z</cp:lastPrinted>
  <dcterms:created xsi:type="dcterms:W3CDTF">2020-04-16T08:53:00Z</dcterms:created>
  <dcterms:modified xsi:type="dcterms:W3CDTF">2026-06-16T06:24:00Z</dcterms:modified>
</cp:coreProperties>
</file>