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3195D" w14:textId="3A4B4D2E" w:rsidR="007A2628" w:rsidRPr="005B6C50" w:rsidRDefault="007A2628" w:rsidP="005B6C50">
      <w:pPr>
        <w:spacing w:after="0" w:line="0" w:lineRule="atLeast"/>
        <w:jc w:val="right"/>
        <w:rPr>
          <w:rFonts w:eastAsia="Times New Roman" w:cstheme="minorHAnsi"/>
          <w:bCs/>
          <w:snapToGrid w:val="0"/>
          <w:sz w:val="20"/>
          <w:szCs w:val="20"/>
        </w:rPr>
      </w:pPr>
      <w:bookmarkStart w:id="0" w:name="_GoBack"/>
      <w:bookmarkEnd w:id="0"/>
      <w:r w:rsidRPr="005B6C50">
        <w:rPr>
          <w:rFonts w:eastAsia="Times New Roman" w:cstheme="minorHAnsi"/>
          <w:bCs/>
          <w:snapToGrid w:val="0"/>
          <w:sz w:val="20"/>
          <w:szCs w:val="20"/>
        </w:rPr>
        <w:t>Obrazac HA.6.</w:t>
      </w:r>
    </w:p>
    <w:p w14:paraId="5010CE5E" w14:textId="77777777" w:rsidR="007A2628" w:rsidRPr="005B6C50" w:rsidRDefault="007A2628" w:rsidP="005B6C50">
      <w:pPr>
        <w:spacing w:after="0" w:line="0" w:lineRule="atLeast"/>
        <w:rPr>
          <w:rFonts w:eastAsia="Times New Roman" w:cstheme="minorHAnsi"/>
          <w:b/>
          <w:snapToGrid w:val="0"/>
          <w:sz w:val="20"/>
          <w:szCs w:val="20"/>
        </w:rPr>
      </w:pPr>
    </w:p>
    <w:p w14:paraId="2FC9C4DD" w14:textId="453AA2D8" w:rsidR="007A2628" w:rsidRPr="005B6C50" w:rsidRDefault="007A2628" w:rsidP="005B6C50">
      <w:pPr>
        <w:spacing w:after="0" w:line="0" w:lineRule="atLeast"/>
        <w:rPr>
          <w:rFonts w:eastAsia="Times New Roman" w:cstheme="minorHAnsi"/>
          <w:b/>
          <w:snapToGrid w:val="0"/>
          <w:sz w:val="20"/>
          <w:szCs w:val="20"/>
        </w:rPr>
      </w:pPr>
      <w:r w:rsidRPr="005B6C50">
        <w:rPr>
          <w:rFonts w:eastAsia="Times New Roman" w:cstheme="minorHAnsi"/>
          <w:b/>
          <w:snapToGrid w:val="0"/>
          <w:sz w:val="20"/>
          <w:szCs w:val="20"/>
        </w:rPr>
        <w:t>NADLEŽNO UPRAVNO TIJELO:</w:t>
      </w:r>
      <w:r w:rsidR="002755D8">
        <w:rPr>
          <w:rFonts w:eastAsia="Times New Roman" w:cstheme="minorHAnsi"/>
          <w:b/>
          <w:snapToGrid w:val="0"/>
          <w:sz w:val="20"/>
          <w:szCs w:val="20"/>
        </w:rPr>
        <w:t xml:space="preserve"> </w:t>
      </w:r>
      <w:r w:rsidR="002755D8">
        <w:rPr>
          <w:rFonts w:ascii="Calibri" w:eastAsia="Times New Roman" w:hAnsi="Calibri" w:cs="Calibri"/>
          <w:b/>
          <w:snapToGrid w:val="0"/>
          <w:sz w:val="20"/>
          <w:szCs w:val="20"/>
        </w:rPr>
        <w:t>Osječko-baranjska županija, Upravni odjel za zdravstvo, socijalnu skrb i hrvatske branitelje</w:t>
      </w:r>
    </w:p>
    <w:p w14:paraId="6A922E85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050F952A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41DA0E80" w14:textId="77777777" w:rsidR="007A2628" w:rsidRPr="005B6C50" w:rsidRDefault="007A2628" w:rsidP="005B6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85623" w:themeFill="accent6" w:themeFillShade="80"/>
        <w:spacing w:after="0" w:line="0" w:lineRule="atLeast"/>
        <w:jc w:val="center"/>
        <w:rPr>
          <w:rFonts w:eastAsia="Calibri" w:cstheme="minorHAnsi"/>
          <w:b/>
          <w:color w:val="FFFFFF" w:themeColor="background1"/>
          <w:sz w:val="28"/>
          <w:szCs w:val="28"/>
        </w:rPr>
      </w:pPr>
      <w:r w:rsidRPr="005B6C50">
        <w:rPr>
          <w:rFonts w:eastAsia="Calibri" w:cstheme="minorHAnsi"/>
          <w:b/>
          <w:color w:val="FFFFFF" w:themeColor="background1"/>
          <w:sz w:val="28"/>
          <w:szCs w:val="28"/>
        </w:rPr>
        <w:t>Izvješće o provedenoj humanitarnoj akciji</w:t>
      </w:r>
    </w:p>
    <w:p w14:paraId="656B1EB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598620A1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 xml:space="preserve">Vrsta izvješća koja se podnosi </w:t>
      </w:r>
      <w:r w:rsidRPr="005B6C50">
        <w:rPr>
          <w:rFonts w:eastAsia="Calibri" w:cstheme="minorHAnsi"/>
        </w:rPr>
        <w:t>(</w:t>
      </w:r>
      <w:r w:rsidRPr="005B6C50">
        <w:rPr>
          <w:rFonts w:eastAsia="Calibri" w:cstheme="minorHAnsi"/>
          <w:i/>
        </w:rPr>
        <w:t>odabrati odgovarajuće</w:t>
      </w:r>
      <w:r w:rsidRPr="005B6C50">
        <w:rPr>
          <w:rFonts w:eastAsia="Calibri" w:cstheme="minorHAnsi"/>
        </w:rPr>
        <w:t>):</w:t>
      </w:r>
    </w:p>
    <w:p w14:paraId="099EABA4" w14:textId="77777777" w:rsidR="007A2628" w:rsidRPr="005B6C50" w:rsidRDefault="007A2628" w:rsidP="005B6C50">
      <w:pPr>
        <w:numPr>
          <w:ilvl w:val="0"/>
          <w:numId w:val="2"/>
        </w:numPr>
        <w:spacing w:after="0" w:line="0" w:lineRule="atLeast"/>
        <w:rPr>
          <w:rFonts w:eastAsia="Calibri" w:cstheme="minorHAnsi"/>
          <w:i/>
        </w:rPr>
      </w:pPr>
      <w:r w:rsidRPr="005B6C50">
        <w:rPr>
          <w:b/>
          <w:i/>
        </w:rPr>
        <w:t xml:space="preserve">Redovito ili konačno izvješće </w:t>
      </w:r>
    </w:p>
    <w:p w14:paraId="272B5C51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i/>
        </w:rPr>
      </w:pPr>
      <w:r w:rsidRPr="005B6C50">
        <w:rPr>
          <w:rFonts w:eastAsia="Calibri" w:cstheme="minorHAnsi"/>
          <w:i/>
        </w:rPr>
        <w:t>(u roku od 30 dana od dana završetka humanitarne akcije)</w:t>
      </w:r>
    </w:p>
    <w:p w14:paraId="5E700A53" w14:textId="77777777" w:rsidR="006728FD" w:rsidRPr="00FA7CF4" w:rsidRDefault="006728FD" w:rsidP="006728FD">
      <w:pPr>
        <w:pStyle w:val="Odlomakpopisa"/>
        <w:numPr>
          <w:ilvl w:val="0"/>
          <w:numId w:val="2"/>
        </w:numPr>
        <w:spacing w:after="0" w:line="0" w:lineRule="atLeast"/>
        <w:rPr>
          <w:rFonts w:eastAsia="Calibri" w:cstheme="minorHAnsi"/>
        </w:rPr>
      </w:pPr>
      <w:r w:rsidRPr="00FA7CF4">
        <w:rPr>
          <w:rFonts w:eastAsia="Calibri" w:cstheme="minorHAnsi"/>
        </w:rPr>
        <w:t xml:space="preserve">Privremeno izvješće </w:t>
      </w:r>
    </w:p>
    <w:p w14:paraId="0B48FEE0" w14:textId="77777777" w:rsidR="006728FD" w:rsidRPr="00FA7CF4" w:rsidRDefault="006728FD" w:rsidP="006728FD">
      <w:pPr>
        <w:spacing w:after="0" w:line="0" w:lineRule="atLeast"/>
        <w:ind w:left="720"/>
        <w:rPr>
          <w:rFonts w:eastAsia="Calibri" w:cstheme="minorHAnsi"/>
          <w:i/>
        </w:rPr>
      </w:pPr>
      <w:r w:rsidRPr="00FA7CF4">
        <w:rPr>
          <w:rFonts w:eastAsia="Calibri" w:cstheme="minorHAnsi"/>
          <w:i/>
        </w:rPr>
        <w:t>(u roku od 90 dana od dana završetka humanitarne akcije, a nakon toga svakih 90 dana do potpunog utroška sredstava koja se nalaze na računu za humanitarnu akciju, odnosno do potpune podjele materijalnih dobara)</w:t>
      </w:r>
    </w:p>
    <w:p w14:paraId="1A8A6F84" w14:textId="77777777" w:rsidR="007A2628" w:rsidRPr="005B6C50" w:rsidRDefault="007A2628" w:rsidP="005B6C50">
      <w:pPr>
        <w:numPr>
          <w:ilvl w:val="0"/>
          <w:numId w:val="2"/>
        </w:numPr>
        <w:spacing w:after="0" w:line="0" w:lineRule="atLeast"/>
        <w:rPr>
          <w:rFonts w:eastAsia="Calibri" w:cstheme="minorHAnsi"/>
          <w:i/>
        </w:rPr>
      </w:pPr>
      <w:r w:rsidRPr="005B6C50">
        <w:rPr>
          <w:rFonts w:eastAsia="Calibri" w:cstheme="minorHAnsi"/>
        </w:rPr>
        <w:t xml:space="preserve">Konačno izvješće </w:t>
      </w:r>
    </w:p>
    <w:p w14:paraId="4BE4E428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i/>
        </w:rPr>
      </w:pPr>
      <w:r w:rsidRPr="005B6C50">
        <w:rPr>
          <w:rFonts w:eastAsia="Calibri" w:cstheme="minorHAnsi"/>
          <w:i/>
        </w:rPr>
        <w:t>(u roku od 15 dana nakon posljednje radnje povezane s provedenom humanitarnom akcijom)</w:t>
      </w:r>
    </w:p>
    <w:p w14:paraId="2711BE21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b/>
        </w:rPr>
      </w:pPr>
    </w:p>
    <w:p w14:paraId="6EB7CB88" w14:textId="77777777" w:rsidR="007A2628" w:rsidRPr="005B6C50" w:rsidRDefault="007A2628" w:rsidP="005B6C50">
      <w:pPr>
        <w:spacing w:after="0" w:line="0" w:lineRule="atLeast"/>
        <w:ind w:left="720"/>
        <w:rPr>
          <w:rFonts w:eastAsia="Calibri" w:cstheme="minorHAnsi"/>
          <w:b/>
        </w:rPr>
      </w:pPr>
    </w:p>
    <w:p w14:paraId="1C080E8E" w14:textId="77777777" w:rsidR="007A2628" w:rsidRPr="005B6C50" w:rsidRDefault="007A2628" w:rsidP="005B6C50">
      <w:pPr>
        <w:numPr>
          <w:ilvl w:val="0"/>
          <w:numId w:val="1"/>
        </w:numPr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>PODACI O PODNOSITELJU IZVJEŠĆA I HUMANITARNOJ AKCIJI</w:t>
      </w:r>
    </w:p>
    <w:p w14:paraId="7C2311A8" w14:textId="77777777" w:rsidR="007A2628" w:rsidRPr="005B6C50" w:rsidRDefault="007A2628" w:rsidP="005B6C50">
      <w:pPr>
        <w:spacing w:after="0" w:line="0" w:lineRule="atLeast"/>
        <w:ind w:left="1080"/>
        <w:rPr>
          <w:rFonts w:eastAsia="Calibri" w:cstheme="minorHAnsi"/>
          <w:b/>
        </w:rPr>
      </w:pPr>
    </w:p>
    <w:p w14:paraId="68696373" w14:textId="77777777" w:rsidR="007A2628" w:rsidRPr="005B6C50" w:rsidRDefault="007A2628" w:rsidP="005B6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8135" w:themeFill="accent6" w:themeFillShade="BF"/>
        <w:spacing w:after="0" w:line="0" w:lineRule="atLeast"/>
        <w:rPr>
          <w:rFonts w:eastAsia="Calibri" w:cstheme="minorHAnsi"/>
          <w:b/>
          <w:color w:val="FFFFFF" w:themeColor="background1"/>
        </w:rPr>
      </w:pPr>
      <w:r w:rsidRPr="005B6C50">
        <w:rPr>
          <w:rFonts w:eastAsia="Calibri" w:cstheme="minorHAnsi"/>
          <w:b/>
          <w:color w:val="FFFFFF" w:themeColor="background1"/>
        </w:rPr>
        <w:t>1. Opći podaci o podnositelju izvješća (organizatoru humanitarne akcije)</w:t>
      </w:r>
    </w:p>
    <w:p w14:paraId="2E1911B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</w:p>
    <w:p w14:paraId="12C9524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  <w:r w:rsidRPr="005B6C50">
        <w:rPr>
          <w:rFonts w:eastAsia="Calibri" w:cstheme="minorHAnsi"/>
          <w:b/>
        </w:rPr>
        <w:t xml:space="preserve">Podnositelj izvješća </w:t>
      </w:r>
      <w:r w:rsidRPr="005B6C50">
        <w:rPr>
          <w:rFonts w:eastAsia="Calibri" w:cstheme="minorHAnsi"/>
        </w:rPr>
        <w:t>je (</w:t>
      </w:r>
      <w:r w:rsidRPr="005B6C50">
        <w:rPr>
          <w:rFonts w:eastAsia="Calibri" w:cstheme="minorHAnsi"/>
          <w:i/>
        </w:rPr>
        <w:t>odabrati odgovarajuće</w:t>
      </w:r>
      <w:r w:rsidRPr="005B6C50">
        <w:rPr>
          <w:rFonts w:eastAsia="Calibri" w:cstheme="minorHAnsi"/>
        </w:rPr>
        <w:t>):</w:t>
      </w:r>
    </w:p>
    <w:p w14:paraId="50663B7E" w14:textId="77777777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b/>
          <w:i/>
        </w:rPr>
        <w:t xml:space="preserve">Stalni </w:t>
      </w:r>
      <w:proofErr w:type="spellStart"/>
      <w:r w:rsidRPr="005B6C50">
        <w:rPr>
          <w:b/>
          <w:i/>
        </w:rPr>
        <w:t>prikupljač</w:t>
      </w:r>
      <w:proofErr w:type="spellEnd"/>
      <w:r w:rsidRPr="005B6C50">
        <w:rPr>
          <w:b/>
          <w:i/>
        </w:rPr>
        <w:t xml:space="preserve"> humanitarne pomoći</w:t>
      </w:r>
    </w:p>
    <w:p w14:paraId="7D053879" w14:textId="71BAA534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Neprofitna pravna osoba koja nema rješenje kojim joj je priznat status stalnog </w:t>
      </w:r>
      <w:proofErr w:type="spellStart"/>
      <w:r w:rsidRPr="005B6C50">
        <w:rPr>
          <w:rFonts w:eastAsia="Calibri" w:cstheme="minorHAnsi"/>
        </w:rPr>
        <w:t>prikupljača</w:t>
      </w:r>
      <w:proofErr w:type="spellEnd"/>
      <w:r w:rsidRPr="005B6C50">
        <w:rPr>
          <w:rFonts w:eastAsia="Calibri" w:cstheme="minorHAnsi"/>
        </w:rPr>
        <w:t xml:space="preserve"> humanitarne pomoći</w:t>
      </w:r>
    </w:p>
    <w:p w14:paraId="4C5462C8" w14:textId="77777777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>Profitna pravna osoba</w:t>
      </w:r>
    </w:p>
    <w:p w14:paraId="5C5E70FD" w14:textId="77777777" w:rsidR="007A2628" w:rsidRPr="005B6C50" w:rsidRDefault="007A2628" w:rsidP="005B6C50">
      <w:pPr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>Fizička osoba</w:t>
      </w:r>
    </w:p>
    <w:p w14:paraId="2E218E0D" w14:textId="77777777" w:rsidR="007A2628" w:rsidRPr="005B6C50" w:rsidRDefault="007A2628" w:rsidP="005B6C50">
      <w:pPr>
        <w:numPr>
          <w:ilvl w:val="0"/>
          <w:numId w:val="4"/>
        </w:numPr>
        <w:spacing w:after="0" w:line="0" w:lineRule="atLeast"/>
        <w:ind w:left="720" w:right="-144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Zaklada - koja ima priznat status stalnog </w:t>
      </w:r>
      <w:proofErr w:type="spellStart"/>
      <w:r w:rsidRPr="005B6C50">
        <w:rPr>
          <w:rFonts w:eastAsia="Calibri" w:cstheme="minorHAnsi"/>
        </w:rPr>
        <w:t>prikupljača</w:t>
      </w:r>
      <w:proofErr w:type="spellEnd"/>
      <w:r w:rsidRPr="005B6C50">
        <w:rPr>
          <w:rFonts w:eastAsia="Calibri" w:cstheme="minorHAnsi"/>
        </w:rPr>
        <w:t xml:space="preserve"> humanitarne pomoći</w:t>
      </w:r>
    </w:p>
    <w:p w14:paraId="58535107" w14:textId="2060AAB6" w:rsidR="007A2628" w:rsidRPr="005B6C50" w:rsidRDefault="007A2628" w:rsidP="005B6C50">
      <w:pPr>
        <w:pStyle w:val="Odlomakpopisa"/>
        <w:numPr>
          <w:ilvl w:val="0"/>
          <w:numId w:val="4"/>
        </w:numPr>
        <w:spacing w:after="0" w:line="0" w:lineRule="atLeast"/>
        <w:ind w:left="720"/>
        <w:rPr>
          <w:rFonts w:eastAsia="Calibri" w:cstheme="minorHAnsi"/>
          <w:bCs/>
        </w:rPr>
      </w:pPr>
      <w:r w:rsidRPr="005B6C50">
        <w:rPr>
          <w:rFonts w:eastAsia="Calibri" w:cstheme="minorHAnsi"/>
          <w:bCs/>
        </w:rPr>
        <w:t xml:space="preserve">Zaklada - koja nema status stalnog </w:t>
      </w:r>
      <w:proofErr w:type="spellStart"/>
      <w:r w:rsidRPr="005B6C50">
        <w:rPr>
          <w:rFonts w:eastAsia="Calibri" w:cstheme="minorHAnsi"/>
          <w:bCs/>
        </w:rPr>
        <w:t>prikupljača</w:t>
      </w:r>
      <w:proofErr w:type="spellEnd"/>
      <w:r w:rsidRPr="005B6C50">
        <w:rPr>
          <w:rFonts w:eastAsia="Calibri" w:cstheme="minorHAnsi"/>
          <w:bCs/>
        </w:rPr>
        <w:t xml:space="preserve"> humanitarne pomoći</w:t>
      </w:r>
    </w:p>
    <w:p w14:paraId="0F585E40" w14:textId="77777777" w:rsidR="007A2628" w:rsidRPr="005B6C50" w:rsidRDefault="007A2628" w:rsidP="005B6C50">
      <w:pPr>
        <w:spacing w:after="0" w:line="0" w:lineRule="atLeast"/>
        <w:ind w:left="75" w:firstLine="708"/>
        <w:rPr>
          <w:rFonts w:eastAsia="Calibri" w:cstheme="minorHAnsi"/>
          <w:bCs/>
          <w:color w:val="FF0000"/>
        </w:rPr>
      </w:pPr>
    </w:p>
    <w:p w14:paraId="4C247585" w14:textId="77777777" w:rsidR="007A2628" w:rsidRPr="005B6C50" w:rsidRDefault="007A2628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  <w:r w:rsidRPr="005B6C50">
        <w:rPr>
          <w:rFonts w:eastAsia="Calibri" w:cstheme="minorHAnsi"/>
          <w:b/>
          <w:bCs/>
        </w:rPr>
        <w:t>Podaci o pravnoj osobi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1446"/>
        <w:gridCol w:w="3657"/>
      </w:tblGrid>
      <w:tr w:rsidR="007A2628" w:rsidRPr="005B6C50" w14:paraId="3F56CC36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2DBD58F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Naziv: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540AD9E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Kršćanska humanitarna udruga za pomoć djeci, socijalno ugroženim obiteljima i svima koji su u potrebi "Putevi milosti"</w:t>
            </w:r>
          </w:p>
        </w:tc>
      </w:tr>
      <w:tr w:rsidR="007A2628" w:rsidRPr="005B6C50" w14:paraId="42A7CD7C" w14:textId="77777777" w:rsidTr="00C55DAA">
        <w:trPr>
          <w:trHeight w:val="60"/>
        </w:trPr>
        <w:tc>
          <w:tcPr>
            <w:tcW w:w="4366" w:type="dxa"/>
            <w:vMerge w:val="restart"/>
            <w:shd w:val="clear" w:color="auto" w:fill="A8D08D" w:themeFill="accent6" w:themeFillTint="99"/>
          </w:tcPr>
          <w:p w14:paraId="7FE5042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Adresa sjedišta:</w:t>
            </w: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0FDDA337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Ulica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44CB347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Bračka</w:t>
            </w:r>
          </w:p>
        </w:tc>
      </w:tr>
      <w:tr w:rsidR="007A2628" w:rsidRPr="005B6C50" w14:paraId="3396265A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3A82E03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49E18E5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Broj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6D1E0441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140a</w:t>
            </w:r>
          </w:p>
        </w:tc>
      </w:tr>
      <w:tr w:rsidR="007A2628" w:rsidRPr="005B6C50" w14:paraId="7715FA46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224A248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11686D7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Mjesto/grad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6E3B617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Osijek, 31000</w:t>
            </w:r>
          </w:p>
        </w:tc>
      </w:tr>
      <w:tr w:rsidR="007A2628" w:rsidRPr="005B6C50" w14:paraId="2F11DD89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212F418C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Odgovorna/e osoba/e </w:t>
            </w:r>
          </w:p>
          <w:p w14:paraId="2CF263EA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  <w:iCs/>
              </w:rPr>
              <w:t>osobno ime i pozicija – upisati sve osobe ovlaštene za zastupanje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69EFC97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 xml:space="preserve">Krešo </w:t>
            </w:r>
            <w:proofErr w:type="spellStart"/>
            <w:r>
              <w:t>Žarković</w:t>
            </w:r>
            <w:proofErr w:type="spellEnd"/>
            <w:r>
              <w:t xml:space="preserve">, predsjednik Krešo </w:t>
            </w:r>
            <w:proofErr w:type="spellStart"/>
            <w:r>
              <w:t>Žarković</w:t>
            </w:r>
            <w:proofErr w:type="spellEnd"/>
            <w:r>
              <w:t>, predsjednik udruge</w:t>
            </w:r>
          </w:p>
        </w:tc>
      </w:tr>
      <w:tr w:rsidR="007A2628" w:rsidRPr="005B6C50" w14:paraId="3DA92AF6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31DA571D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Internetska stranica podnositelja zahtjeva: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204CCEE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http://www.udruga-putevimilosti.net/</w:t>
            </w:r>
          </w:p>
        </w:tc>
      </w:tr>
    </w:tbl>
    <w:p w14:paraId="1DE1F311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5103"/>
      </w:tblGrid>
      <w:tr w:rsidR="007A2628" w:rsidRPr="005B6C50" w14:paraId="4A85D102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036828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Registarski broj iz Registra udruga ili Sudskog registra ili drugog odgovarajućeg upisnika: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63A6D7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14003732</w:t>
            </w:r>
          </w:p>
        </w:tc>
      </w:tr>
      <w:tr w:rsidR="007A2628" w:rsidRPr="005B6C50" w14:paraId="2E124CC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AB02819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 Registra: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2FF0FE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registar udruga</w:t>
            </w:r>
          </w:p>
        </w:tc>
      </w:tr>
      <w:tr w:rsidR="007A2628" w:rsidRPr="005B6C50" w14:paraId="2BBE2A9C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F17BCF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OIB: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CBA222F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11136937434</w:t>
            </w:r>
          </w:p>
        </w:tc>
      </w:tr>
    </w:tbl>
    <w:p w14:paraId="04F7FE27" w14:textId="095BD2CD" w:rsidR="007A2628" w:rsidRPr="005B6C50" w:rsidRDefault="007A2628" w:rsidP="005B6C50">
      <w:pPr>
        <w:spacing w:after="0" w:line="0" w:lineRule="atLeast"/>
        <w:rPr>
          <w:rFonts w:eastAsia="Calibri" w:cstheme="minorHAnsi"/>
          <w:b/>
        </w:rPr>
      </w:pPr>
    </w:p>
    <w:p w14:paraId="53A41E01" w14:textId="77777777" w:rsidR="00E0493A" w:rsidRPr="005B6C50" w:rsidRDefault="00E0493A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</w:p>
    <w:p w14:paraId="31223438" w14:textId="05891978" w:rsidR="007A2628" w:rsidRPr="005B6C50" w:rsidRDefault="007A2628" w:rsidP="005B6C50">
      <w:pPr>
        <w:spacing w:after="0" w:line="0" w:lineRule="atLeast"/>
        <w:jc w:val="center"/>
        <w:rPr>
          <w:rFonts w:eastAsia="Calibri" w:cstheme="minorHAnsi"/>
          <w:b/>
          <w:bCs/>
        </w:rPr>
      </w:pPr>
      <w:r w:rsidRPr="005B6C50">
        <w:rPr>
          <w:rFonts w:eastAsia="Calibri" w:cstheme="minorHAnsi"/>
          <w:b/>
          <w:bCs/>
        </w:rPr>
        <w:t>Podaci o fizičkoj osobi</w:t>
      </w:r>
    </w:p>
    <w:tbl>
      <w:tblPr>
        <w:tblW w:w="94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66"/>
        <w:gridCol w:w="1446"/>
        <w:gridCol w:w="3657"/>
      </w:tblGrid>
      <w:tr w:rsidR="007A2628" w:rsidRPr="005B6C50" w14:paraId="2D4273F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83A08B6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Osobno ime: 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356CE2B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74225A51" w14:textId="77777777" w:rsidTr="00C55DAA">
        <w:trPr>
          <w:trHeight w:val="60"/>
        </w:trPr>
        <w:tc>
          <w:tcPr>
            <w:tcW w:w="4366" w:type="dxa"/>
            <w:vMerge w:val="restart"/>
            <w:shd w:val="clear" w:color="auto" w:fill="A8D08D" w:themeFill="accent6" w:themeFillTint="99"/>
          </w:tcPr>
          <w:p w14:paraId="6967199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lastRenderedPageBreak/>
              <w:t>Adresa</w:t>
            </w:r>
            <w:r w:rsidRPr="005B6C50">
              <w:rPr>
                <w:rFonts w:eastAsia="Times New Roman" w:cstheme="minorHAnsi"/>
                <w:snapToGrid w:val="0"/>
              </w:rPr>
              <w:t xml:space="preserve"> </w:t>
            </w: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334D169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Ulica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2F69425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3FA3B707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64EFD26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5F67B8B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Broj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29265BF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226756EC" w14:textId="77777777" w:rsidTr="00C55DAA">
        <w:trPr>
          <w:trHeight w:val="60"/>
        </w:trPr>
        <w:tc>
          <w:tcPr>
            <w:tcW w:w="4366" w:type="dxa"/>
            <w:vMerge/>
            <w:shd w:val="clear" w:color="auto" w:fill="A8D08D" w:themeFill="accent6" w:themeFillTint="99"/>
          </w:tcPr>
          <w:p w14:paraId="06B1514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446" w:type="dxa"/>
            <w:shd w:val="clear" w:color="auto" w:fill="E2EFD9" w:themeFill="accent6" w:themeFillTint="33"/>
            <w:vAlign w:val="center"/>
          </w:tcPr>
          <w:p w14:paraId="5B87BA1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Times New Roman" w:cstheme="minorHAnsi"/>
                <w:snapToGrid w:val="0"/>
              </w:rPr>
              <w:t>Mjesto/grad</w:t>
            </w:r>
          </w:p>
        </w:tc>
        <w:tc>
          <w:tcPr>
            <w:tcW w:w="3657" w:type="dxa"/>
            <w:shd w:val="clear" w:color="auto" w:fill="auto"/>
            <w:vAlign w:val="center"/>
          </w:tcPr>
          <w:p w14:paraId="00FA6E5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700DF2C2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1B9CFC01" w14:textId="1240A4AC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Elektron</w:t>
            </w:r>
            <w:r w:rsidR="00970223">
              <w:rPr>
                <w:rFonts w:eastAsia="Calibri" w:cstheme="minorHAnsi"/>
              </w:rPr>
              <w:t xml:space="preserve">ička </w:t>
            </w:r>
            <w:r w:rsidRPr="005B6C50">
              <w:rPr>
                <w:rFonts w:eastAsia="Calibri" w:cstheme="minorHAnsi"/>
              </w:rPr>
              <w:t>adresa: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707C6A7B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  <w:tr w:rsidR="007A2628" w:rsidRPr="005B6C50" w14:paraId="217CBF24" w14:textId="77777777" w:rsidTr="00C55DAA">
        <w:tc>
          <w:tcPr>
            <w:tcW w:w="4366" w:type="dxa"/>
            <w:shd w:val="clear" w:color="auto" w:fill="A8D08D" w:themeFill="accent6" w:themeFillTint="99"/>
          </w:tcPr>
          <w:p w14:paraId="08DB9D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OIB: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6C33FCF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</w:tbl>
    <w:p w14:paraId="456D4C7D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0D1C37B2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Style w:val="Reetkatablice"/>
        <w:tblW w:w="9527" w:type="dxa"/>
        <w:tblInd w:w="-176" w:type="dxa"/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9527"/>
      </w:tblGrid>
      <w:tr w:rsidR="007A2628" w:rsidRPr="005B6C50" w14:paraId="7BBB0AB8" w14:textId="77777777" w:rsidTr="00FA72BA">
        <w:tc>
          <w:tcPr>
            <w:tcW w:w="9527" w:type="dxa"/>
            <w:shd w:val="clear" w:color="auto" w:fill="538135" w:themeFill="accent6" w:themeFillShade="BF"/>
          </w:tcPr>
          <w:p w14:paraId="0E916ACE" w14:textId="77777777" w:rsidR="007A2628" w:rsidRPr="005B6C50" w:rsidRDefault="007A2628" w:rsidP="005B6C50">
            <w:pPr>
              <w:spacing w:line="0" w:lineRule="atLeast"/>
              <w:rPr>
                <w:rFonts w:eastAsia="Calibri" w:cstheme="minorHAnsi"/>
                <w:b/>
                <w:bCs/>
                <w:color w:val="FFFFFF" w:themeColor="background1"/>
              </w:rPr>
            </w:pPr>
            <w:r w:rsidRPr="005B6C50">
              <w:rPr>
                <w:rFonts w:eastAsia="Calibri" w:cstheme="minorHAnsi"/>
                <w:b/>
                <w:bCs/>
                <w:color w:val="FFFFFF" w:themeColor="background1"/>
              </w:rPr>
              <w:t>2. Podaci o provedenoj humanitarnoj akciji</w:t>
            </w:r>
          </w:p>
        </w:tc>
      </w:tr>
    </w:tbl>
    <w:p w14:paraId="5197234A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2E319DD5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4679"/>
        <w:gridCol w:w="1842"/>
        <w:gridCol w:w="2977"/>
      </w:tblGrid>
      <w:tr w:rsidR="007A2628" w:rsidRPr="005B6C50" w14:paraId="3E4FAF73" w14:textId="77777777" w:rsidTr="00C55DAA">
        <w:tc>
          <w:tcPr>
            <w:tcW w:w="4679" w:type="dxa"/>
            <w:shd w:val="clear" w:color="auto" w:fill="A8D08D" w:themeFill="accent6" w:themeFillTint="99"/>
          </w:tcPr>
          <w:p w14:paraId="4080C6F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Naziv humanitarne  akcije:</w:t>
            </w:r>
          </w:p>
        </w:tc>
        <w:tc>
          <w:tcPr>
            <w:tcW w:w="4819" w:type="dxa"/>
            <w:gridSpan w:val="2"/>
            <w:shd w:val="clear" w:color="auto" w:fill="auto"/>
            <w:vAlign w:val="center"/>
          </w:tcPr>
          <w:p w14:paraId="275D389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Uskrsna humanitarna akcija</w:t>
            </w:r>
          </w:p>
        </w:tc>
      </w:tr>
      <w:tr w:rsidR="007A2628" w:rsidRPr="005B6C50" w14:paraId="1F5CA4ED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20A9F07" w14:textId="3A55D4C8" w:rsidR="007A2628" w:rsidRPr="005B6C50" w:rsidRDefault="002833BA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2833BA">
              <w:rPr>
                <w:rFonts w:eastAsia="Calibri" w:cstheme="minorHAnsi"/>
              </w:rPr>
              <w:t>Oznaka vrste humanitarne akcije: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397A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OBŽ-HA/PHO-24-1</w:t>
            </w:r>
          </w:p>
        </w:tc>
      </w:tr>
      <w:tr w:rsidR="002833BA" w:rsidRPr="005B6C50" w14:paraId="5D99F24C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8984AC0" w14:textId="07A37255" w:rsidR="002833BA" w:rsidRPr="005B6C50" w:rsidRDefault="002833BA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2833BA">
              <w:rPr>
                <w:rFonts w:eastAsia="Calibri" w:cstheme="minorHAnsi"/>
              </w:rPr>
              <w:t>Evidencijska oznaka humanitarne akcije: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9285" w14:textId="77777777" w:rsidR="002833BA" w:rsidRPr="005B6C50" w:rsidRDefault="002833BA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PHO</w:t>
            </w:r>
          </w:p>
        </w:tc>
      </w:tr>
      <w:tr w:rsidR="00F13F29" w:rsidRPr="005B6C50" w14:paraId="3047C208" w14:textId="77777777" w:rsidTr="00C55D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A762CAA" w14:textId="146483CD" w:rsidR="00D73917" w:rsidRPr="005B6C50" w:rsidRDefault="00DC34AC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Naziv poslovne banke i IBAN broj </w:t>
            </w:r>
            <w:r w:rsidR="00CD403A">
              <w:rPr>
                <w:rFonts w:eastAsia="Calibri" w:cstheme="minorHAnsi"/>
              </w:rPr>
              <w:t xml:space="preserve">transakcijskog </w:t>
            </w:r>
            <w:r w:rsidRPr="005B6C50">
              <w:rPr>
                <w:rFonts w:eastAsia="Calibri" w:cstheme="minorHAnsi"/>
              </w:rPr>
              <w:t>računa za humanitarnu akciju: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4675" w14:textId="77777777" w:rsidR="00D73917" w:rsidRPr="005B6C50" w:rsidRDefault="00D73917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Privredna banka Zagreb, HR4723400091511270344</w:t>
            </w:r>
          </w:p>
        </w:tc>
      </w:tr>
      <w:tr w:rsidR="007A2628" w:rsidRPr="005B6C50" w14:paraId="351AA6DD" w14:textId="77777777" w:rsidTr="00C55DAA">
        <w:trPr>
          <w:trHeight w:val="204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D854A80" w14:textId="4304F3D2" w:rsidR="009733B9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Rješenje kojim je odobreno provođenje  humanitarne akcije</w:t>
            </w:r>
            <w:r w:rsidR="00CD403A">
              <w:rPr>
                <w:rFonts w:eastAsia="Calibri" w:cstheme="minorHAnsi"/>
              </w:rPr>
              <w:t>:</w:t>
            </w:r>
          </w:p>
          <w:p w14:paraId="0F93CBE8" w14:textId="0D8A78C6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024E4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KLASA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2198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UP/I-550-03/24-02/1</w:t>
            </w:r>
          </w:p>
        </w:tc>
      </w:tr>
      <w:tr w:rsidR="007A2628" w:rsidRPr="005B6C50" w14:paraId="0EC5B1B2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A803D0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B33AF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URBROJ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92F3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2158-18/14-24-18</w:t>
            </w:r>
          </w:p>
        </w:tc>
      </w:tr>
      <w:tr w:rsidR="007A2628" w:rsidRPr="005B6C50" w14:paraId="14FD629E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13EA34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09A0D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Mjesto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B789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Osijek</w:t>
            </w:r>
          </w:p>
        </w:tc>
      </w:tr>
      <w:tr w:rsidR="007A2628" w:rsidRPr="005B6C50" w14:paraId="075A7B16" w14:textId="77777777" w:rsidTr="00C55DAA">
        <w:trPr>
          <w:trHeight w:val="202"/>
        </w:trPr>
        <w:tc>
          <w:tcPr>
            <w:tcW w:w="4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7BCF85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8F79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 w:rsidRPr="005B6C50">
              <w:rPr>
                <w:rFonts w:eastAsia="Calibri" w:cstheme="minorHAnsi"/>
                <w:iCs/>
              </w:rPr>
              <w:t>Datum izdavanja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2D67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  <w:iCs/>
              </w:rPr>
            </w:pPr>
            <w:r>
              <w:t>8.3.2024.</w:t>
            </w:r>
          </w:p>
        </w:tc>
      </w:tr>
      <w:tr w:rsidR="007A2628" w:rsidRPr="005B6C50" w14:paraId="46C8ABE3" w14:textId="77777777" w:rsidTr="00C55DAA">
        <w:trPr>
          <w:trHeight w:val="368"/>
        </w:trPr>
        <w:tc>
          <w:tcPr>
            <w:tcW w:w="4679" w:type="dxa"/>
            <w:vMerge w:val="restart"/>
            <w:shd w:val="clear" w:color="auto" w:fill="A8D08D" w:themeFill="accent6" w:themeFillTint="99"/>
          </w:tcPr>
          <w:p w14:paraId="3530A50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Trajanje humanitarne akcije </w:t>
            </w:r>
          </w:p>
          <w:p w14:paraId="2637D39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i/>
              </w:rPr>
              <w:t>(upisati dan, mjesec i godinu, te broj dana)</w:t>
            </w:r>
            <w:r w:rsidRPr="005B6C50">
              <w:rPr>
                <w:rFonts w:eastAsia="Calibri" w:cstheme="minorHAnsi"/>
              </w:rPr>
              <w:t>:</w:t>
            </w:r>
          </w:p>
          <w:p w14:paraId="46BC02D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ab/>
            </w: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5C6EA6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Početak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B1B062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8.3.2024.</w:t>
            </w:r>
          </w:p>
        </w:tc>
      </w:tr>
      <w:tr w:rsidR="007A2628" w:rsidRPr="005B6C50" w14:paraId="7974215D" w14:textId="77777777" w:rsidTr="00C55DAA">
        <w:trPr>
          <w:trHeight w:val="367"/>
        </w:trPr>
        <w:tc>
          <w:tcPr>
            <w:tcW w:w="4679" w:type="dxa"/>
            <w:vMerge/>
            <w:shd w:val="clear" w:color="auto" w:fill="A8D08D" w:themeFill="accent6" w:themeFillTint="99"/>
          </w:tcPr>
          <w:p w14:paraId="1B76FE8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F0E68F0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Završetak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6DCA35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4.4.2024.</w:t>
            </w:r>
          </w:p>
        </w:tc>
      </w:tr>
      <w:tr w:rsidR="007A2628" w:rsidRPr="005B6C50" w14:paraId="17221F57" w14:textId="77777777" w:rsidTr="00C55DAA">
        <w:trPr>
          <w:trHeight w:val="367"/>
        </w:trPr>
        <w:tc>
          <w:tcPr>
            <w:tcW w:w="4679" w:type="dxa"/>
            <w:vMerge/>
            <w:shd w:val="clear" w:color="auto" w:fill="A8D08D" w:themeFill="accent6" w:themeFillTint="99"/>
          </w:tcPr>
          <w:p w14:paraId="7730F34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2BF1ECC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dana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B160747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27</w:t>
            </w:r>
          </w:p>
        </w:tc>
      </w:tr>
    </w:tbl>
    <w:p w14:paraId="1318F97E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143CE57F" w14:textId="77777777" w:rsidTr="00C55DAA">
        <w:trPr>
          <w:trHeight w:val="368"/>
        </w:trPr>
        <w:tc>
          <w:tcPr>
            <w:tcW w:w="4395" w:type="dxa"/>
            <w:vMerge w:val="restart"/>
            <w:shd w:val="clear" w:color="auto" w:fill="A8D08D" w:themeFill="accent6" w:themeFillTint="99"/>
          </w:tcPr>
          <w:p w14:paraId="7E75CB42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  <w:p w14:paraId="04A39A58" w14:textId="77777777" w:rsidR="004A1906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Način na koji je prikupljana humanitarna pomoć</w:t>
            </w:r>
          </w:p>
          <w:p w14:paraId="08038DD4" w14:textId="1364E45C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  <w:iCs/>
              </w:rPr>
              <w:t>odabrati</w:t>
            </w:r>
            <w:r w:rsidRPr="005B6C50">
              <w:rPr>
                <w:rFonts w:eastAsia="Calibri" w:cstheme="minorHAnsi"/>
              </w:rPr>
              <w:t xml:space="preserve"> </w:t>
            </w:r>
            <w:r w:rsidRPr="005B6C50">
              <w:rPr>
                <w:rFonts w:eastAsia="Calibri" w:cstheme="minorHAnsi"/>
                <w:i/>
              </w:rPr>
              <w:t>odgovarajuće</w:t>
            </w:r>
            <w:r w:rsidRPr="005B6C50">
              <w:rPr>
                <w:rFonts w:eastAsia="Calibri" w:cstheme="minorHAnsi"/>
              </w:rPr>
              <w:t>):</w:t>
            </w:r>
          </w:p>
          <w:p w14:paraId="0B64B265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311C7EE5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D3CE57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Putem humanitarnog telefonskog broja</w:t>
            </w:r>
          </w:p>
        </w:tc>
      </w:tr>
      <w:tr w:rsidR="007A2628" w:rsidRPr="005B6C50" w14:paraId="4DBA798F" w14:textId="77777777" w:rsidTr="00C55DAA">
        <w:trPr>
          <w:trHeight w:val="367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7F3D00F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25BF187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C4DBF8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Organizacijom sportskih i kulturnih događanja</w:t>
            </w:r>
          </w:p>
        </w:tc>
      </w:tr>
      <w:tr w:rsidR="007A2628" w:rsidRPr="005B6C50" w14:paraId="6280EA96" w14:textId="77777777" w:rsidTr="00C55DAA">
        <w:trPr>
          <w:trHeight w:val="321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05D64E2D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981C50E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271601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</w:rPr>
              <w:t>Prikupljanjem pomoći na javnim mjestima</w:t>
            </w:r>
          </w:p>
        </w:tc>
      </w:tr>
      <w:tr w:rsidR="007A2628" w:rsidRPr="005B6C50" w14:paraId="367A3623" w14:textId="77777777" w:rsidTr="00C55DAA">
        <w:trPr>
          <w:trHeight w:val="378"/>
        </w:trPr>
        <w:tc>
          <w:tcPr>
            <w:tcW w:w="4395" w:type="dxa"/>
            <w:vMerge/>
            <w:shd w:val="clear" w:color="auto" w:fill="A8D08D" w:themeFill="accent6" w:themeFillTint="99"/>
          </w:tcPr>
          <w:p w14:paraId="06B4633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14F364E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6E33BC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b/>
                <w:i/>
              </w:rPr>
              <w:t>Organizacijom drugih aktivnosti</w:t>
            </w:r>
          </w:p>
        </w:tc>
      </w:tr>
      <w:tr w:rsidR="007A2628" w:rsidRPr="005B6C50" w14:paraId="21AEA11D" w14:textId="77777777" w:rsidTr="00C55DAA">
        <w:trPr>
          <w:trHeight w:val="36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97BB090" w14:textId="7395D436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Područje na kojem je provedena  humanitarna akcija </w:t>
            </w:r>
            <w:r w:rsidR="00E23899" w:rsidRPr="005B6C50">
              <w:rPr>
                <w:rFonts w:eastAsia="Calibri" w:cstheme="minorHAnsi"/>
                <w:b/>
                <w:bCs/>
                <w:i/>
              </w:rPr>
              <w:t>1</w:t>
            </w:r>
            <w:r w:rsidRPr="005B6C50">
              <w:rPr>
                <w:rFonts w:eastAsia="Calibri" w:cstheme="minorHAnsi"/>
                <w:b/>
                <w:bCs/>
                <w:i/>
              </w:rPr>
              <w:t>*</w:t>
            </w:r>
            <w:r w:rsidRPr="005B6C50">
              <w:rPr>
                <w:rFonts w:eastAsia="Calibri" w:cstheme="minorHAnsi"/>
              </w:rPr>
              <w:t>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419A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>
              <w:t>Županija, Osječko-baranjska županija</w:t>
            </w:r>
          </w:p>
        </w:tc>
      </w:tr>
    </w:tbl>
    <w:p w14:paraId="4367AC2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0169C17B" w14:textId="77777777" w:rsidTr="00C55DAA">
        <w:tc>
          <w:tcPr>
            <w:tcW w:w="4395" w:type="dxa"/>
            <w:vMerge w:val="restart"/>
            <w:shd w:val="clear" w:color="auto" w:fill="A8D08D" w:themeFill="accent6" w:themeFillTint="99"/>
          </w:tcPr>
          <w:p w14:paraId="7B442D1B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  <w:p w14:paraId="018355F4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Ukupna vrijednost  prikupljene humanitarne pomoći  </w:t>
            </w:r>
          </w:p>
          <w:p w14:paraId="26852FE8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€)</w:t>
            </w:r>
            <w:r w:rsidRPr="005B6C50">
              <w:rPr>
                <w:rFonts w:eastAsia="Calibri" w:cstheme="minorHAnsi"/>
              </w:rPr>
              <w:t>:</w:t>
            </w:r>
          </w:p>
          <w:p w14:paraId="5E8BAEF2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2FC37330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826BE91" w14:textId="336BEFBD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Materijalna dobra  = </w:t>
            </w:r>
            <w:r>
              <w:t>132,93 EUR</w:t>
            </w:r>
          </w:p>
        </w:tc>
      </w:tr>
      <w:tr w:rsidR="007A2628" w:rsidRPr="005B6C50" w14:paraId="32F024C2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5130487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44584988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A09BEFA" w14:textId="5011212E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= </w:t>
            </w:r>
            <w:r>
              <w:t>195,00 EUR</w:t>
            </w:r>
          </w:p>
        </w:tc>
      </w:tr>
      <w:tr w:rsidR="007A2628" w:rsidRPr="005B6C50" w14:paraId="6985E7E1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41BEF933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66AE162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D554DDB" w14:textId="0EB81338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Financijska sredstva pren</w:t>
            </w:r>
            <w:r w:rsidR="005250CF" w:rsidRPr="005B6C50">
              <w:rPr>
                <w:rFonts w:eastAsia="Calibri" w:cstheme="minorHAnsi"/>
              </w:rPr>
              <w:t xml:space="preserve">esena </w:t>
            </w:r>
            <w:r w:rsidRPr="005B6C50">
              <w:rPr>
                <w:rFonts w:eastAsia="Calibri" w:cstheme="minorHAnsi"/>
              </w:rPr>
              <w:t xml:space="preserve">iz </w:t>
            </w:r>
            <w:r>
              <w:t>0,00 EUR</w:t>
            </w:r>
          </w:p>
          <w:p w14:paraId="2C98C1E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humanitarne akcije </w:t>
            </w:r>
          </w:p>
          <w:p w14:paraId="7B543BC5" w14:textId="6722790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iste oznake vrste = </w:t>
            </w:r>
          </w:p>
        </w:tc>
      </w:tr>
      <w:tr w:rsidR="007A2628" w:rsidRPr="005B6C50" w14:paraId="3E647277" w14:textId="77777777" w:rsidTr="00C55DAA">
        <w:tc>
          <w:tcPr>
            <w:tcW w:w="4395" w:type="dxa"/>
            <w:vMerge/>
            <w:shd w:val="clear" w:color="auto" w:fill="A8D08D" w:themeFill="accent6" w:themeFillTint="99"/>
          </w:tcPr>
          <w:p w14:paraId="511D918E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7665E739" w14:textId="71DD45C8" w:rsidR="007A2628" w:rsidRPr="005B6C50" w:rsidRDefault="007A2628" w:rsidP="00877027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=                  </w:t>
            </w:r>
            <w:r>
              <w:t>327,93 EUR</w:t>
            </w:r>
          </w:p>
        </w:tc>
      </w:tr>
    </w:tbl>
    <w:p w14:paraId="7BDC91B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Style w:val="Reetkatablice"/>
        <w:tblW w:w="9498" w:type="dxa"/>
        <w:tblInd w:w="-176" w:type="dxa"/>
        <w:tblLook w:val="04A0" w:firstRow="1" w:lastRow="0" w:firstColumn="1" w:lastColumn="0" w:noHBand="0" w:noVBand="1"/>
      </w:tblPr>
      <w:tblGrid>
        <w:gridCol w:w="4424"/>
        <w:gridCol w:w="709"/>
        <w:gridCol w:w="4365"/>
      </w:tblGrid>
      <w:tr w:rsidR="007A2628" w:rsidRPr="005B6C50" w14:paraId="14AD86AA" w14:textId="77777777" w:rsidTr="00B76204">
        <w:tc>
          <w:tcPr>
            <w:tcW w:w="4424" w:type="dxa"/>
            <w:vMerge w:val="restart"/>
            <w:shd w:val="clear" w:color="auto" w:fill="A8D08D" w:themeFill="accent6" w:themeFillTint="99"/>
          </w:tcPr>
          <w:p w14:paraId="57CEEE26" w14:textId="77777777" w:rsidR="007A2628" w:rsidRPr="005B6C50" w:rsidRDefault="007A2628" w:rsidP="005B6C50">
            <w:pPr>
              <w:shd w:val="clear" w:color="auto" w:fill="A8D08D" w:themeFill="accent6" w:themeFillTint="99"/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Troškovi provedene humanitarne akcije </w:t>
            </w:r>
          </w:p>
          <w:p w14:paraId="38930B89" w14:textId="77777777" w:rsidR="007A2628" w:rsidRPr="005B6C50" w:rsidRDefault="007A2628" w:rsidP="005B6C50">
            <w:pPr>
              <w:shd w:val="clear" w:color="auto" w:fill="A8D08D" w:themeFill="accent6" w:themeFillTint="99"/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C2E578A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a.</w:t>
            </w:r>
          </w:p>
        </w:tc>
        <w:tc>
          <w:tcPr>
            <w:tcW w:w="4365" w:type="dxa"/>
          </w:tcPr>
          <w:p w14:paraId="18E141FF" w14:textId="35B14551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Najam prostora i opreme  = </w:t>
            </w:r>
            <w:r>
              <w:t>0,00 EUR</w:t>
            </w:r>
          </w:p>
        </w:tc>
      </w:tr>
      <w:tr w:rsidR="007A2628" w:rsidRPr="005B6C50" w14:paraId="55B73C4F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6013F5FB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8D0904C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b.</w:t>
            </w:r>
          </w:p>
        </w:tc>
        <w:tc>
          <w:tcPr>
            <w:tcW w:w="4365" w:type="dxa"/>
          </w:tcPr>
          <w:p w14:paraId="743CA5F2" w14:textId="580371A0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Usluge poslovne banke kod koje je otvoren račun za humanitarnu akciju </w:t>
            </w:r>
            <w:r w:rsidRPr="005B6C50">
              <w:rPr>
                <w:rFonts w:cstheme="minorHAnsi"/>
                <w:i/>
                <w:iCs/>
              </w:rPr>
              <w:t xml:space="preserve">(otvaranje/zatvaranje računa, vođenje računa i naknade transakcija)  = </w:t>
            </w:r>
            <w:r>
              <w:t>11,64 EUR</w:t>
            </w:r>
          </w:p>
        </w:tc>
      </w:tr>
      <w:tr w:rsidR="007A2628" w:rsidRPr="005B6C50" w14:paraId="53A891A2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7191853A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6B0FCCD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jc w:val="center"/>
              <w:rPr>
                <w:rFonts w:cstheme="minorHAnsi"/>
              </w:rPr>
            </w:pPr>
            <w:r w:rsidRPr="005B6C50">
              <w:rPr>
                <w:rFonts w:cstheme="minorHAnsi"/>
              </w:rPr>
              <w:t>c.</w:t>
            </w:r>
          </w:p>
        </w:tc>
        <w:tc>
          <w:tcPr>
            <w:tcW w:w="4365" w:type="dxa"/>
          </w:tcPr>
          <w:p w14:paraId="7EDF32B0" w14:textId="4E09E783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Ostali troškovi  = </w:t>
            </w:r>
            <w:r>
              <w:t>0,00 EUR</w:t>
            </w:r>
          </w:p>
        </w:tc>
      </w:tr>
      <w:tr w:rsidR="007A2628" w:rsidRPr="005B6C50" w14:paraId="6825CC78" w14:textId="77777777" w:rsidTr="00B76204">
        <w:tc>
          <w:tcPr>
            <w:tcW w:w="4424" w:type="dxa"/>
            <w:vMerge/>
            <w:shd w:val="clear" w:color="auto" w:fill="A8D08D" w:themeFill="accent6" w:themeFillTint="99"/>
          </w:tcPr>
          <w:p w14:paraId="04E7CBE5" w14:textId="77777777" w:rsidR="007A2628" w:rsidRPr="005B6C50" w:rsidRDefault="007A2628" w:rsidP="005B6C50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</w:p>
        </w:tc>
        <w:tc>
          <w:tcPr>
            <w:tcW w:w="5074" w:type="dxa"/>
            <w:gridSpan w:val="2"/>
          </w:tcPr>
          <w:p w14:paraId="4B85D413" w14:textId="6BC062EE" w:rsidR="007A2628" w:rsidRPr="005B6C50" w:rsidRDefault="007A2628" w:rsidP="003154A3">
            <w:pPr>
              <w:tabs>
                <w:tab w:val="left" w:pos="945"/>
              </w:tabs>
              <w:spacing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 xml:space="preserve">Ukupno  = </w:t>
            </w:r>
            <w:r>
              <w:t>11,64 EUR</w:t>
            </w:r>
          </w:p>
        </w:tc>
      </w:tr>
    </w:tbl>
    <w:p w14:paraId="5CD067C8" w14:textId="77777777" w:rsidR="006465D7" w:rsidRDefault="006465D7" w:rsidP="005B6C50">
      <w:pPr>
        <w:spacing w:after="0" w:line="0" w:lineRule="atLeast"/>
        <w:rPr>
          <w:rFonts w:eastAsia="Calibri" w:cstheme="minorHAnsi"/>
        </w:rPr>
      </w:pPr>
    </w:p>
    <w:p w14:paraId="399357B3" w14:textId="77777777" w:rsidR="00EE63FA" w:rsidRPr="005B6C50" w:rsidRDefault="00EE63FA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1EC0C160" w14:textId="77777777" w:rsidTr="00B34096">
        <w:tc>
          <w:tcPr>
            <w:tcW w:w="4395" w:type="dxa"/>
            <w:vMerge w:val="restart"/>
            <w:shd w:val="clear" w:color="auto" w:fill="A8D08D" w:themeFill="accent6" w:themeFillTint="99"/>
          </w:tcPr>
          <w:p w14:paraId="6CE14258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br w:type="page"/>
              <w:t>Vrijednost pružene pomoći korisnicima</w:t>
            </w:r>
          </w:p>
          <w:p w14:paraId="18BB181E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iznose u €</w:t>
            </w:r>
            <w:r w:rsidRPr="005B6C50">
              <w:rPr>
                <w:rFonts w:eastAsia="Calibri" w:cstheme="minorHAnsi"/>
              </w:rPr>
              <w:t>):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5C98EAF9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17B3582" w14:textId="147C0991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Materijalna dobra  = </w:t>
            </w:r>
            <w:r>
              <w:t>312,18 EUR</w:t>
            </w:r>
          </w:p>
        </w:tc>
      </w:tr>
      <w:tr w:rsidR="007A2628" w:rsidRPr="005B6C50" w14:paraId="15023D23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63C7512C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081E1E5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1C3F106" w14:textId="6F04519B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= </w:t>
            </w:r>
            <w:r>
              <w:t>0,00 EUR</w:t>
            </w:r>
          </w:p>
        </w:tc>
      </w:tr>
      <w:tr w:rsidR="007A2628" w:rsidRPr="005B6C50" w14:paraId="075139B7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11F025E9" w14:textId="77777777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44EB05FB" w14:textId="07AFEEBA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 = </w:t>
            </w:r>
            <w:r>
              <w:t>312,18 EUR</w:t>
            </w:r>
          </w:p>
        </w:tc>
      </w:tr>
    </w:tbl>
    <w:p w14:paraId="521FD88D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vanish/>
        </w:rPr>
      </w:pPr>
    </w:p>
    <w:p w14:paraId="2AC38678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A7575B" w:rsidRPr="005B6C50" w14:paraId="0AD7AB26" w14:textId="77777777" w:rsidTr="00FA72BA">
        <w:tc>
          <w:tcPr>
            <w:tcW w:w="4395" w:type="dxa"/>
            <w:vMerge w:val="restart"/>
            <w:shd w:val="clear" w:color="auto" w:fill="A8D08D" w:themeFill="accent6" w:themeFillTint="99"/>
          </w:tcPr>
          <w:p w14:paraId="5F4079AF" w14:textId="77777777" w:rsidR="00A7575B" w:rsidRPr="005B6C50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  <w:p w14:paraId="2A898634" w14:textId="77777777" w:rsidR="008014D1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  <w:shd w:val="clear" w:color="auto" w:fill="A8D08D" w:themeFill="accent6" w:themeFillTint="99"/>
              </w:rPr>
            </w:pPr>
            <w:r w:rsidRPr="005B6C50">
              <w:rPr>
                <w:rFonts w:eastAsia="Calibri" w:cstheme="minorHAnsi"/>
              </w:rPr>
              <w:t>Ukupan broj neposrednih korisnika kojima je pružena humanitarna pomoć</w:t>
            </w:r>
            <w:r w:rsidRPr="005B6C50">
              <w:rPr>
                <w:rFonts w:eastAsia="Calibri" w:cstheme="minorHAnsi"/>
                <w:shd w:val="clear" w:color="auto" w:fill="A8D08D" w:themeFill="accent6" w:themeFillTint="99"/>
              </w:rPr>
              <w:t xml:space="preserve"> </w:t>
            </w:r>
          </w:p>
          <w:p w14:paraId="47890A70" w14:textId="5CAB1676" w:rsidR="00A7575B" w:rsidRPr="005B6C50" w:rsidRDefault="00A7575B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>(odabrati</w:t>
            </w:r>
            <w:r w:rsidRPr="005B6C50">
              <w:rPr>
                <w:rFonts w:eastAsia="Calibri" w:cstheme="minorHAnsi"/>
                <w:i/>
                <w:color w:val="FF0000"/>
                <w:shd w:val="clear" w:color="auto" w:fill="A8D08D" w:themeFill="accent6" w:themeFillTint="99"/>
              </w:rPr>
              <w:t xml:space="preserve">  </w:t>
            </w: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 xml:space="preserve">odgovarajuće i upisati  tražene podatke) </w:t>
            </w:r>
            <w:r w:rsidR="00E23899" w:rsidRPr="005B6C50">
              <w:rPr>
                <w:rFonts w:eastAsia="Calibri" w:cstheme="minorHAnsi"/>
                <w:b/>
                <w:bCs/>
                <w:i/>
                <w:shd w:val="clear" w:color="auto" w:fill="A8D08D" w:themeFill="accent6" w:themeFillTint="99"/>
              </w:rPr>
              <w:t>2</w:t>
            </w:r>
            <w:r w:rsidRPr="005B6C50">
              <w:rPr>
                <w:rFonts w:eastAsia="Calibri" w:cstheme="minorHAnsi"/>
                <w:b/>
                <w:bCs/>
                <w:i/>
                <w:shd w:val="clear" w:color="auto" w:fill="A8D08D" w:themeFill="accent6" w:themeFillTint="99"/>
              </w:rPr>
              <w:t>*</w:t>
            </w:r>
            <w:r w:rsidRPr="005B6C50">
              <w:rPr>
                <w:rFonts w:eastAsia="Calibri" w:cstheme="minorHAnsi"/>
                <w:i/>
                <w:shd w:val="clear" w:color="auto" w:fill="A8D08D" w:themeFill="accent6" w:themeFillTint="99"/>
              </w:rPr>
              <w:t>:</w:t>
            </w:r>
            <w:r w:rsidRPr="005B6C50">
              <w:rPr>
                <w:rFonts w:eastAsia="Calibri" w:cstheme="minorHAnsi"/>
              </w:rPr>
              <w:t xml:space="preserve"> 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F6238AF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6259526" w14:textId="4E89C7C5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Samac/pojedinac: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  <w:tr w:rsidR="00A7575B" w:rsidRPr="005B6C50" w14:paraId="1B6DD107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0ECD8A34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7E3BA59C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14D3EC4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Šira zajednica/skupina korisnika: </w:t>
            </w:r>
            <w:r>
              <w:t>(Obitelj) broj:52, ukupno:90</w:t>
            </w:r>
          </w:p>
        </w:tc>
      </w:tr>
      <w:tr w:rsidR="00A7575B" w:rsidRPr="005B6C50" w14:paraId="52749C3D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5EF8BBA1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742F146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E2EBF7B" w14:textId="16C1A5D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Ostalo</w:t>
            </w:r>
            <w:r w:rsidR="008014D1">
              <w:rPr>
                <w:rFonts w:eastAsia="Calibri" w:cstheme="minorHAnsi"/>
              </w:rPr>
              <w:t>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  <w:tr w:rsidR="00A7575B" w:rsidRPr="005B6C50" w14:paraId="5E2BA1D2" w14:textId="77777777" w:rsidTr="00FA72BA">
        <w:tc>
          <w:tcPr>
            <w:tcW w:w="4395" w:type="dxa"/>
            <w:vMerge/>
            <w:shd w:val="clear" w:color="auto" w:fill="A8D08D" w:themeFill="accent6" w:themeFillTint="99"/>
          </w:tcPr>
          <w:p w14:paraId="5E9A9FBC" w14:textId="77777777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6CEEC563" w14:textId="77777777" w:rsidR="00A7575B" w:rsidRPr="005B6C50" w:rsidRDefault="00A7575B" w:rsidP="005B6C50">
            <w:pPr>
              <w:tabs>
                <w:tab w:val="left" w:pos="945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F175BDB" w14:textId="1E03DF35" w:rsidR="00A7575B" w:rsidRPr="005B6C50" w:rsidRDefault="00A7575B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H</w:t>
            </w:r>
            <w:r w:rsidR="00B16A12" w:rsidRPr="005B6C50">
              <w:rPr>
                <w:rFonts w:eastAsia="Calibri" w:cstheme="minorHAnsi"/>
              </w:rPr>
              <w:t>rvatski Crveni križ ili Hrvatski Caritas</w:t>
            </w:r>
            <w:r w:rsidR="008014D1">
              <w:rPr>
                <w:rFonts w:eastAsia="Calibri" w:cstheme="minorHAnsi"/>
              </w:rPr>
              <w:t>:</w:t>
            </w:r>
            <w:r w:rsidR="003154A3">
              <w:rPr>
                <w:rFonts w:eastAsia="Calibri" w:cstheme="minorHAnsi"/>
              </w:rPr>
              <w:t xml:space="preserve"> </w:t>
            </w:r>
          </w:p>
        </w:tc>
      </w:tr>
    </w:tbl>
    <w:p w14:paraId="4AEBD725" w14:textId="77777777" w:rsidR="00A7575B" w:rsidRPr="005B6C50" w:rsidRDefault="00A7575B" w:rsidP="005B6C50">
      <w:pPr>
        <w:spacing w:after="0" w:line="0" w:lineRule="atLeast"/>
        <w:rPr>
          <w:rFonts w:cstheme="minorHAnsi"/>
          <w:b/>
          <w:bCs/>
          <w:i/>
          <w:sz w:val="20"/>
          <w:szCs w:val="20"/>
        </w:rPr>
      </w:pPr>
    </w:p>
    <w:p w14:paraId="0125CB76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21FB16B5" w14:textId="77777777" w:rsidR="007A2628" w:rsidRPr="005B6C50" w:rsidRDefault="007A2628" w:rsidP="005B6C50">
      <w:pPr>
        <w:numPr>
          <w:ilvl w:val="0"/>
          <w:numId w:val="1"/>
        </w:numPr>
        <w:tabs>
          <w:tab w:val="left" w:pos="945"/>
        </w:tabs>
        <w:spacing w:after="0" w:line="0" w:lineRule="atLeast"/>
        <w:rPr>
          <w:rFonts w:eastAsia="Calibri" w:cstheme="minorHAnsi"/>
          <w:b/>
        </w:rPr>
      </w:pPr>
      <w:r w:rsidRPr="005B6C50">
        <w:rPr>
          <w:rFonts w:eastAsia="Calibri" w:cstheme="minorHAnsi"/>
          <w:b/>
        </w:rPr>
        <w:t xml:space="preserve">UPRAVLJANJE HUMANITARNOM POMOĆI NAKON ZAVRŠETKA HUMANITARNE AKCIJE </w:t>
      </w:r>
    </w:p>
    <w:p w14:paraId="38A2D102" w14:textId="77777777" w:rsidR="007A2628" w:rsidRPr="005B6C50" w:rsidRDefault="007A2628" w:rsidP="005B6C50">
      <w:pPr>
        <w:tabs>
          <w:tab w:val="left" w:pos="945"/>
        </w:tabs>
        <w:spacing w:after="0" w:line="0" w:lineRule="atLeast"/>
        <w:ind w:left="720"/>
        <w:rPr>
          <w:rFonts w:eastAsia="Calibri" w:cstheme="minorHAnsi"/>
        </w:rPr>
      </w:pPr>
      <w:r w:rsidRPr="005B6C50">
        <w:rPr>
          <w:rFonts w:eastAsia="Calibri" w:cstheme="minorHAnsi"/>
        </w:rPr>
        <w:t xml:space="preserve"> </w:t>
      </w:r>
    </w:p>
    <w:p w14:paraId="593901FE" w14:textId="77777777" w:rsidR="007A2628" w:rsidRPr="005B6C50" w:rsidRDefault="007A2628" w:rsidP="005B6C50">
      <w:pPr>
        <w:spacing w:after="0" w:line="0" w:lineRule="atLeast"/>
        <w:rPr>
          <w:rFonts w:eastAsia="Calibri" w:cstheme="minorHAnsi"/>
          <w:b/>
          <w:iCs/>
        </w:rPr>
      </w:pPr>
      <w:r w:rsidRPr="005B6C50">
        <w:rPr>
          <w:rFonts w:eastAsia="Calibri" w:cstheme="minorHAnsi"/>
          <w:b/>
          <w:iCs/>
        </w:rPr>
        <w:t xml:space="preserve">Napomena: </w:t>
      </w:r>
    </w:p>
    <w:p w14:paraId="7B0E61B5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</w:rPr>
      </w:pPr>
      <w:bookmarkStart w:id="1" w:name="_Hlk94865990"/>
      <w:r w:rsidRPr="005B6C50">
        <w:rPr>
          <w:rFonts w:eastAsia="Calibri" w:cstheme="minorHAnsi"/>
          <w:b/>
          <w:iCs/>
        </w:rPr>
        <w:t xml:space="preserve">Ovaj dio Izvješća obvezno se popunjava pri podnošenju </w:t>
      </w:r>
      <w:r w:rsidRPr="005B6C50">
        <w:rPr>
          <w:rFonts w:eastAsia="Calibri" w:cstheme="minorHAnsi"/>
          <w:b/>
          <w:iCs/>
          <w:u w:val="single"/>
        </w:rPr>
        <w:t>konačnog izvješća</w:t>
      </w:r>
      <w:r w:rsidRPr="005B6C50">
        <w:rPr>
          <w:rFonts w:eastAsia="Calibri" w:cstheme="minorHAnsi"/>
          <w:b/>
          <w:iCs/>
        </w:rPr>
        <w:t xml:space="preserve"> kada </w:t>
      </w:r>
      <w:r w:rsidRPr="005B6C50">
        <w:rPr>
          <w:rFonts w:eastAsia="Calibri" w:cstheme="minorHAnsi"/>
          <w:b/>
          <w:iCs/>
          <w:u w:val="single"/>
        </w:rPr>
        <w:t>po završetku</w:t>
      </w:r>
      <w:r w:rsidRPr="005B6C50">
        <w:rPr>
          <w:rFonts w:eastAsia="Calibri" w:cstheme="minorHAnsi"/>
          <w:b/>
          <w:iCs/>
        </w:rPr>
        <w:t xml:space="preserve"> humanitarne akcije preostane humanitarna pomoć</w:t>
      </w:r>
    </w:p>
    <w:bookmarkEnd w:id="1"/>
    <w:p w14:paraId="09D2A2E8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p w14:paraId="70C05F17" w14:textId="77777777" w:rsidR="007A2628" w:rsidRPr="005B6C50" w:rsidRDefault="007A2628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395"/>
        <w:gridCol w:w="709"/>
        <w:gridCol w:w="4394"/>
      </w:tblGrid>
      <w:tr w:rsidR="007A2628" w:rsidRPr="005B6C50" w14:paraId="2668A2F4" w14:textId="77777777" w:rsidTr="00B34096">
        <w:tc>
          <w:tcPr>
            <w:tcW w:w="4395" w:type="dxa"/>
            <w:vMerge w:val="restart"/>
            <w:shd w:val="clear" w:color="auto" w:fill="A8D08D" w:themeFill="accent6" w:themeFillTint="99"/>
          </w:tcPr>
          <w:p w14:paraId="1F0CFA2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Vrijednost preostale humanitarne pomoći nakon završetka humanitarne akcije </w:t>
            </w:r>
          </w:p>
          <w:p w14:paraId="4FE498BB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i/>
              </w:rPr>
              <w:t>upisati vrijednost - iznos u €)</w:t>
            </w:r>
            <w:r w:rsidRPr="005B6C50">
              <w:rPr>
                <w:rFonts w:eastAsia="Calibri" w:cstheme="minorHAnsi"/>
              </w:rPr>
              <w:t xml:space="preserve"> :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0FC4287C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351DBC2" w14:textId="3EE97010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Materijalna dobra  =</w:t>
            </w:r>
            <w:r w:rsidR="00F45F1A">
              <w:rPr>
                <w:rFonts w:eastAsia="Calibri" w:cstheme="minorHAnsi"/>
              </w:rPr>
              <w:t xml:space="preserve"> </w:t>
            </w:r>
          </w:p>
        </w:tc>
      </w:tr>
      <w:tr w:rsidR="007A2628" w:rsidRPr="005B6C50" w14:paraId="623B9D06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17403FB0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9" w:type="dxa"/>
            <w:shd w:val="clear" w:color="auto" w:fill="E2EFD9" w:themeFill="accent6" w:themeFillTint="33"/>
            <w:vAlign w:val="center"/>
          </w:tcPr>
          <w:p w14:paraId="16D7FCA3" w14:textId="77777777" w:rsidR="007A2628" w:rsidRPr="005B6C50" w:rsidRDefault="007A2628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703A771" w14:textId="5794CCC5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Financijska sredstva   = </w:t>
            </w:r>
          </w:p>
        </w:tc>
      </w:tr>
      <w:tr w:rsidR="007A2628" w:rsidRPr="005B6C50" w14:paraId="7B749E5E" w14:textId="77777777" w:rsidTr="00B34096">
        <w:tc>
          <w:tcPr>
            <w:tcW w:w="4395" w:type="dxa"/>
            <w:vMerge/>
            <w:shd w:val="clear" w:color="auto" w:fill="A8D08D" w:themeFill="accent6" w:themeFillTint="99"/>
          </w:tcPr>
          <w:p w14:paraId="2403DC81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432EF4DD" w14:textId="529BBF25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Ukupno = </w:t>
            </w:r>
          </w:p>
        </w:tc>
      </w:tr>
    </w:tbl>
    <w:p w14:paraId="04B3D5D4" w14:textId="77777777" w:rsidR="007A2628" w:rsidRDefault="007A2628" w:rsidP="005B6C50">
      <w:pPr>
        <w:spacing w:after="0" w:line="0" w:lineRule="atLeast"/>
        <w:rPr>
          <w:rFonts w:eastAsia="Calibri" w:cstheme="minorHAnsi"/>
        </w:rPr>
      </w:pPr>
    </w:p>
    <w:p w14:paraId="2BCD6E92" w14:textId="77777777" w:rsidR="00B26004" w:rsidRDefault="00B26004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678"/>
        <w:gridCol w:w="1843"/>
        <w:gridCol w:w="2977"/>
      </w:tblGrid>
      <w:tr w:rsidR="00B26004" w:rsidRPr="00FA7CF4" w14:paraId="4B541AB1" w14:textId="77777777" w:rsidTr="00E92E06">
        <w:trPr>
          <w:trHeight w:val="90"/>
        </w:trPr>
        <w:tc>
          <w:tcPr>
            <w:tcW w:w="4678" w:type="dxa"/>
            <w:vMerge w:val="restart"/>
            <w:shd w:val="clear" w:color="auto" w:fill="A8D08D" w:themeFill="accent6" w:themeFillTint="99"/>
          </w:tcPr>
          <w:p w14:paraId="0040BDD5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</w:rPr>
              <w:t xml:space="preserve">Stanje </w:t>
            </w:r>
            <w:proofErr w:type="spellStart"/>
            <w:r w:rsidRPr="00FA7CF4">
              <w:rPr>
                <w:rFonts w:eastAsia="Calibri" w:cstheme="minorHAnsi"/>
              </w:rPr>
              <w:t>nedodijeljenih</w:t>
            </w:r>
            <w:proofErr w:type="spellEnd"/>
            <w:r w:rsidRPr="00FA7CF4">
              <w:rPr>
                <w:rFonts w:eastAsia="Calibri" w:cstheme="minorHAnsi"/>
              </w:rPr>
              <w:t xml:space="preserve"> materijalnih dobara</w:t>
            </w:r>
          </w:p>
          <w:p w14:paraId="4EBF3366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  <w:i/>
                <w:iCs/>
              </w:rPr>
              <w:t>(upisati naziv, vrstu i vrijednost prikupljenih materijalnih dobara, te datum uvida u stanje):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23B18A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Naziv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5EC90F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1BE315C4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7490D4C2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3F1C39" w14:textId="77777777" w:rsidR="00B26004" w:rsidRPr="00FA7CF4" w:rsidRDefault="00B26004" w:rsidP="00E92E06">
            <w:pPr>
              <w:spacing w:after="0" w:line="0" w:lineRule="atLeast"/>
              <w:rPr>
                <w:rFonts w:eastAsia="Times New Roman" w:cstheme="minorHAnsi"/>
              </w:rPr>
            </w:pPr>
            <w:r w:rsidRPr="00FA7CF4">
              <w:rPr>
                <w:rFonts w:eastAsia="Times New Roman" w:cstheme="minorHAnsi"/>
              </w:rPr>
              <w:t>Vrsta materijalnih</w:t>
            </w:r>
          </w:p>
          <w:p w14:paraId="572A9963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 xml:space="preserve">dobara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84B4D59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71257ADD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71C6D026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2C3ABC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Vrijednost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2D64519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65190EF6" w14:textId="77777777" w:rsidTr="00E92E06">
        <w:trPr>
          <w:trHeight w:val="9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45E765A0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3286E9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Datum uvida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26E860B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FA7CF4" w14:paraId="60B90D11" w14:textId="77777777" w:rsidTr="00E92E06">
        <w:trPr>
          <w:trHeight w:val="360"/>
        </w:trPr>
        <w:tc>
          <w:tcPr>
            <w:tcW w:w="4678" w:type="dxa"/>
            <w:vMerge w:val="restart"/>
            <w:shd w:val="clear" w:color="auto" w:fill="A8D08D" w:themeFill="accent6" w:themeFillTint="99"/>
          </w:tcPr>
          <w:p w14:paraId="0D5FF1B4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</w:rPr>
              <w:t xml:space="preserve">Mjesto pohrane </w:t>
            </w:r>
            <w:proofErr w:type="spellStart"/>
            <w:r w:rsidRPr="00FA7CF4">
              <w:rPr>
                <w:rFonts w:eastAsia="Calibri" w:cstheme="minorHAnsi"/>
              </w:rPr>
              <w:t>nedodijeljenih</w:t>
            </w:r>
            <w:proofErr w:type="spellEnd"/>
            <w:r w:rsidRPr="00FA7CF4">
              <w:rPr>
                <w:rFonts w:eastAsia="Calibri" w:cstheme="minorHAnsi"/>
              </w:rPr>
              <w:t xml:space="preserve"> materijalnih dobara </w:t>
            </w:r>
          </w:p>
          <w:p w14:paraId="34C833F3" w14:textId="77777777" w:rsidR="00B26004" w:rsidRPr="00FA7CF4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FA7CF4">
              <w:rPr>
                <w:rFonts w:eastAsia="Calibri" w:cstheme="minorHAnsi"/>
                <w:i/>
                <w:iCs/>
              </w:rPr>
              <w:t>(upisati adresu stanovanja fizičke osobe, odnosno sjedište pravne osobe ili zaklade):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7DB589" w14:textId="77777777" w:rsidR="00B26004" w:rsidRPr="00FA7CF4" w:rsidRDefault="00B26004" w:rsidP="00E92E06">
            <w:pPr>
              <w:spacing w:after="0" w:line="0" w:lineRule="atLeast"/>
              <w:rPr>
                <w:rFonts w:eastAsia="Calibri" w:cstheme="minorHAnsi"/>
              </w:rPr>
            </w:pPr>
            <w:r w:rsidRPr="00FA7CF4">
              <w:rPr>
                <w:rFonts w:eastAsia="Times New Roman" w:cstheme="minorHAnsi"/>
              </w:rPr>
              <w:t>Ulica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4AA34D2" w14:textId="77777777" w:rsidR="00B26004" w:rsidRPr="00FA7CF4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</w:rPr>
            </w:pPr>
          </w:p>
        </w:tc>
      </w:tr>
      <w:tr w:rsidR="00B26004" w:rsidRPr="00C4170D" w14:paraId="58A3C06E" w14:textId="77777777" w:rsidTr="00E92E06">
        <w:trPr>
          <w:trHeight w:val="36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36372888" w14:textId="77777777" w:rsidR="00B26004" w:rsidRPr="00C4170D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D1ABDB2" w14:textId="77777777" w:rsidR="00B26004" w:rsidRPr="00C4170D" w:rsidRDefault="00B26004" w:rsidP="00E92E06">
            <w:pPr>
              <w:spacing w:after="0" w:line="0" w:lineRule="atLeast"/>
              <w:rPr>
                <w:rFonts w:eastAsia="Calibri" w:cstheme="minorHAnsi"/>
                <w:color w:val="FF0000"/>
              </w:rPr>
            </w:pPr>
            <w:r w:rsidRPr="00C4170D">
              <w:rPr>
                <w:rFonts w:eastAsia="Times New Roman" w:cstheme="minorHAnsi"/>
              </w:rPr>
              <w:t>Broj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5EC6322" w14:textId="77777777" w:rsidR="00B26004" w:rsidRPr="00C4170D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  <w:color w:val="FF0000"/>
              </w:rPr>
            </w:pPr>
          </w:p>
        </w:tc>
      </w:tr>
      <w:tr w:rsidR="00B26004" w:rsidRPr="00C4170D" w14:paraId="31CEBDF8" w14:textId="77777777" w:rsidTr="00E92E06">
        <w:trPr>
          <w:trHeight w:val="360"/>
        </w:trPr>
        <w:tc>
          <w:tcPr>
            <w:tcW w:w="4678" w:type="dxa"/>
            <w:vMerge/>
            <w:shd w:val="clear" w:color="auto" w:fill="A8D08D" w:themeFill="accent6" w:themeFillTint="99"/>
          </w:tcPr>
          <w:p w14:paraId="1D1A14D4" w14:textId="77777777" w:rsidR="00B26004" w:rsidRPr="00C4170D" w:rsidRDefault="00B26004" w:rsidP="00E92E06">
            <w:pPr>
              <w:spacing w:after="0" w:line="0" w:lineRule="atLeast"/>
              <w:jc w:val="both"/>
              <w:rPr>
                <w:rFonts w:eastAsia="Calibri" w:cstheme="minorHAnsi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C9DCCD4" w14:textId="77777777" w:rsidR="00B26004" w:rsidRPr="00C4170D" w:rsidRDefault="00B26004" w:rsidP="00E92E06">
            <w:pPr>
              <w:spacing w:after="0" w:line="0" w:lineRule="atLeast"/>
              <w:rPr>
                <w:rFonts w:eastAsia="Calibri" w:cstheme="minorHAnsi"/>
                <w:color w:val="FF0000"/>
              </w:rPr>
            </w:pPr>
            <w:r w:rsidRPr="00C4170D">
              <w:rPr>
                <w:rFonts w:eastAsia="Times New Roman" w:cstheme="minorHAnsi"/>
              </w:rPr>
              <w:t>Mjesto/grad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CC7A341" w14:textId="77777777" w:rsidR="00B26004" w:rsidRPr="00C4170D" w:rsidRDefault="00B26004" w:rsidP="00E92E06">
            <w:pPr>
              <w:spacing w:after="0" w:line="0" w:lineRule="atLeast"/>
              <w:jc w:val="right"/>
              <w:rPr>
                <w:rFonts w:eastAsia="Calibri" w:cstheme="minorHAnsi"/>
                <w:color w:val="FF0000"/>
              </w:rPr>
            </w:pPr>
          </w:p>
        </w:tc>
      </w:tr>
    </w:tbl>
    <w:p w14:paraId="07F94109" w14:textId="77777777" w:rsidR="00B26004" w:rsidRPr="005B6C50" w:rsidRDefault="00B26004" w:rsidP="005B6C50">
      <w:pPr>
        <w:spacing w:after="0" w:line="0" w:lineRule="atLeast"/>
        <w:rPr>
          <w:rFonts w:eastAsia="Calibri" w:cstheme="minorHAnsi"/>
        </w:rPr>
      </w:pPr>
    </w:p>
    <w:p w14:paraId="502C7C92" w14:textId="77777777" w:rsidR="003845A9" w:rsidRPr="005B6C50" w:rsidRDefault="003845A9" w:rsidP="005B6C50">
      <w:pPr>
        <w:spacing w:after="0" w:line="0" w:lineRule="atLeast"/>
        <w:rPr>
          <w:rFonts w:eastAsia="Calibri" w:cstheme="minorHAnsi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4429"/>
        <w:gridCol w:w="704"/>
        <w:gridCol w:w="4365"/>
      </w:tblGrid>
      <w:tr w:rsidR="00847AAF" w:rsidRPr="005B6C50" w14:paraId="781EE27C" w14:textId="77777777" w:rsidTr="0094087F">
        <w:trPr>
          <w:trHeight w:val="365"/>
        </w:trPr>
        <w:tc>
          <w:tcPr>
            <w:tcW w:w="4429" w:type="dxa"/>
            <w:vMerge w:val="restart"/>
            <w:shd w:val="clear" w:color="auto" w:fill="A8D08D" w:themeFill="accent6" w:themeFillTint="99"/>
          </w:tcPr>
          <w:p w14:paraId="4CDB10B0" w14:textId="6CCBED11" w:rsidR="007F2E75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Razlozi postojanja neutrošene pomoći, </w:t>
            </w:r>
            <w:r w:rsidR="000F749B" w:rsidRPr="005B6C50">
              <w:rPr>
                <w:rFonts w:eastAsia="Calibri" w:cstheme="minorHAnsi"/>
              </w:rPr>
              <w:t xml:space="preserve">materijalnih dobara i/ili </w:t>
            </w:r>
            <w:r w:rsidRPr="005B6C50">
              <w:rPr>
                <w:rFonts w:eastAsia="Calibri" w:cstheme="minorHAnsi"/>
              </w:rPr>
              <w:t>financijskih sredstava</w:t>
            </w:r>
            <w:r w:rsidR="00A616A8" w:rsidRPr="005B6C50">
              <w:rPr>
                <w:rFonts w:eastAsia="Calibri" w:cstheme="minorHAnsi"/>
              </w:rPr>
              <w:t xml:space="preserve"> nakon završetka humanitarne akcije </w:t>
            </w:r>
          </w:p>
          <w:p w14:paraId="021ECC02" w14:textId="4FAF91F2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  <w:i/>
                <w:iCs/>
              </w:rPr>
            </w:pPr>
            <w:r w:rsidRPr="005B6C50">
              <w:rPr>
                <w:rFonts w:eastAsia="Calibri" w:cstheme="minorHAnsi"/>
                <w:i/>
                <w:iCs/>
              </w:rPr>
              <w:t>(</w:t>
            </w:r>
            <w:r w:rsidR="007F2E75" w:rsidRPr="005B6C50">
              <w:rPr>
                <w:rFonts w:eastAsia="Calibri" w:cstheme="minorHAnsi"/>
                <w:i/>
                <w:iCs/>
              </w:rPr>
              <w:t>odabrati):</w:t>
            </w: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0CE4F6D7" w14:textId="4038CFD2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a.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72851FB9" w14:textId="100678CA" w:rsidR="00847AAF" w:rsidRPr="005B6C50" w:rsidRDefault="00960201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Potreba korisnika </w:t>
            </w:r>
            <w:r w:rsidR="00A616A8" w:rsidRPr="005B6C50">
              <w:rPr>
                <w:rFonts w:eastAsia="Calibri" w:cstheme="minorHAnsi"/>
              </w:rPr>
              <w:t>je podmirena</w:t>
            </w:r>
          </w:p>
        </w:tc>
      </w:tr>
      <w:tr w:rsidR="00847AAF" w:rsidRPr="005B6C50" w14:paraId="555F90B6" w14:textId="77777777" w:rsidTr="0094087F">
        <w:trPr>
          <w:trHeight w:val="365"/>
        </w:trPr>
        <w:tc>
          <w:tcPr>
            <w:tcW w:w="4429" w:type="dxa"/>
            <w:vMerge/>
            <w:shd w:val="clear" w:color="auto" w:fill="A8D08D" w:themeFill="accent6" w:themeFillTint="99"/>
          </w:tcPr>
          <w:p w14:paraId="25B184D9" w14:textId="77777777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1581F183" w14:textId="5BDF1F01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b.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264237B3" w14:textId="3DAFCB88" w:rsidR="00847AAF" w:rsidRPr="005B6C50" w:rsidRDefault="0056077D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Potreba korisnika je prestala</w:t>
            </w:r>
          </w:p>
        </w:tc>
      </w:tr>
      <w:tr w:rsidR="00847AAF" w:rsidRPr="005B6C50" w14:paraId="050E2449" w14:textId="77777777" w:rsidTr="0094087F">
        <w:trPr>
          <w:trHeight w:val="365"/>
        </w:trPr>
        <w:tc>
          <w:tcPr>
            <w:tcW w:w="4429" w:type="dxa"/>
            <w:vMerge/>
            <w:shd w:val="clear" w:color="auto" w:fill="A8D08D" w:themeFill="accent6" w:themeFillTint="99"/>
          </w:tcPr>
          <w:p w14:paraId="4E3F8948" w14:textId="77777777" w:rsidR="00847AAF" w:rsidRPr="005B6C50" w:rsidRDefault="00847AAF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704" w:type="dxa"/>
            <w:shd w:val="clear" w:color="auto" w:fill="E2EFD9" w:themeFill="accent6" w:themeFillTint="33"/>
            <w:vAlign w:val="center"/>
          </w:tcPr>
          <w:p w14:paraId="28F8A169" w14:textId="5D388D06" w:rsidR="00847AAF" w:rsidRPr="005B6C50" w:rsidRDefault="007F2E75" w:rsidP="005B6C50">
            <w:pPr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c.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76826FF6" w14:textId="2D20AF66" w:rsidR="00847AAF" w:rsidRPr="005B6C50" w:rsidRDefault="0056077D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Nastupile su okolnosti koje priječe daljn</w:t>
            </w:r>
            <w:r w:rsidR="00DB49ED" w:rsidRPr="005B6C50">
              <w:rPr>
                <w:rFonts w:eastAsia="Calibri" w:cstheme="minorHAnsi"/>
              </w:rPr>
              <w:t>je provođenje humanitarne akcije</w:t>
            </w:r>
          </w:p>
        </w:tc>
      </w:tr>
      <w:tr w:rsidR="007F2E75" w:rsidRPr="005B6C50" w14:paraId="4DFF45F9" w14:textId="77777777" w:rsidTr="00B34096">
        <w:trPr>
          <w:trHeight w:val="365"/>
        </w:trPr>
        <w:tc>
          <w:tcPr>
            <w:tcW w:w="4429" w:type="dxa"/>
            <w:shd w:val="clear" w:color="auto" w:fill="A8D08D" w:themeFill="accent6" w:themeFillTint="99"/>
          </w:tcPr>
          <w:p w14:paraId="7F79C5FE" w14:textId="77777777" w:rsidR="007F2E75" w:rsidRPr="005B6C50" w:rsidRDefault="007F2E75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Kratak opis:</w:t>
            </w:r>
          </w:p>
          <w:p w14:paraId="11E0EC28" w14:textId="137EB887" w:rsidR="007F2E75" w:rsidRPr="005B6C50" w:rsidRDefault="007F2E75" w:rsidP="005B6C50">
            <w:pPr>
              <w:spacing w:after="0" w:line="0" w:lineRule="atLeast"/>
              <w:jc w:val="both"/>
              <w:rPr>
                <w:rFonts w:eastAsia="Calibri" w:cstheme="minorHAnsi"/>
              </w:rPr>
            </w:pPr>
          </w:p>
        </w:tc>
        <w:tc>
          <w:tcPr>
            <w:tcW w:w="5069" w:type="dxa"/>
            <w:gridSpan w:val="2"/>
            <w:shd w:val="clear" w:color="auto" w:fill="auto"/>
            <w:vAlign w:val="center"/>
          </w:tcPr>
          <w:p w14:paraId="64CE00BD" w14:textId="77777777" w:rsidR="007F2E75" w:rsidRPr="005B6C50" w:rsidRDefault="007F2E75" w:rsidP="005B6C50">
            <w:pPr>
              <w:spacing w:after="0" w:line="0" w:lineRule="atLeast"/>
              <w:rPr>
                <w:rFonts w:eastAsia="Calibri" w:cstheme="minorHAnsi"/>
              </w:rPr>
            </w:pPr>
          </w:p>
        </w:tc>
      </w:tr>
    </w:tbl>
    <w:p w14:paraId="53E39D91" w14:textId="45A870F1" w:rsidR="007A2628" w:rsidRPr="005B6C50" w:rsidRDefault="007A2628" w:rsidP="005B6C50">
      <w:pPr>
        <w:spacing w:after="0" w:line="0" w:lineRule="atLeast"/>
        <w:rPr>
          <w:rFonts w:eastAsia="Calibri" w:cstheme="minorHAnsi"/>
          <w:i/>
          <w:sz w:val="20"/>
          <w:szCs w:val="20"/>
        </w:rPr>
      </w:pPr>
    </w:p>
    <w:p w14:paraId="5E209A84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  <w:sz w:val="20"/>
          <w:szCs w:val="20"/>
        </w:rPr>
      </w:pPr>
      <w:r w:rsidRPr="005B6C50">
        <w:rPr>
          <w:rFonts w:eastAsia="Calibri" w:cstheme="minorHAnsi"/>
          <w:b/>
          <w:iCs/>
          <w:sz w:val="20"/>
          <w:szCs w:val="20"/>
        </w:rPr>
        <w:t>Legenda:</w:t>
      </w:r>
    </w:p>
    <w:p w14:paraId="23D4A7CD" w14:textId="77777777" w:rsidR="007A2628" w:rsidRPr="005B6C50" w:rsidRDefault="007A2628" w:rsidP="005B6C50">
      <w:pPr>
        <w:spacing w:after="0" w:line="0" w:lineRule="atLeast"/>
        <w:jc w:val="both"/>
        <w:rPr>
          <w:rFonts w:eastAsia="Calibri" w:cstheme="minorHAnsi"/>
          <w:b/>
          <w:iCs/>
          <w:sz w:val="20"/>
          <w:szCs w:val="20"/>
        </w:rPr>
      </w:pPr>
    </w:p>
    <w:p w14:paraId="4E4D6BB8" w14:textId="77777777" w:rsidR="00DC33C3" w:rsidRPr="005B6C50" w:rsidRDefault="007A2628" w:rsidP="005B6C50">
      <w:pPr>
        <w:spacing w:after="0" w:line="0" w:lineRule="atLeast"/>
        <w:ind w:left="705" w:hanging="705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 xml:space="preserve">1* </w:t>
      </w:r>
      <w:r w:rsidRPr="005B6C50">
        <w:rPr>
          <w:rFonts w:cstheme="minorHAnsi"/>
          <w:iCs/>
          <w:sz w:val="20"/>
          <w:szCs w:val="20"/>
        </w:rPr>
        <w:tab/>
      </w:r>
      <w:r w:rsidR="00DC33C3" w:rsidRPr="005B6C50">
        <w:rPr>
          <w:rFonts w:cstheme="minorHAnsi"/>
          <w:iCs/>
          <w:sz w:val="20"/>
          <w:szCs w:val="20"/>
        </w:rPr>
        <w:t>Bliže odrediti zemljopisno područje na kojem je provedena humanitarna akcija, upisom  samo jednog, određenog područja, bilo da je riječ o: državi, županiji, gradu ili općini, odnosno području.</w:t>
      </w:r>
    </w:p>
    <w:p w14:paraId="1B42F3F6" w14:textId="77777777" w:rsidR="004235F9" w:rsidRPr="005B6C50" w:rsidRDefault="004235F9" w:rsidP="005B6C50">
      <w:pPr>
        <w:pStyle w:val="Odlomakpopisa"/>
        <w:spacing w:after="0" w:line="0" w:lineRule="atLeast"/>
        <w:ind w:left="1068"/>
        <w:jc w:val="both"/>
        <w:rPr>
          <w:rFonts w:cstheme="minorHAnsi"/>
          <w:iCs/>
          <w:color w:val="FF0000"/>
          <w:sz w:val="20"/>
          <w:szCs w:val="20"/>
        </w:rPr>
      </w:pPr>
    </w:p>
    <w:p w14:paraId="74BC9268" w14:textId="77777777" w:rsidR="00DC33C3" w:rsidRPr="005B6C50" w:rsidRDefault="007A2628" w:rsidP="005B6C50">
      <w:pPr>
        <w:spacing w:after="0" w:line="0" w:lineRule="atLeast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2*</w:t>
      </w:r>
      <w:r w:rsidRPr="005B6C50">
        <w:rPr>
          <w:rFonts w:cstheme="minorHAnsi"/>
          <w:iCs/>
          <w:sz w:val="20"/>
          <w:szCs w:val="20"/>
        </w:rPr>
        <w:tab/>
      </w:r>
      <w:r w:rsidR="00DC33C3" w:rsidRPr="005B6C50">
        <w:rPr>
          <w:rFonts w:cstheme="minorHAnsi"/>
          <w:iCs/>
          <w:sz w:val="20"/>
          <w:szCs w:val="20"/>
        </w:rPr>
        <w:t>Unijeti kategoriju korisnika i ukupan broj korisnika po kategoriji/potkategoriji:</w:t>
      </w:r>
    </w:p>
    <w:p w14:paraId="01499AE5" w14:textId="77777777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Samac/pojedinac: dijete, odrasla osoba, starija i nemoćna osoba, osoba s invaliditetom;</w:t>
      </w:r>
    </w:p>
    <w:p w14:paraId="7FC7E116" w14:textId="77777777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 xml:space="preserve">Šira zajednica/skupina korisnika: obitelj, ustanova, udruga; </w:t>
      </w:r>
    </w:p>
    <w:p w14:paraId="3212F50B" w14:textId="3E50709F" w:rsidR="00DC33C3" w:rsidRPr="005B6C50" w:rsidRDefault="00DC33C3" w:rsidP="005B6C50">
      <w:pPr>
        <w:pStyle w:val="Odlomakpopisa"/>
        <w:numPr>
          <w:ilvl w:val="0"/>
          <w:numId w:val="5"/>
        </w:numPr>
        <w:spacing w:after="0" w:line="0" w:lineRule="atLeast"/>
        <w:ind w:left="1428"/>
        <w:jc w:val="both"/>
        <w:rPr>
          <w:rFonts w:cstheme="minorHAnsi"/>
          <w:iCs/>
          <w:sz w:val="20"/>
          <w:szCs w:val="20"/>
        </w:rPr>
      </w:pPr>
      <w:r w:rsidRPr="005B6C50">
        <w:rPr>
          <w:rFonts w:cstheme="minorHAnsi"/>
          <w:iCs/>
          <w:sz w:val="20"/>
          <w:szCs w:val="20"/>
        </w:rPr>
        <w:t>Ostalo (sve ostale kategorije/potkategorije koje nisu obuhvaćene pod a. ili b.);</w:t>
      </w:r>
    </w:p>
    <w:p w14:paraId="55AE9F04" w14:textId="13034349" w:rsidR="00B51C98" w:rsidRPr="005B6C50" w:rsidRDefault="00B51C98" w:rsidP="005B6C50">
      <w:pPr>
        <w:pStyle w:val="Odlomakpopisa"/>
        <w:numPr>
          <w:ilvl w:val="0"/>
          <w:numId w:val="5"/>
        </w:numPr>
        <w:spacing w:after="0" w:line="0" w:lineRule="atLeast"/>
        <w:ind w:left="1418"/>
        <w:jc w:val="both"/>
        <w:rPr>
          <w:rFonts w:eastAsia="Calibri" w:cstheme="minorHAnsi"/>
          <w:sz w:val="20"/>
          <w:szCs w:val="20"/>
        </w:rPr>
      </w:pPr>
      <w:r w:rsidRPr="005B6C50">
        <w:rPr>
          <w:rFonts w:eastAsia="Calibri" w:cstheme="minorHAnsi"/>
          <w:sz w:val="20"/>
          <w:szCs w:val="20"/>
        </w:rPr>
        <w:t>Hrvatski Crveni križ i njegovi ustrojstveni oblici (općinska, gradska i županijska društva) ili</w:t>
      </w:r>
    </w:p>
    <w:p w14:paraId="271741FC" w14:textId="77777777" w:rsidR="00B51C98" w:rsidRPr="005B6C50" w:rsidRDefault="00B51C98" w:rsidP="005B6C50">
      <w:pPr>
        <w:spacing w:after="0" w:line="0" w:lineRule="atLeast"/>
        <w:ind w:left="708" w:firstLine="708"/>
        <w:rPr>
          <w:rFonts w:eastAsia="Calibri" w:cstheme="minorHAnsi"/>
          <w:sz w:val="20"/>
          <w:szCs w:val="20"/>
        </w:rPr>
      </w:pPr>
      <w:r w:rsidRPr="005B6C50">
        <w:rPr>
          <w:rFonts w:eastAsia="Calibri" w:cstheme="minorHAnsi"/>
          <w:sz w:val="20"/>
          <w:szCs w:val="20"/>
        </w:rPr>
        <w:t>Hrvatski Caritas i drugi ustrojstveni oblici Caritasa (biskupijski i nadbiskupijski Caritasi).</w:t>
      </w:r>
    </w:p>
    <w:p w14:paraId="738541D3" w14:textId="77777777" w:rsidR="006465D7" w:rsidRPr="005B6C50" w:rsidRDefault="006465D7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7D1F7221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1A885658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74CBE10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809B9B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1DB3149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6E2D4231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1D961B34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2E19402D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6CADBF73" w14:textId="77777777" w:rsidR="00C65E56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3FB6B095" w14:textId="77777777" w:rsidR="00EE63FA" w:rsidRPr="005B6C50" w:rsidRDefault="00EE63FA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089DEB90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3F1AE8BC" w14:textId="77777777" w:rsidR="00C65E56" w:rsidRPr="005B6C50" w:rsidRDefault="00C65E56" w:rsidP="005B6C50">
      <w:pPr>
        <w:spacing w:after="0" w:line="0" w:lineRule="atLeast"/>
        <w:rPr>
          <w:rFonts w:cstheme="minorHAnsi"/>
          <w:i/>
          <w:sz w:val="20"/>
          <w:szCs w:val="20"/>
        </w:rPr>
      </w:pPr>
    </w:p>
    <w:p w14:paraId="465E9420" w14:textId="407FE4D8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</w:rPr>
      </w:pPr>
      <w:r w:rsidRPr="005B6C50">
        <w:rPr>
          <w:rFonts w:eastAsia="Calibri" w:cstheme="minorHAnsi"/>
          <w:b/>
        </w:rPr>
        <w:t xml:space="preserve">PRILOZI UZ IZVJEŠĆE </w:t>
      </w:r>
      <w:r w:rsidRPr="005B6C50">
        <w:rPr>
          <w:rFonts w:eastAsia="Calibri" w:cstheme="minorHAnsi"/>
        </w:rPr>
        <w:t>(</w:t>
      </w:r>
      <w:r w:rsidRPr="005B6C50">
        <w:rPr>
          <w:rFonts w:eastAsia="Calibri" w:cstheme="minorHAnsi"/>
          <w:i/>
        </w:rPr>
        <w:t>o</w:t>
      </w:r>
      <w:r w:rsidR="008632FE" w:rsidRPr="005B6C50">
        <w:rPr>
          <w:rFonts w:eastAsia="Calibri" w:cstheme="minorHAnsi"/>
          <w:i/>
        </w:rPr>
        <w:t xml:space="preserve">dabrati </w:t>
      </w:r>
      <w:r w:rsidRPr="005B6C50">
        <w:rPr>
          <w:rFonts w:eastAsia="Calibri" w:cstheme="minorHAnsi"/>
          <w:i/>
        </w:rPr>
        <w:t>odgovarajuće</w:t>
      </w:r>
      <w:r w:rsidRPr="005B6C50">
        <w:rPr>
          <w:rFonts w:eastAsia="Calibri" w:cstheme="minorHAnsi"/>
        </w:rPr>
        <w:t>):</w:t>
      </w:r>
    </w:p>
    <w:p w14:paraId="3565629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8233"/>
      </w:tblGrid>
      <w:tr w:rsidR="007A2628" w:rsidRPr="005B6C50" w14:paraId="6D357044" w14:textId="77777777" w:rsidTr="00C55DAA">
        <w:tc>
          <w:tcPr>
            <w:tcW w:w="1089" w:type="dxa"/>
            <w:shd w:val="clear" w:color="auto" w:fill="C5E0B3" w:themeFill="accent6" w:themeFillTint="66"/>
          </w:tcPr>
          <w:p w14:paraId="0D8357CE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  <w:b/>
              </w:rPr>
            </w:pPr>
            <w:r w:rsidRPr="005B6C50">
              <w:rPr>
                <w:rFonts w:eastAsia="Calibri" w:cstheme="minorHAnsi"/>
                <w:b/>
              </w:rPr>
              <w:t>Redni broj</w:t>
            </w:r>
          </w:p>
        </w:tc>
        <w:tc>
          <w:tcPr>
            <w:tcW w:w="8233" w:type="dxa"/>
            <w:shd w:val="clear" w:color="auto" w:fill="C5E0B3" w:themeFill="accent6" w:themeFillTint="66"/>
          </w:tcPr>
          <w:p w14:paraId="02CC285F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  <w:b/>
              </w:rPr>
            </w:pPr>
            <w:r w:rsidRPr="005B6C50">
              <w:rPr>
                <w:rFonts w:eastAsia="Calibri" w:cstheme="minorHAnsi"/>
                <w:b/>
              </w:rPr>
              <w:t>Naziv  priloga</w:t>
            </w:r>
          </w:p>
        </w:tc>
      </w:tr>
      <w:tr w:rsidR="007A2628" w:rsidRPr="005B6C50" w14:paraId="2F3B6EF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3620E3E8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1.</w:t>
            </w:r>
          </w:p>
        </w:tc>
        <w:tc>
          <w:tcPr>
            <w:tcW w:w="8233" w:type="dxa"/>
            <w:shd w:val="clear" w:color="auto" w:fill="auto"/>
          </w:tcPr>
          <w:p w14:paraId="26D407C9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Preslika odobrenja za korištenje </w:t>
            </w:r>
            <w:r w:rsidRPr="005B6C50">
              <w:rPr>
                <w:rFonts w:eastAsia="Calibri" w:cstheme="minorHAnsi"/>
                <w:bCs/>
              </w:rPr>
              <w:t>humanitarnog telefonskog broja</w:t>
            </w:r>
          </w:p>
        </w:tc>
      </w:tr>
      <w:tr w:rsidR="007A2628" w:rsidRPr="005B6C50" w14:paraId="2783465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161C64AE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2.</w:t>
            </w:r>
          </w:p>
        </w:tc>
        <w:tc>
          <w:tcPr>
            <w:tcW w:w="8233" w:type="dxa"/>
            <w:shd w:val="clear" w:color="auto" w:fill="auto"/>
          </w:tcPr>
          <w:p w14:paraId="5A4F191D" w14:textId="490EEAF2" w:rsidR="007A2628" w:rsidRPr="005B6C50" w:rsidRDefault="00033AD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  <w:bCs/>
                <w:iCs/>
              </w:rPr>
              <w:t xml:space="preserve">Izjava korisnika o preuzetim materijalnim dobrima i/ili financijskim sredstvima prikupljenim u humanitarnoj akciji </w:t>
            </w:r>
            <w:r w:rsidRPr="005B6C50">
              <w:rPr>
                <w:rFonts w:eastAsia="Calibri" w:cstheme="minorHAnsi"/>
              </w:rPr>
              <w:t>(</w:t>
            </w:r>
            <w:r w:rsidRPr="005B6C50">
              <w:rPr>
                <w:rFonts w:eastAsia="Calibri" w:cstheme="minorHAnsi"/>
                <w:bCs/>
                <w:i/>
              </w:rPr>
              <w:t>Obrazac HAD.5.)</w:t>
            </w:r>
          </w:p>
        </w:tc>
      </w:tr>
      <w:tr w:rsidR="007A2628" w:rsidRPr="005B6C50" w14:paraId="51743DB6" w14:textId="77777777" w:rsidTr="00C55DAA">
        <w:trPr>
          <w:trHeight w:val="349"/>
        </w:trPr>
        <w:tc>
          <w:tcPr>
            <w:tcW w:w="1089" w:type="dxa"/>
            <w:shd w:val="clear" w:color="auto" w:fill="E2EFD9" w:themeFill="accent6" w:themeFillTint="33"/>
          </w:tcPr>
          <w:p w14:paraId="722DC15B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3.</w:t>
            </w:r>
          </w:p>
        </w:tc>
        <w:tc>
          <w:tcPr>
            <w:tcW w:w="8233" w:type="dxa"/>
            <w:shd w:val="clear" w:color="auto" w:fill="auto"/>
          </w:tcPr>
          <w:p w14:paraId="605FACC7" w14:textId="6131DDC5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Izjava korisnika o utrošenim financijskim sredstvima prikupljenim u humanitarnoj akciji</w:t>
            </w:r>
            <w:r w:rsidRPr="005B6C50">
              <w:rPr>
                <w:rFonts w:eastAsia="Calibri" w:cstheme="minorHAnsi"/>
                <w:bCs/>
                <w:i/>
              </w:rPr>
              <w:t xml:space="preserve"> (Obrazac  </w:t>
            </w:r>
            <w:r w:rsidR="0060319F" w:rsidRPr="005B6C50">
              <w:rPr>
                <w:rFonts w:eastAsia="Calibri" w:cstheme="minorHAnsi"/>
                <w:bCs/>
                <w:i/>
              </w:rPr>
              <w:t>HAD.</w:t>
            </w:r>
            <w:r w:rsidRPr="005B6C50">
              <w:rPr>
                <w:rFonts w:eastAsia="Calibri" w:cstheme="minorHAnsi"/>
                <w:bCs/>
                <w:i/>
              </w:rPr>
              <w:t>6.)</w:t>
            </w:r>
          </w:p>
        </w:tc>
      </w:tr>
      <w:tr w:rsidR="007A2628" w:rsidRPr="005B6C50" w14:paraId="0EACCEBD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73704CC6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4.</w:t>
            </w:r>
          </w:p>
        </w:tc>
        <w:tc>
          <w:tcPr>
            <w:tcW w:w="8233" w:type="dxa"/>
          </w:tcPr>
          <w:p w14:paraId="363E4A15" w14:textId="03D77106" w:rsidR="007A2628" w:rsidRPr="005B6C50" w:rsidRDefault="007A2628" w:rsidP="005B6C50">
            <w:pPr>
              <w:spacing w:after="0" w:line="0" w:lineRule="atLeast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Izjava korisnika o primljenoj usluzi (</w:t>
            </w:r>
            <w:r w:rsidRPr="005B6C50">
              <w:rPr>
                <w:rFonts w:eastAsia="Calibri" w:cstheme="minorHAnsi"/>
                <w:bCs/>
                <w:i/>
              </w:rPr>
              <w:t xml:space="preserve">Obrazac  </w:t>
            </w:r>
            <w:r w:rsidR="0060319F" w:rsidRPr="005B6C50">
              <w:rPr>
                <w:rFonts w:eastAsia="Calibri" w:cstheme="minorHAnsi"/>
                <w:bCs/>
                <w:i/>
              </w:rPr>
              <w:t>HAD.</w:t>
            </w:r>
            <w:r w:rsidRPr="005B6C50">
              <w:rPr>
                <w:rFonts w:eastAsia="Calibri" w:cstheme="minorHAnsi"/>
                <w:bCs/>
                <w:i/>
              </w:rPr>
              <w:t>7.)</w:t>
            </w:r>
          </w:p>
        </w:tc>
      </w:tr>
      <w:tr w:rsidR="007A2628" w:rsidRPr="005B6C50" w14:paraId="6D151040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1683EA9A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5.</w:t>
            </w:r>
          </w:p>
        </w:tc>
        <w:tc>
          <w:tcPr>
            <w:tcW w:w="8233" w:type="dxa"/>
          </w:tcPr>
          <w:p w14:paraId="5DCBC36D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Dokaz o pruženoj usluzi korisniku</w:t>
            </w:r>
          </w:p>
        </w:tc>
      </w:tr>
      <w:tr w:rsidR="007A2628" w:rsidRPr="005B6C50" w14:paraId="22FDC639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5C1D576B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6.</w:t>
            </w:r>
          </w:p>
        </w:tc>
        <w:tc>
          <w:tcPr>
            <w:tcW w:w="8233" w:type="dxa"/>
          </w:tcPr>
          <w:p w14:paraId="6CAF7A90" w14:textId="692E89C3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 xml:space="preserve">Dokaz o izvršenom plaćanju </w:t>
            </w:r>
            <w:r w:rsidR="00840F94">
              <w:rPr>
                <w:rFonts w:eastAsia="Calibri" w:cstheme="minorHAnsi"/>
              </w:rPr>
              <w:t>pružatelju usluge</w:t>
            </w:r>
            <w:r w:rsidR="009D4021">
              <w:rPr>
                <w:rFonts w:eastAsia="Calibri" w:cstheme="minorHAnsi"/>
              </w:rPr>
              <w:t xml:space="preserve"> </w:t>
            </w:r>
            <w:r w:rsidRPr="005B6C50">
              <w:rPr>
                <w:rFonts w:eastAsia="Calibri" w:cstheme="minorHAnsi"/>
              </w:rPr>
              <w:t>za neposredno pružene usluge korisniku, kao i (pred)račun temeljem kojega je izvršeno samo plaćanje</w:t>
            </w:r>
          </w:p>
        </w:tc>
      </w:tr>
      <w:tr w:rsidR="007A2628" w:rsidRPr="005B6C50" w14:paraId="028AD4F1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7CAA3F5C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7.</w:t>
            </w:r>
          </w:p>
        </w:tc>
        <w:tc>
          <w:tcPr>
            <w:tcW w:w="8233" w:type="dxa"/>
          </w:tcPr>
          <w:p w14:paraId="2A4DB7A4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lang w:eastAsia="hr-HR"/>
              </w:rPr>
            </w:pPr>
            <w:r w:rsidRPr="005B6C50">
              <w:rPr>
                <w:rFonts w:eastAsia="Times New Roman" w:cstheme="minorHAnsi"/>
                <w:lang w:eastAsia="hr-HR"/>
              </w:rPr>
              <w:t xml:space="preserve">Preslike vjerodostojne dokumentacije o provedenoj humanitarnoj akciji, koja </w:t>
            </w:r>
            <w:r w:rsidRPr="005B6C50">
              <w:rPr>
                <w:rFonts w:eastAsia="Times New Roman" w:cstheme="minorHAnsi"/>
                <w:b/>
                <w:u w:val="single"/>
                <w:lang w:eastAsia="hr-HR"/>
              </w:rPr>
              <w:t>obvezno</w:t>
            </w:r>
            <w:r w:rsidRPr="005B6C50">
              <w:rPr>
                <w:rFonts w:eastAsia="Times New Roman" w:cstheme="minorHAnsi"/>
                <w:lang w:eastAsia="hr-HR"/>
              </w:rPr>
              <w:t xml:space="preserve"> uključuje ispis prometa po računu otvorenom za humanitarnu akciju, od dana otvaranja računa do dana podnošenja Izvješća o provedenoj humanitarnoj akciji</w:t>
            </w:r>
          </w:p>
        </w:tc>
      </w:tr>
      <w:tr w:rsidR="0032236E" w:rsidRPr="0032236E" w14:paraId="2326FFFA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2317C42B" w14:textId="77777777" w:rsidR="007A2628" w:rsidRPr="003154A3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3154A3">
              <w:rPr>
                <w:rFonts w:eastAsia="Calibri" w:cstheme="minorHAnsi"/>
              </w:rPr>
              <w:t>8.</w:t>
            </w:r>
          </w:p>
        </w:tc>
        <w:tc>
          <w:tcPr>
            <w:tcW w:w="8233" w:type="dxa"/>
            <w:shd w:val="clear" w:color="auto" w:fill="auto"/>
          </w:tcPr>
          <w:p w14:paraId="61CD7C50" w14:textId="40ADB2A6" w:rsidR="007A2628" w:rsidRPr="003154A3" w:rsidRDefault="007A2628" w:rsidP="005B6C50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lang w:eastAsia="hr-HR"/>
              </w:rPr>
            </w:pPr>
            <w:r w:rsidRPr="003154A3">
              <w:rPr>
                <w:rFonts w:eastAsia="Calibri" w:cstheme="minorHAnsi"/>
              </w:rPr>
              <w:t xml:space="preserve">Dokaz o </w:t>
            </w:r>
            <w:r w:rsidR="00815BE9" w:rsidRPr="003154A3">
              <w:rPr>
                <w:rFonts w:eastAsia="Calibri" w:cstheme="minorHAnsi"/>
              </w:rPr>
              <w:t xml:space="preserve">uplati </w:t>
            </w:r>
            <w:r w:rsidRPr="003154A3">
              <w:rPr>
                <w:rFonts w:eastAsia="Calibri" w:cstheme="minorHAnsi"/>
              </w:rPr>
              <w:t xml:space="preserve">neutrošenih  financijskih sredstva </w:t>
            </w:r>
            <w:r w:rsidR="003C1098" w:rsidRPr="003154A3">
              <w:rPr>
                <w:rFonts w:eastAsia="Calibri" w:cstheme="minorHAnsi"/>
              </w:rPr>
              <w:t xml:space="preserve">i/ili </w:t>
            </w:r>
            <w:r w:rsidR="007F31EA" w:rsidRPr="003154A3">
              <w:rPr>
                <w:rFonts w:eastAsia="Calibri" w:cstheme="minorHAnsi"/>
              </w:rPr>
              <w:t>ustup</w:t>
            </w:r>
            <w:r w:rsidR="00274846" w:rsidRPr="003154A3">
              <w:rPr>
                <w:rFonts w:eastAsia="Calibri" w:cstheme="minorHAnsi"/>
              </w:rPr>
              <w:t>u</w:t>
            </w:r>
            <w:r w:rsidR="007F31EA" w:rsidRPr="003154A3">
              <w:rPr>
                <w:rFonts w:eastAsia="Calibri" w:cstheme="minorHAnsi"/>
              </w:rPr>
              <w:t xml:space="preserve"> </w:t>
            </w:r>
            <w:proofErr w:type="spellStart"/>
            <w:r w:rsidR="007F31EA" w:rsidRPr="003154A3">
              <w:rPr>
                <w:rFonts w:eastAsia="Calibri" w:cstheme="minorHAnsi"/>
              </w:rPr>
              <w:t>nedod</w:t>
            </w:r>
            <w:r w:rsidR="003154A3" w:rsidRPr="003154A3">
              <w:rPr>
                <w:rFonts w:eastAsia="Calibri" w:cstheme="minorHAnsi"/>
              </w:rPr>
              <w:t>i</w:t>
            </w:r>
            <w:r w:rsidR="007F31EA" w:rsidRPr="003154A3">
              <w:rPr>
                <w:rFonts w:eastAsia="Calibri" w:cstheme="minorHAnsi"/>
              </w:rPr>
              <w:t>jeljenih</w:t>
            </w:r>
            <w:proofErr w:type="spellEnd"/>
            <w:r w:rsidR="007F31EA" w:rsidRPr="003154A3">
              <w:rPr>
                <w:rFonts w:eastAsia="Calibri" w:cstheme="minorHAnsi"/>
              </w:rPr>
              <w:t xml:space="preserve"> materijalnih </w:t>
            </w:r>
            <w:r w:rsidR="00B67AD5" w:rsidRPr="003154A3">
              <w:rPr>
                <w:rFonts w:eastAsia="Calibri" w:cstheme="minorHAnsi"/>
              </w:rPr>
              <w:t xml:space="preserve">dobara </w:t>
            </w:r>
            <w:r w:rsidR="007F31EA" w:rsidRPr="003154A3">
              <w:rPr>
                <w:rFonts w:eastAsia="Calibri" w:cstheme="minorHAnsi"/>
              </w:rPr>
              <w:t xml:space="preserve"> </w:t>
            </w:r>
            <w:r w:rsidRPr="003154A3">
              <w:rPr>
                <w:rFonts w:eastAsia="Calibri" w:cstheme="minorHAnsi"/>
              </w:rPr>
              <w:t xml:space="preserve">iz humanitarne akcije s istom oznakom vrste </w:t>
            </w:r>
          </w:p>
        </w:tc>
      </w:tr>
      <w:tr w:rsidR="007A2628" w:rsidRPr="005B6C50" w14:paraId="7C84E974" w14:textId="77777777" w:rsidTr="00C55DAA">
        <w:tc>
          <w:tcPr>
            <w:tcW w:w="1089" w:type="dxa"/>
            <w:shd w:val="clear" w:color="auto" w:fill="E2EFD9" w:themeFill="accent6" w:themeFillTint="33"/>
          </w:tcPr>
          <w:p w14:paraId="2A36D76A" w14:textId="77777777" w:rsidR="007A2628" w:rsidRPr="005B6C50" w:rsidRDefault="007A2628" w:rsidP="005B6C50">
            <w:pPr>
              <w:tabs>
                <w:tab w:val="left" w:pos="990"/>
              </w:tabs>
              <w:spacing w:after="0" w:line="0" w:lineRule="atLeast"/>
              <w:jc w:val="center"/>
              <w:rPr>
                <w:rFonts w:eastAsia="Calibri" w:cstheme="minorHAnsi"/>
              </w:rPr>
            </w:pPr>
            <w:r w:rsidRPr="005B6C50">
              <w:rPr>
                <w:rFonts w:eastAsia="Calibri" w:cstheme="minorHAnsi"/>
              </w:rPr>
              <w:t>9.</w:t>
            </w:r>
          </w:p>
        </w:tc>
        <w:tc>
          <w:tcPr>
            <w:tcW w:w="8233" w:type="dxa"/>
            <w:shd w:val="clear" w:color="auto" w:fill="auto"/>
          </w:tcPr>
          <w:p w14:paraId="3F42B0C9" w14:textId="5669F4E5" w:rsidR="007A2628" w:rsidRPr="005B6C50" w:rsidRDefault="007A2628" w:rsidP="00F776DD">
            <w:pPr>
              <w:tabs>
                <w:tab w:val="left" w:pos="990"/>
              </w:tabs>
              <w:spacing w:after="0" w:line="0" w:lineRule="atLeast"/>
              <w:jc w:val="both"/>
              <w:rPr>
                <w:rFonts w:eastAsia="Times New Roman" w:cstheme="minorHAnsi"/>
                <w:b/>
                <w:bCs/>
                <w:lang w:eastAsia="hr-HR"/>
              </w:rPr>
            </w:pPr>
            <w:r w:rsidRPr="005B6C50">
              <w:rPr>
                <w:rFonts w:eastAsia="Calibri" w:cstheme="minorHAnsi"/>
              </w:rPr>
              <w:t xml:space="preserve">Dokaz o zatvaranju računa za humanitarnu akciju </w:t>
            </w:r>
            <w:r w:rsidRPr="00896791">
              <w:rPr>
                <w:rFonts w:eastAsia="Calibri" w:cstheme="minorHAnsi"/>
                <w:i/>
                <w:iCs/>
              </w:rPr>
              <w:t>(dostavlja se uz konačno izvješće)</w:t>
            </w:r>
          </w:p>
        </w:tc>
      </w:tr>
    </w:tbl>
    <w:p w14:paraId="34711CE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  <w:b/>
        </w:rPr>
      </w:pPr>
    </w:p>
    <w:p w14:paraId="726DE942" w14:textId="77777777" w:rsidR="007A2628" w:rsidRPr="005B6C50" w:rsidRDefault="007A2628" w:rsidP="005B6C50">
      <w:pPr>
        <w:tabs>
          <w:tab w:val="left" w:pos="990"/>
        </w:tabs>
        <w:spacing w:after="0" w:line="0" w:lineRule="atLeast"/>
        <w:rPr>
          <w:rFonts w:eastAsia="Calibri" w:cstheme="minorHAnsi"/>
          <w:b/>
        </w:rPr>
      </w:pPr>
    </w:p>
    <w:tbl>
      <w:tblPr>
        <w:tblW w:w="5245" w:type="dxa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7A2628" w:rsidRPr="006A58C1" w14:paraId="2ABBD069" w14:textId="77777777" w:rsidTr="00C55DAA">
        <w:tc>
          <w:tcPr>
            <w:tcW w:w="5245" w:type="dxa"/>
            <w:shd w:val="clear" w:color="auto" w:fill="385623" w:themeFill="accent6" w:themeFillShade="80"/>
          </w:tcPr>
          <w:p w14:paraId="7D9A7D09" w14:textId="77777777" w:rsidR="007A2628" w:rsidRPr="006A58C1" w:rsidRDefault="007A2628" w:rsidP="005B6C50">
            <w:pPr>
              <w:spacing w:after="0" w:line="0" w:lineRule="atLeast"/>
              <w:jc w:val="center"/>
              <w:rPr>
                <w:rFonts w:eastAsia="SimSun" w:cstheme="minorHAnsi"/>
                <w:b/>
                <w:snapToGrid w:val="0"/>
              </w:rPr>
            </w:pPr>
            <w:r w:rsidRPr="006A58C1">
              <w:rPr>
                <w:rFonts w:eastAsia="SimSun" w:cstheme="minorHAnsi"/>
                <w:b/>
                <w:snapToGrid w:val="0"/>
                <w:color w:val="FFFFFF" w:themeColor="background1"/>
              </w:rPr>
              <w:t xml:space="preserve">Osobno ime i potpis fizičke osobe ili osobno ime, potpis odgovorne osobe i pečat </w:t>
            </w:r>
          </w:p>
        </w:tc>
      </w:tr>
      <w:tr w:rsidR="007A2628" w:rsidRPr="005B6C50" w14:paraId="1646626A" w14:textId="77777777" w:rsidTr="00C55DAA">
        <w:tc>
          <w:tcPr>
            <w:tcW w:w="5245" w:type="dxa"/>
            <w:shd w:val="clear" w:color="auto" w:fill="auto"/>
          </w:tcPr>
          <w:p w14:paraId="023715A7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7A2628" w:rsidRPr="005B6C50" w14:paraId="46A5A452" w14:textId="77777777" w:rsidTr="00C55DAA">
        <w:tc>
          <w:tcPr>
            <w:tcW w:w="5245" w:type="dxa"/>
            <w:shd w:val="clear" w:color="auto" w:fill="auto"/>
          </w:tcPr>
          <w:p w14:paraId="253A3F93" w14:textId="77777777" w:rsidR="007A2628" w:rsidRPr="005B6C50" w:rsidRDefault="007A2628" w:rsidP="005B6C50">
            <w:pPr>
              <w:spacing w:after="0" w:line="0" w:lineRule="atLeast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5B9DC749" w14:textId="77777777" w:rsidR="007A2628" w:rsidRPr="005B6C50" w:rsidRDefault="007A2628" w:rsidP="005B6C50">
      <w:pPr>
        <w:tabs>
          <w:tab w:val="left" w:pos="1620"/>
        </w:tabs>
        <w:spacing w:after="0" w:line="0" w:lineRule="atLeast"/>
        <w:rPr>
          <w:rFonts w:eastAsia="Calibri" w:cstheme="minorHAnsi"/>
          <w:color w:val="000000" w:themeColor="text1"/>
        </w:rPr>
      </w:pPr>
    </w:p>
    <w:p w14:paraId="4EF33221" w14:textId="77777777" w:rsidR="007A2628" w:rsidRPr="005B6C50" w:rsidRDefault="007A2628" w:rsidP="005B6C50">
      <w:pPr>
        <w:tabs>
          <w:tab w:val="left" w:pos="1620"/>
        </w:tabs>
        <w:spacing w:after="0" w:line="0" w:lineRule="atLeast"/>
        <w:rPr>
          <w:rFonts w:eastAsia="Calibri" w:cstheme="minorHAnsi"/>
          <w:color w:val="000000" w:themeColor="text1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7"/>
        <w:gridCol w:w="6056"/>
      </w:tblGrid>
      <w:tr w:rsidR="007A2628" w:rsidRPr="005B6C50" w14:paraId="26E8D443" w14:textId="77777777" w:rsidTr="00C55DAA">
        <w:tc>
          <w:tcPr>
            <w:tcW w:w="3437" w:type="dxa"/>
            <w:shd w:val="clear" w:color="auto" w:fill="C5E0B3" w:themeFill="accent6" w:themeFillTint="66"/>
          </w:tcPr>
          <w:p w14:paraId="62D70A6E" w14:textId="77777777" w:rsidR="007A2628" w:rsidRPr="005B6C50" w:rsidRDefault="007A2628" w:rsidP="005B6C50">
            <w:pPr>
              <w:spacing w:after="0" w:line="0" w:lineRule="atLeast"/>
              <w:rPr>
                <w:rFonts w:cstheme="minorHAnsi"/>
              </w:rPr>
            </w:pPr>
            <w:r w:rsidRPr="005B6C50">
              <w:rPr>
                <w:rFonts w:cstheme="minorHAnsi"/>
              </w:rPr>
              <w:t>Mjesto i datum podnošenja Izvješća</w:t>
            </w:r>
          </w:p>
        </w:tc>
        <w:tc>
          <w:tcPr>
            <w:tcW w:w="6056" w:type="dxa"/>
            <w:shd w:val="clear" w:color="auto" w:fill="auto"/>
          </w:tcPr>
          <w:p w14:paraId="6EB8141F" w14:textId="77777777" w:rsidR="007A2628" w:rsidRPr="005B6C50" w:rsidRDefault="007A2628" w:rsidP="005B6C50">
            <w:pPr>
              <w:spacing w:after="0" w:line="0" w:lineRule="atLeast"/>
              <w:rPr>
                <w:rFonts w:cstheme="minorHAnsi"/>
              </w:rPr>
            </w:pPr>
          </w:p>
        </w:tc>
      </w:tr>
    </w:tbl>
    <w:p w14:paraId="35D3BED7" w14:textId="3C00CCED" w:rsidR="007A2628" w:rsidRPr="003154A3" w:rsidRDefault="007A2628" w:rsidP="003154A3">
      <w:pPr>
        <w:tabs>
          <w:tab w:val="left" w:pos="990"/>
        </w:tabs>
        <w:spacing w:after="0" w:line="0" w:lineRule="atLeast"/>
        <w:jc w:val="both"/>
        <w:rPr>
          <w:rFonts w:eastAsia="Calibri" w:cstheme="minorHAnsi"/>
        </w:rPr>
      </w:pPr>
    </w:p>
    <w:sectPr w:rsidR="007A2628" w:rsidRPr="003154A3" w:rsidSect="00EE63FA">
      <w:pgSz w:w="11906" w:h="16838" w:code="9"/>
      <w:pgMar w:top="1418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F2D59"/>
    <w:multiLevelType w:val="hybridMultilevel"/>
    <w:tmpl w:val="04B4B38E"/>
    <w:lvl w:ilvl="0" w:tplc="FFFFFFFF">
      <w:start w:val="1"/>
      <w:numFmt w:val="lowerLetter"/>
      <w:lvlText w:val="%1."/>
      <w:lvlJc w:val="left"/>
      <w:pPr>
        <w:ind w:left="1428" w:hanging="360"/>
      </w:p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7845C48"/>
    <w:multiLevelType w:val="hybridMultilevel"/>
    <w:tmpl w:val="54A81778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D6C35FE"/>
    <w:multiLevelType w:val="hybridMultilevel"/>
    <w:tmpl w:val="92BE24D2"/>
    <w:lvl w:ilvl="0" w:tplc="F58C8ACE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</w:lvl>
    <w:lvl w:ilvl="3" w:tplc="041A000F" w:tentative="1">
      <w:start w:val="1"/>
      <w:numFmt w:val="decimal"/>
      <w:lvlText w:val="%4."/>
      <w:lvlJc w:val="left"/>
      <w:pPr>
        <w:ind w:left="3513" w:hanging="360"/>
      </w:p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</w:lvl>
    <w:lvl w:ilvl="6" w:tplc="041A000F" w:tentative="1">
      <w:start w:val="1"/>
      <w:numFmt w:val="decimal"/>
      <w:lvlText w:val="%7."/>
      <w:lvlJc w:val="left"/>
      <w:pPr>
        <w:ind w:left="5673" w:hanging="360"/>
      </w:p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9465038"/>
    <w:multiLevelType w:val="hybridMultilevel"/>
    <w:tmpl w:val="8B34D1CC"/>
    <w:lvl w:ilvl="0" w:tplc="7654F7D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EF29B8"/>
    <w:multiLevelType w:val="hybridMultilevel"/>
    <w:tmpl w:val="A2201DA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F9E5CD4"/>
    <w:multiLevelType w:val="hybridMultilevel"/>
    <w:tmpl w:val="6C347B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1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628"/>
    <w:rsid w:val="00000A6E"/>
    <w:rsid w:val="0003374D"/>
    <w:rsid w:val="00033AD8"/>
    <w:rsid w:val="00051104"/>
    <w:rsid w:val="00085465"/>
    <w:rsid w:val="000B0988"/>
    <w:rsid w:val="000C7313"/>
    <w:rsid w:val="000D1D4B"/>
    <w:rsid w:val="000F749B"/>
    <w:rsid w:val="00107E8B"/>
    <w:rsid w:val="00115DDE"/>
    <w:rsid w:val="0012559D"/>
    <w:rsid w:val="00130475"/>
    <w:rsid w:val="00140B49"/>
    <w:rsid w:val="00146C00"/>
    <w:rsid w:val="001479A8"/>
    <w:rsid w:val="00155C76"/>
    <w:rsid w:val="001812FD"/>
    <w:rsid w:val="0019506C"/>
    <w:rsid w:val="001A3538"/>
    <w:rsid w:val="001A63A0"/>
    <w:rsid w:val="001B2481"/>
    <w:rsid w:val="001B6B68"/>
    <w:rsid w:val="001C1936"/>
    <w:rsid w:val="001D18B1"/>
    <w:rsid w:val="00206852"/>
    <w:rsid w:val="00255D3B"/>
    <w:rsid w:val="0026275C"/>
    <w:rsid w:val="00274846"/>
    <w:rsid w:val="002755D8"/>
    <w:rsid w:val="00281081"/>
    <w:rsid w:val="002833BA"/>
    <w:rsid w:val="002B5C71"/>
    <w:rsid w:val="002D2A2F"/>
    <w:rsid w:val="002E3E5B"/>
    <w:rsid w:val="003025C7"/>
    <w:rsid w:val="0030711F"/>
    <w:rsid w:val="003154A3"/>
    <w:rsid w:val="0032236E"/>
    <w:rsid w:val="003620C8"/>
    <w:rsid w:val="003845A9"/>
    <w:rsid w:val="003C1098"/>
    <w:rsid w:val="003D77C9"/>
    <w:rsid w:val="004235F9"/>
    <w:rsid w:val="00431904"/>
    <w:rsid w:val="004973FD"/>
    <w:rsid w:val="004A1906"/>
    <w:rsid w:val="004E3C53"/>
    <w:rsid w:val="00520020"/>
    <w:rsid w:val="005250CF"/>
    <w:rsid w:val="005466B1"/>
    <w:rsid w:val="00553D2E"/>
    <w:rsid w:val="0056077D"/>
    <w:rsid w:val="005B6C50"/>
    <w:rsid w:val="005C7810"/>
    <w:rsid w:val="005D09D4"/>
    <w:rsid w:val="00601D58"/>
    <w:rsid w:val="0060319F"/>
    <w:rsid w:val="00623738"/>
    <w:rsid w:val="00633836"/>
    <w:rsid w:val="006465D7"/>
    <w:rsid w:val="006728FD"/>
    <w:rsid w:val="006A58C1"/>
    <w:rsid w:val="00700C7C"/>
    <w:rsid w:val="00762AB3"/>
    <w:rsid w:val="00780A0E"/>
    <w:rsid w:val="007A2628"/>
    <w:rsid w:val="007F2E75"/>
    <w:rsid w:val="007F31EA"/>
    <w:rsid w:val="008014D1"/>
    <w:rsid w:val="00815BE9"/>
    <w:rsid w:val="0083677E"/>
    <w:rsid w:val="00837B61"/>
    <w:rsid w:val="00840F94"/>
    <w:rsid w:val="00847AAF"/>
    <w:rsid w:val="008632FE"/>
    <w:rsid w:val="00877027"/>
    <w:rsid w:val="00881A1D"/>
    <w:rsid w:val="00896791"/>
    <w:rsid w:val="00896F47"/>
    <w:rsid w:val="008B0B44"/>
    <w:rsid w:val="008B2523"/>
    <w:rsid w:val="008C1E86"/>
    <w:rsid w:val="008C3127"/>
    <w:rsid w:val="008D13AA"/>
    <w:rsid w:val="009122A5"/>
    <w:rsid w:val="0092112E"/>
    <w:rsid w:val="0094087F"/>
    <w:rsid w:val="00960201"/>
    <w:rsid w:val="00970223"/>
    <w:rsid w:val="009733B9"/>
    <w:rsid w:val="00986931"/>
    <w:rsid w:val="009D4021"/>
    <w:rsid w:val="009E560D"/>
    <w:rsid w:val="00A04FB7"/>
    <w:rsid w:val="00A20FA5"/>
    <w:rsid w:val="00A27698"/>
    <w:rsid w:val="00A41789"/>
    <w:rsid w:val="00A616A8"/>
    <w:rsid w:val="00A7575B"/>
    <w:rsid w:val="00AE07FA"/>
    <w:rsid w:val="00AE687B"/>
    <w:rsid w:val="00B16A12"/>
    <w:rsid w:val="00B20E12"/>
    <w:rsid w:val="00B26004"/>
    <w:rsid w:val="00B34096"/>
    <w:rsid w:val="00B51C98"/>
    <w:rsid w:val="00B54F0D"/>
    <w:rsid w:val="00B67AD5"/>
    <w:rsid w:val="00B76204"/>
    <w:rsid w:val="00BE3B66"/>
    <w:rsid w:val="00C63023"/>
    <w:rsid w:val="00C65E56"/>
    <w:rsid w:val="00C95B76"/>
    <w:rsid w:val="00CD403A"/>
    <w:rsid w:val="00CE4B45"/>
    <w:rsid w:val="00D31C4A"/>
    <w:rsid w:val="00D51DF5"/>
    <w:rsid w:val="00D60FFB"/>
    <w:rsid w:val="00D73917"/>
    <w:rsid w:val="00D90620"/>
    <w:rsid w:val="00D92718"/>
    <w:rsid w:val="00D96D52"/>
    <w:rsid w:val="00DB49ED"/>
    <w:rsid w:val="00DC33C3"/>
    <w:rsid w:val="00DC34AC"/>
    <w:rsid w:val="00DD67C3"/>
    <w:rsid w:val="00E0493A"/>
    <w:rsid w:val="00E218D0"/>
    <w:rsid w:val="00E23899"/>
    <w:rsid w:val="00E27878"/>
    <w:rsid w:val="00E41EB3"/>
    <w:rsid w:val="00E832C4"/>
    <w:rsid w:val="00EA09E5"/>
    <w:rsid w:val="00EC5CD7"/>
    <w:rsid w:val="00EE2E2A"/>
    <w:rsid w:val="00EE63FA"/>
    <w:rsid w:val="00F03501"/>
    <w:rsid w:val="00F13F29"/>
    <w:rsid w:val="00F20828"/>
    <w:rsid w:val="00F41280"/>
    <w:rsid w:val="00F45F1A"/>
    <w:rsid w:val="00F52C94"/>
    <w:rsid w:val="00F776DD"/>
    <w:rsid w:val="00F81DFF"/>
    <w:rsid w:val="00F85414"/>
    <w:rsid w:val="00FA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CC986"/>
  <w15:chartTrackingRefBased/>
  <w15:docId w15:val="{BC6ED755-C5BB-4CE2-93EA-7714DC5F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62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2628"/>
    <w:pPr>
      <w:ind w:left="720"/>
      <w:contextualSpacing/>
    </w:pPr>
  </w:style>
  <w:style w:type="table" w:styleId="Reetkatablice">
    <w:name w:val="Table Grid"/>
    <w:basedOn w:val="Obinatablica"/>
    <w:uiPriority w:val="39"/>
    <w:rsid w:val="007A2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1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9E2DD0E17E646A48B9AB961540C64" ma:contentTypeVersion="17" ma:contentTypeDescription="Create a new document." ma:contentTypeScope="" ma:versionID="466786f2b271c385b9ed6cd17d06f467">
  <xsd:schema xmlns:xsd="http://www.w3.org/2001/XMLSchema" xmlns:xs="http://www.w3.org/2001/XMLSchema" xmlns:p="http://schemas.microsoft.com/office/2006/metadata/properties" xmlns:ns2="922e801e-a240-4822-b9d0-253b3e6096af" xmlns:ns3="e9bdb782-82fa-447a-9de4-4377ed6ffeae" targetNamespace="http://schemas.microsoft.com/office/2006/metadata/properties" ma:root="true" ma:fieldsID="233c82560d823c67b6aacfe796405d33" ns2:_="" ns3:_="">
    <xsd:import namespace="922e801e-a240-4822-b9d0-253b3e6096af"/>
    <xsd:import namespace="e9bdb782-82fa-447a-9de4-4377ed6ffe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e801e-a240-4822-b9d0-253b3e609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70941c-59ad-4a86-885d-8c0acaee5c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db782-82fa-447a-9de4-4377ed6ffe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3c9bba-8b24-4fc2-87b5-374b40cb26b9}" ma:internalName="TaxCatchAll" ma:showField="CatchAllData" ma:web="e9bdb782-82fa-447a-9de4-4377ed6ffe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077138-5B22-4037-88A9-8DD2D2B7E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A1AC67-797D-4919-BF5B-6A4A4BF32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e801e-a240-4822-b9d0-253b3e6096af"/>
    <ds:schemaRef ds:uri="e9bdb782-82fa-447a-9de4-4377ed6ffe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1033</Words>
  <Characters>5893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Znaor</dc:creator>
  <cp:keywords/>
  <dc:description/>
  <cp:lastModifiedBy>Martina Pejić</cp:lastModifiedBy>
  <cp:revision>2</cp:revision>
  <cp:lastPrinted>2023-02-08T14:26:00Z</cp:lastPrinted>
  <dcterms:created xsi:type="dcterms:W3CDTF">2024-06-06T07:09:00Z</dcterms:created>
  <dcterms:modified xsi:type="dcterms:W3CDTF">2024-06-06T07:09:00Z</dcterms:modified>
</cp:coreProperties>
</file>