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984" w:rsidRPr="0049760F" w:rsidRDefault="00CD104C" w:rsidP="00CD104C">
      <w:pPr>
        <w:spacing w:after="5" w:line="248" w:lineRule="auto"/>
        <w:ind w:left="-5" w:hanging="10"/>
        <w:rPr>
          <w:b/>
          <w:i/>
          <w:color w:val="000000"/>
          <w:sz w:val="28"/>
          <w:szCs w:val="28"/>
          <w:lang w:val="hr-HR" w:eastAsia="hr-HR"/>
        </w:rPr>
      </w:pPr>
      <w:r w:rsidRPr="0049760F">
        <w:rPr>
          <w:b/>
          <w:color w:val="000000"/>
          <w:sz w:val="28"/>
          <w:szCs w:val="28"/>
          <w:lang w:val="hr-HR" w:eastAsia="hr-HR"/>
        </w:rPr>
        <w:t>Popis dokumentacije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color w:val="000000"/>
          <w:sz w:val="28"/>
          <w:szCs w:val="28"/>
          <w:lang w:val="hr-HR" w:eastAsia="hr-HR"/>
        </w:rPr>
        <w:t xml:space="preserve">za Javni poziv 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>za podnošenje prijave za dodjelu potpora za informiranje i obrazovne aktivnosti na području Osječko-baranjske županije u 202</w:t>
      </w:r>
      <w:r w:rsidR="00F92228">
        <w:rPr>
          <w:bCs/>
          <w:color w:val="000000"/>
          <w:sz w:val="28"/>
          <w:szCs w:val="28"/>
          <w:lang w:val="hr-HR" w:eastAsia="hr-HR"/>
        </w:rPr>
        <w:t>4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>. godini</w:t>
      </w:r>
      <w:r w:rsidR="0049760F" w:rsidRPr="0049760F">
        <w:rPr>
          <w:b/>
          <w:bCs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>(</w:t>
      </w:r>
      <w:r w:rsidR="0049760F" w:rsidRPr="0049760F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): </w:t>
      </w:r>
      <w:r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:rsidR="0081336B" w:rsidRPr="0049760F" w:rsidRDefault="0081336B" w:rsidP="0049760F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 xml:space="preserve">popunjen propisani obrazac prijave i popis dokumentacije, 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povezanim osobama,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 povezanih osoba (prilaže se samo ukoliko postoje povezane osobe),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nepostojanju dvostrukog financiranja,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opis izvršenog ulaganja,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račune i</w:t>
      </w:r>
      <w:r w:rsidR="00292893">
        <w:rPr>
          <w:bCs/>
          <w:lang w:val="hr-HR"/>
        </w:rPr>
        <w:t>/ili</w:t>
      </w:r>
      <w:bookmarkStart w:id="0" w:name="_GoBack"/>
      <w:bookmarkEnd w:id="0"/>
      <w:r w:rsidRPr="0081336B">
        <w:rPr>
          <w:bCs/>
          <w:lang w:val="hr-HR"/>
        </w:rPr>
        <w:t xml:space="preserve"> drugu dokumentaciju o izvršenom ulaganju,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izvode s bankovnog računa kojim se dokazuje izvršeno plaćanje,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lang w:val="hr-HR"/>
        </w:rPr>
        <w:t>potvrdu Hrvatskog zavoda za mirovinsko osiguranje o broju aktivnih osiguranika - radnika (ne starija od 30 dana od dana podnošenja prijave),</w:t>
      </w:r>
    </w:p>
    <w:p w:rsidR="00B77684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B77684">
        <w:rPr>
          <w:bCs/>
          <w:lang w:val="hr-HR"/>
        </w:rPr>
        <w:t xml:space="preserve">presliku obavijesti o razvrstavanju poslovnog subjekta prema NKD-u </w:t>
      </w:r>
      <w:r w:rsidR="00BA272C" w:rsidRPr="00B77684">
        <w:rPr>
          <w:bCs/>
          <w:lang w:val="hr-HR"/>
        </w:rPr>
        <w:t xml:space="preserve">2007. </w:t>
      </w:r>
      <w:r w:rsidRPr="00B77684">
        <w:rPr>
          <w:bCs/>
          <w:lang w:val="hr-HR"/>
        </w:rPr>
        <w:t>Državnog zavoda za statistiku za trgovačka društva</w:t>
      </w:r>
      <w:r w:rsidR="00BA6779" w:rsidRPr="00B77684">
        <w:rPr>
          <w:bCs/>
          <w:lang w:val="hr-HR"/>
        </w:rPr>
        <w:t xml:space="preserve"> i zadruge</w:t>
      </w:r>
      <w:r w:rsidRPr="00B77684">
        <w:rPr>
          <w:bCs/>
          <w:lang w:val="hr-HR"/>
        </w:rPr>
        <w:t xml:space="preserve">, </w:t>
      </w:r>
    </w:p>
    <w:p w:rsidR="0081336B" w:rsidRPr="00B77684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B77684">
        <w:rPr>
          <w:bCs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IBAN-a podnositelja prijave,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druga dokumentacija na zahtjev Povjerenstva.</w:t>
      </w:r>
    </w:p>
    <w:p w:rsidR="008E69F5" w:rsidRDefault="008E69F5" w:rsidP="009876F2">
      <w:pPr>
        <w:tabs>
          <w:tab w:val="left" w:pos="567"/>
        </w:tabs>
        <w:ind w:left="567" w:hanging="567"/>
      </w:pPr>
    </w:p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56431"/>
    <w:rsid w:val="00292893"/>
    <w:rsid w:val="002C7935"/>
    <w:rsid w:val="00335EDF"/>
    <w:rsid w:val="0049760F"/>
    <w:rsid w:val="0081336B"/>
    <w:rsid w:val="00864984"/>
    <w:rsid w:val="008E69F5"/>
    <w:rsid w:val="009876F2"/>
    <w:rsid w:val="00AA593C"/>
    <w:rsid w:val="00B77684"/>
    <w:rsid w:val="00BA272C"/>
    <w:rsid w:val="00BA6779"/>
    <w:rsid w:val="00CD104C"/>
    <w:rsid w:val="00F9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14</cp:revision>
  <dcterms:created xsi:type="dcterms:W3CDTF">2021-03-31T21:37:00Z</dcterms:created>
  <dcterms:modified xsi:type="dcterms:W3CDTF">2024-05-29T07:39:00Z</dcterms:modified>
</cp:coreProperties>
</file>