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0C614" w14:textId="0ACF8441" w:rsidR="0050214B" w:rsidRPr="00870242" w:rsidRDefault="0050214B" w:rsidP="0050214B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</w:pP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P</w:t>
      </w:r>
      <w:r w:rsidR="00437D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opis dokumentacije</w:t>
      </w:r>
      <w:r w:rsidR="008A27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 </w:t>
      </w:r>
      <w:r w:rsidR="008A2782" w:rsidRPr="00826C41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 xml:space="preserve">za Javni poziv </w:t>
      </w:r>
      <w:r w:rsidR="008A2782" w:rsidRPr="00826C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 xml:space="preserve">za dodjelu potpora </w:t>
      </w:r>
      <w:r w:rsidR="00D953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 xml:space="preserve">Zeleni iskorak </w:t>
      </w:r>
      <w:r w:rsidR="008A2782" w:rsidRPr="00826C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na području Osječko-baranjske županije u 202</w:t>
      </w:r>
      <w:r w:rsidR="00ED0C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6</w:t>
      </w:r>
      <w:r w:rsidR="008A2782" w:rsidRPr="00826C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. godini</w:t>
      </w:r>
      <w:r w:rsidR="008A27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hr-HR"/>
        </w:rPr>
        <w:t xml:space="preserve"> </w:t>
      </w: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(</w:t>
      </w:r>
      <w:r w:rsidR="00437D76" w:rsidRPr="00446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>zaokružiti</w:t>
      </w:r>
      <w:r w:rsidRPr="0050214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 xml:space="preserve"> priložen</w:t>
      </w:r>
      <w:r w:rsidR="004468C4" w:rsidRPr="00446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>u dokumentaciju</w:t>
      </w: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): </w:t>
      </w:r>
    </w:p>
    <w:p w14:paraId="5ECBCE12" w14:textId="77777777" w:rsidR="0050214B" w:rsidRPr="00ED0C48" w:rsidRDefault="0050214B" w:rsidP="0050214B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</w:pPr>
    </w:p>
    <w:p w14:paraId="4BAD7C74" w14:textId="10E14885" w:rsidR="00881B2E" w:rsidRDefault="00881B2E" w:rsidP="00B36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D0C48">
        <w:rPr>
          <w:rFonts w:ascii="Times New Roman" w:eastAsia="Times New Roman" w:hAnsi="Times New Roman" w:cs="Times New Roman"/>
          <w:bCs/>
          <w:sz w:val="28"/>
          <w:szCs w:val="28"/>
        </w:rPr>
        <w:t xml:space="preserve">Podnositelj prijave </w:t>
      </w:r>
      <w:r w:rsidR="008B49B9">
        <w:rPr>
          <w:rFonts w:ascii="Times New Roman" w:eastAsia="Times New Roman" w:hAnsi="Times New Roman" w:cs="Times New Roman"/>
          <w:bCs/>
          <w:sz w:val="28"/>
          <w:szCs w:val="28"/>
        </w:rPr>
        <w:t>treba p</w:t>
      </w:r>
      <w:r w:rsidRPr="00ED0C48">
        <w:rPr>
          <w:rFonts w:ascii="Times New Roman" w:eastAsia="Times New Roman" w:hAnsi="Times New Roman" w:cs="Times New Roman"/>
          <w:bCs/>
          <w:sz w:val="28"/>
          <w:szCs w:val="28"/>
        </w:rPr>
        <w:t>riložiti sljedeću dokumentaciju:</w:t>
      </w:r>
    </w:p>
    <w:p w14:paraId="6A9A2CB5" w14:textId="77777777" w:rsidR="00C74305" w:rsidRPr="00C74305" w:rsidRDefault="00C74305" w:rsidP="00C74305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C74305">
        <w:rPr>
          <w:bCs/>
          <w:sz w:val="28"/>
          <w:szCs w:val="28"/>
        </w:rPr>
        <w:t xml:space="preserve">popunjen propisani obrazac prijave i popis dokumentacije, </w:t>
      </w:r>
    </w:p>
    <w:p w14:paraId="37B1FCC9" w14:textId="77777777" w:rsidR="00C74305" w:rsidRPr="00C74305" w:rsidRDefault="00C74305" w:rsidP="00C74305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C74305">
        <w:rPr>
          <w:bCs/>
          <w:sz w:val="28"/>
          <w:szCs w:val="28"/>
        </w:rPr>
        <w:t>izjavu o korištenim potporama male vrijednosti,</w:t>
      </w:r>
    </w:p>
    <w:p w14:paraId="423B8D7A" w14:textId="77777777" w:rsidR="00C74305" w:rsidRPr="00C74305" w:rsidRDefault="00C74305" w:rsidP="00C74305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C74305">
        <w:rPr>
          <w:bCs/>
          <w:sz w:val="28"/>
          <w:szCs w:val="28"/>
        </w:rPr>
        <w:t>izjavu o povezanim osobama,</w:t>
      </w:r>
    </w:p>
    <w:p w14:paraId="01AF4EBA" w14:textId="77777777" w:rsidR="00C74305" w:rsidRPr="00C74305" w:rsidRDefault="00C74305" w:rsidP="00C74305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C74305">
        <w:rPr>
          <w:bCs/>
          <w:sz w:val="28"/>
          <w:szCs w:val="28"/>
        </w:rPr>
        <w:t>izjavu o korištenim potporama male vrijednosti povezanih osoba (prilaže se samo ukoliko postoje povezane osobe),</w:t>
      </w:r>
    </w:p>
    <w:p w14:paraId="3D6BDB09" w14:textId="77777777" w:rsidR="00C74305" w:rsidRPr="00C74305" w:rsidRDefault="00C74305" w:rsidP="00C74305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C74305">
        <w:rPr>
          <w:bCs/>
          <w:sz w:val="28"/>
          <w:szCs w:val="28"/>
        </w:rPr>
        <w:t>skupnu izjavu,</w:t>
      </w:r>
    </w:p>
    <w:p w14:paraId="6DBEBB37" w14:textId="77777777" w:rsidR="00C74305" w:rsidRPr="00C74305" w:rsidRDefault="00C74305" w:rsidP="00C74305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C74305">
        <w:rPr>
          <w:bCs/>
          <w:sz w:val="28"/>
          <w:szCs w:val="28"/>
        </w:rPr>
        <w:t>izjavu o nepostojanju dvostrukog financiranja,</w:t>
      </w:r>
    </w:p>
    <w:p w14:paraId="492120BF" w14:textId="77777777" w:rsidR="00C74305" w:rsidRPr="00C74305" w:rsidRDefault="00C74305" w:rsidP="00C74305">
      <w:pPr>
        <w:pStyle w:val="Uvuenotijeloteksta"/>
        <w:numPr>
          <w:ilvl w:val="0"/>
          <w:numId w:val="4"/>
        </w:numPr>
        <w:ind w:left="709" w:hanging="709"/>
        <w:rPr>
          <w:bCs/>
          <w:color w:val="000000"/>
          <w:sz w:val="28"/>
          <w:szCs w:val="28"/>
        </w:rPr>
      </w:pPr>
      <w:r w:rsidRPr="00C74305">
        <w:rPr>
          <w:bCs/>
          <w:color w:val="000000"/>
          <w:sz w:val="28"/>
          <w:szCs w:val="28"/>
        </w:rPr>
        <w:t xml:space="preserve">presliku obavijesti o razvrstavanju poslovnog subjekta prema NKD-u 2025. Državnog zavoda za statistiku za trgovačka društva i zadruge, </w:t>
      </w:r>
    </w:p>
    <w:p w14:paraId="16F20B4B" w14:textId="77777777" w:rsidR="00C74305" w:rsidRPr="00C74305" w:rsidRDefault="00C74305" w:rsidP="00C74305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C74305">
        <w:rPr>
          <w:bCs/>
          <w:sz w:val="28"/>
          <w:szCs w:val="28"/>
        </w:rPr>
        <w:t>opis izvršenog ulaganja,</w:t>
      </w:r>
    </w:p>
    <w:p w14:paraId="5EA7EFCC" w14:textId="77777777" w:rsidR="00C74305" w:rsidRPr="00C74305" w:rsidRDefault="00C74305" w:rsidP="00C74305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C74305">
        <w:rPr>
          <w:bCs/>
          <w:sz w:val="28"/>
          <w:szCs w:val="28"/>
        </w:rPr>
        <w:t>fotografije o izvršenom ulaganju za koje se traži potpora,</w:t>
      </w:r>
    </w:p>
    <w:p w14:paraId="6BA73DBF" w14:textId="77777777" w:rsidR="00C74305" w:rsidRPr="00C74305" w:rsidRDefault="00C74305" w:rsidP="00C74305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C74305">
        <w:rPr>
          <w:sz w:val="28"/>
          <w:szCs w:val="28"/>
        </w:rPr>
        <w:t>račune o izvršenom ulaganju (uz račune iz inozemstva obavezno je priložiti i kratak opis na hrvatskom jeziku),</w:t>
      </w:r>
    </w:p>
    <w:p w14:paraId="09F8C406" w14:textId="77777777" w:rsidR="00C74305" w:rsidRPr="00C74305" w:rsidRDefault="00C74305" w:rsidP="00C74305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C74305">
        <w:rPr>
          <w:sz w:val="28"/>
          <w:szCs w:val="28"/>
        </w:rPr>
        <w:t>izvode s bankovnog računa kojim se dokazuje izvršeno plaćanje,</w:t>
      </w:r>
    </w:p>
    <w:p w14:paraId="2784C291" w14:textId="77777777" w:rsidR="00C74305" w:rsidRPr="00C74305" w:rsidRDefault="00C74305" w:rsidP="00C74305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4305">
        <w:rPr>
          <w:rFonts w:ascii="Times New Roman" w:hAnsi="Times New Roman" w:cs="Times New Roman"/>
          <w:bCs/>
          <w:sz w:val="28"/>
          <w:szCs w:val="28"/>
        </w:rPr>
        <w:t xml:space="preserve">tablicu troškova - popis svih troškova sa računa priloženih u prijavi (obavezno dostaviti u pisanom obliku uz prijavu i elektronskim putem u excel formatu na mail adresu: </w:t>
      </w:r>
      <w:hyperlink r:id="rId5" w:history="1">
        <w:r w:rsidRPr="00C74305">
          <w:rPr>
            <w:rStyle w:val="Hiperveza"/>
            <w:rFonts w:ascii="Times New Roman" w:hAnsi="Times New Roman" w:cs="Times New Roman"/>
            <w:bCs/>
            <w:sz w:val="28"/>
            <w:szCs w:val="28"/>
          </w:rPr>
          <w:t>gospodarstvo@obz.hr</w:t>
        </w:r>
      </w:hyperlink>
      <w:r w:rsidRPr="00C74305">
        <w:rPr>
          <w:rFonts w:ascii="Times New Roman" w:hAnsi="Times New Roman" w:cs="Times New Roman"/>
          <w:bCs/>
          <w:sz w:val="28"/>
          <w:szCs w:val="28"/>
        </w:rPr>
        <w:t>),</w:t>
      </w:r>
    </w:p>
    <w:p w14:paraId="2B290AD8" w14:textId="77777777" w:rsidR="00C74305" w:rsidRPr="00C74305" w:rsidRDefault="00C74305" w:rsidP="00C74305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C74305">
        <w:rPr>
          <w:rFonts w:ascii="Times New Roman" w:hAnsi="Times New Roman" w:cs="Times New Roman"/>
          <w:sz w:val="28"/>
          <w:szCs w:val="28"/>
        </w:rPr>
        <w:t>potvrdu Hrvatskog zavoda za mirovinsko osiguranje o broju aktivnih osiguranika - radnika (ne starija od 30 dana od dana podnošenja prijave),</w:t>
      </w:r>
    </w:p>
    <w:p w14:paraId="6091D5F6" w14:textId="77777777" w:rsidR="00C74305" w:rsidRPr="00C74305" w:rsidRDefault="00C74305" w:rsidP="00C74305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4305">
        <w:rPr>
          <w:rFonts w:ascii="Times New Roman" w:hAnsi="Times New Roman" w:cs="Times New Roman"/>
          <w:bCs/>
          <w:sz w:val="28"/>
          <w:szCs w:val="28"/>
        </w:rPr>
        <w:t xml:space="preserve">izvadak iz sudskog registra za trgovačka društva i zadruge, odnosno izvadak iz obrtnog registra ne stariji od 15 dana od dana podnošenja prijave (službeni izvadak ili original izvatka), </w:t>
      </w:r>
    </w:p>
    <w:p w14:paraId="55CA21DF" w14:textId="77777777" w:rsidR="00C74305" w:rsidRPr="00C74305" w:rsidRDefault="00C74305" w:rsidP="00C74305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  <w:r w:rsidRPr="00C74305">
        <w:rPr>
          <w:rFonts w:ascii="Times New Roman" w:hAnsi="Times New Roman" w:cs="Times New Roman"/>
          <w:sz w:val="28"/>
          <w:szCs w:val="28"/>
          <w:lang w:eastAsia="hr-HR"/>
        </w:rPr>
        <w:t xml:space="preserve">potvrdu Porezne uprave o nepostojanju duga po osnovi javnih davanja ne starija od 30 dana od dana podnošenja prijave, </w:t>
      </w:r>
    </w:p>
    <w:p w14:paraId="46824A3E" w14:textId="77777777" w:rsidR="00C74305" w:rsidRPr="00C74305" w:rsidRDefault="00C74305" w:rsidP="00C74305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  <w:r w:rsidRPr="00C74305">
        <w:rPr>
          <w:rFonts w:ascii="Times New Roman" w:hAnsi="Times New Roman" w:cs="Times New Roman"/>
          <w:sz w:val="28"/>
          <w:szCs w:val="28"/>
          <w:lang w:eastAsia="hr-HR"/>
        </w:rPr>
        <w:t>odgovarajuća dokumentacija iz koje je vidljivo da za izvršeno ulaganje u energetsku učinkovitost i obnovljive izvore energije doprinosi povećanju energetske učinkovitosti, korištenju obnovljivih izvora energije ili smanjenju potrošnje energije,</w:t>
      </w:r>
    </w:p>
    <w:p w14:paraId="0F670B63" w14:textId="7E294096" w:rsidR="00C74305" w:rsidRPr="00C74305" w:rsidRDefault="00C22FD7" w:rsidP="00C74305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2FD7">
        <w:rPr>
          <w:rFonts w:ascii="Times New Roman" w:hAnsi="Times New Roman" w:cs="Times New Roman"/>
          <w:bCs/>
          <w:sz w:val="28"/>
          <w:szCs w:val="28"/>
        </w:rPr>
        <w:t>potvrdu banke o IBAN računu podnositelja prijave</w:t>
      </w:r>
      <w:r w:rsidR="00751DF4">
        <w:rPr>
          <w:rFonts w:ascii="Times New Roman" w:hAnsi="Times New Roman" w:cs="Times New Roman"/>
          <w:bCs/>
          <w:sz w:val="28"/>
          <w:szCs w:val="28"/>
        </w:rPr>
        <w:t xml:space="preserve"> i</w:t>
      </w:r>
    </w:p>
    <w:p w14:paraId="6A3BEB91" w14:textId="77777777" w:rsidR="00C74305" w:rsidRPr="00C74305" w:rsidRDefault="00C74305" w:rsidP="00C74305">
      <w:pPr>
        <w:pStyle w:val="Uvuenotijeloteksta"/>
        <w:numPr>
          <w:ilvl w:val="0"/>
          <w:numId w:val="4"/>
        </w:numPr>
        <w:ind w:left="709" w:hanging="709"/>
        <w:rPr>
          <w:bCs/>
          <w:sz w:val="28"/>
          <w:szCs w:val="28"/>
        </w:rPr>
      </w:pPr>
      <w:r w:rsidRPr="00C74305">
        <w:rPr>
          <w:bCs/>
          <w:sz w:val="28"/>
          <w:szCs w:val="28"/>
        </w:rPr>
        <w:t>drugu dokumentaciju na zahtjev Povjerenstva.</w:t>
      </w:r>
    </w:p>
    <w:p w14:paraId="65E7B48E" w14:textId="77777777" w:rsidR="00C74305" w:rsidRPr="00ED0C48" w:rsidRDefault="00C74305" w:rsidP="00B36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C74305" w:rsidRPr="00ED0C48" w:rsidSect="00185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17F6E"/>
    <w:multiLevelType w:val="hybridMultilevel"/>
    <w:tmpl w:val="C560A0F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A48A1"/>
    <w:multiLevelType w:val="hybridMultilevel"/>
    <w:tmpl w:val="3CCAA2D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A33FD"/>
    <w:multiLevelType w:val="hybridMultilevel"/>
    <w:tmpl w:val="68BC49E4"/>
    <w:lvl w:ilvl="0" w:tplc="166EE146">
      <w:start w:val="1"/>
      <w:numFmt w:val="bullet"/>
      <w:lvlText w:val="•"/>
      <w:lvlJc w:val="left"/>
      <w:pPr>
        <w:ind w:left="1020" w:hanging="360"/>
      </w:pPr>
      <w:rPr>
        <w:rFonts w:ascii="Georgia" w:eastAsia="Georgia" w:hAnsi="Georgia" w:cs="Georg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03A16"/>
    <w:multiLevelType w:val="hybridMultilevel"/>
    <w:tmpl w:val="25CE9F5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186">
    <w:abstractNumId w:val="6"/>
  </w:num>
  <w:num w:numId="2" w16cid:durableId="1281034287">
    <w:abstractNumId w:val="5"/>
  </w:num>
  <w:num w:numId="3" w16cid:durableId="36007337">
    <w:abstractNumId w:val="2"/>
  </w:num>
  <w:num w:numId="4" w16cid:durableId="1875533751">
    <w:abstractNumId w:val="3"/>
  </w:num>
  <w:num w:numId="5" w16cid:durableId="919952031">
    <w:abstractNumId w:val="4"/>
  </w:num>
  <w:num w:numId="6" w16cid:durableId="1030765858">
    <w:abstractNumId w:val="0"/>
  </w:num>
  <w:num w:numId="7" w16cid:durableId="1039746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07"/>
    <w:rsid w:val="00004FD8"/>
    <w:rsid w:val="00066C6D"/>
    <w:rsid w:val="000928E4"/>
    <w:rsid w:val="000E0346"/>
    <w:rsid w:val="00132B9C"/>
    <w:rsid w:val="0016330E"/>
    <w:rsid w:val="00180F7B"/>
    <w:rsid w:val="00185F35"/>
    <w:rsid w:val="001A0751"/>
    <w:rsid w:val="001A7579"/>
    <w:rsid w:val="001F6228"/>
    <w:rsid w:val="00215F4A"/>
    <w:rsid w:val="00235316"/>
    <w:rsid w:val="00236C61"/>
    <w:rsid w:val="00276E7A"/>
    <w:rsid w:val="002B23C8"/>
    <w:rsid w:val="002B26FB"/>
    <w:rsid w:val="002E63CE"/>
    <w:rsid w:val="00311478"/>
    <w:rsid w:val="00376EFD"/>
    <w:rsid w:val="003D2C17"/>
    <w:rsid w:val="003D712E"/>
    <w:rsid w:val="003E3688"/>
    <w:rsid w:val="00437D76"/>
    <w:rsid w:val="004468C4"/>
    <w:rsid w:val="004B5932"/>
    <w:rsid w:val="004D3F09"/>
    <w:rsid w:val="004D6100"/>
    <w:rsid w:val="004E1D52"/>
    <w:rsid w:val="0050214B"/>
    <w:rsid w:val="0051310D"/>
    <w:rsid w:val="0056690C"/>
    <w:rsid w:val="00631C0A"/>
    <w:rsid w:val="00641FB5"/>
    <w:rsid w:val="00687D1B"/>
    <w:rsid w:val="00693C70"/>
    <w:rsid w:val="00694A3A"/>
    <w:rsid w:val="006D2983"/>
    <w:rsid w:val="00721618"/>
    <w:rsid w:val="00751DF4"/>
    <w:rsid w:val="007A3D85"/>
    <w:rsid w:val="007F16B3"/>
    <w:rsid w:val="008105F6"/>
    <w:rsid w:val="00826C41"/>
    <w:rsid w:val="008449BA"/>
    <w:rsid w:val="00855EBF"/>
    <w:rsid w:val="00870242"/>
    <w:rsid w:val="00881B2E"/>
    <w:rsid w:val="008A2782"/>
    <w:rsid w:val="008A7CC1"/>
    <w:rsid w:val="008B49B9"/>
    <w:rsid w:val="008C1510"/>
    <w:rsid w:val="0097441A"/>
    <w:rsid w:val="00995430"/>
    <w:rsid w:val="009B0F16"/>
    <w:rsid w:val="00A7734B"/>
    <w:rsid w:val="00AC2363"/>
    <w:rsid w:val="00AD3B07"/>
    <w:rsid w:val="00B3653D"/>
    <w:rsid w:val="00B673E9"/>
    <w:rsid w:val="00BC4CC8"/>
    <w:rsid w:val="00BE3A8F"/>
    <w:rsid w:val="00C22FD7"/>
    <w:rsid w:val="00C72E19"/>
    <w:rsid w:val="00C74305"/>
    <w:rsid w:val="00CA5B30"/>
    <w:rsid w:val="00CB61D5"/>
    <w:rsid w:val="00CE2161"/>
    <w:rsid w:val="00CF0F06"/>
    <w:rsid w:val="00D7264A"/>
    <w:rsid w:val="00D82347"/>
    <w:rsid w:val="00D9537A"/>
    <w:rsid w:val="00DD4400"/>
    <w:rsid w:val="00E8073C"/>
    <w:rsid w:val="00ED0C48"/>
    <w:rsid w:val="00EF13AE"/>
    <w:rsid w:val="00F6649D"/>
    <w:rsid w:val="00FB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3E5CE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8A27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rsid w:val="0050214B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50214B"/>
    <w:rPr>
      <w:rFonts w:ascii="Times New Roman" w:eastAsia="Times New Roman" w:hAnsi="Times New Roman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37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7D76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8A27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veza">
    <w:name w:val="Hyperlink"/>
    <w:uiPriority w:val="99"/>
    <w:unhideWhenUsed/>
    <w:rsid w:val="00C7430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ospodarstvo@obz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OBZ x</cp:lastModifiedBy>
  <cp:revision>10</cp:revision>
  <cp:lastPrinted>2021-03-10T07:00:00Z</cp:lastPrinted>
  <dcterms:created xsi:type="dcterms:W3CDTF">2026-06-15T08:58:00Z</dcterms:created>
  <dcterms:modified xsi:type="dcterms:W3CDTF">2026-06-24T06:16:00Z</dcterms:modified>
</cp:coreProperties>
</file>