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1ED09" w14:textId="77777777" w:rsidR="008277D4" w:rsidRPr="00870242" w:rsidRDefault="008277D4" w:rsidP="008277D4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opis dokumentacije </w:t>
      </w:r>
      <w:r w:rsidRPr="00826C41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za Javni poziv </w:t>
      </w:r>
      <w:r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za dodjelu potpora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za učeničko poduzetništvo</w:t>
      </w:r>
      <w:r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 na području Osječko-baranjske županije u 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6</w:t>
      </w:r>
      <w:r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. godini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r-HR"/>
        </w:rPr>
        <w:t xml:space="preserve"> 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(</w:t>
      </w:r>
      <w:r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zaokružiti</w:t>
      </w:r>
      <w:r w:rsidRPr="005021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 priložen</w:t>
      </w:r>
      <w:r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u dokumentaciju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): </w:t>
      </w:r>
    </w:p>
    <w:p w14:paraId="500F345B" w14:textId="77777777" w:rsidR="008277D4" w:rsidRPr="00ED0C48" w:rsidRDefault="008277D4" w:rsidP="008277D4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14:paraId="725868D6" w14:textId="77777777" w:rsidR="008277D4" w:rsidRDefault="008277D4" w:rsidP="00827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C48">
        <w:rPr>
          <w:rFonts w:ascii="Times New Roman" w:eastAsia="Times New Roman" w:hAnsi="Times New Roman" w:cs="Times New Roman"/>
          <w:bCs/>
          <w:sz w:val="28"/>
          <w:szCs w:val="28"/>
        </w:rPr>
        <w:t xml:space="preserve">Podnositelj prijave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treba</w:t>
      </w:r>
      <w:r w:rsidRPr="00ED0C48">
        <w:rPr>
          <w:rFonts w:ascii="Times New Roman" w:eastAsia="Times New Roman" w:hAnsi="Times New Roman" w:cs="Times New Roman"/>
          <w:bCs/>
          <w:sz w:val="28"/>
          <w:szCs w:val="28"/>
        </w:rPr>
        <w:t xml:space="preserve"> priložiti sljedeću dokumentaciju:</w:t>
      </w:r>
    </w:p>
    <w:p w14:paraId="44BADB85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 xml:space="preserve">popunjen propisani obrazac prijave i popis dokumentacije, </w:t>
      </w:r>
    </w:p>
    <w:p w14:paraId="4F8447DF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izjavu o korištenim potporama male vrijednosti,</w:t>
      </w:r>
    </w:p>
    <w:p w14:paraId="20C60596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izjavu o povezanim osobama,</w:t>
      </w:r>
    </w:p>
    <w:p w14:paraId="67D12195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izjavu o korištenim potporama male vrijednosti povezanih osoba (prilaže se samo ukoliko postoje povezane osobe),</w:t>
      </w:r>
    </w:p>
    <w:p w14:paraId="5D024604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izjavu o nepostojanju dvostrukog financiranja,</w:t>
      </w:r>
    </w:p>
    <w:p w14:paraId="3B44EF14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 xml:space="preserve">presliku obavijesti o razvrstavanju poslovnog subjekta prema NKD-u 2025. Državnog zavoda za statistiku za trgovačka društva i zadruge, </w:t>
      </w:r>
    </w:p>
    <w:p w14:paraId="5E94B41F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opis projekta i financijski plan s iskazanim izvorima financiranja,</w:t>
      </w:r>
    </w:p>
    <w:p w14:paraId="09CEEBA5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ponude odnosno druga dokumentacija o ulaganju,</w:t>
      </w:r>
    </w:p>
    <w:p w14:paraId="6232DF5F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potvrdu Hrvatskog zavoda za mirovinsko osiguranje o broju aktivnih osiguranika - radnika (ne starija od 30 dana od dana podnošenja prijave),</w:t>
      </w:r>
    </w:p>
    <w:p w14:paraId="54B035D3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 xml:space="preserve">izvadak iz sudskog registra za trgovačka društva i zadruge, izvadak iz obrtnog registra za obrte (službeni izvadak ili original izvatka), odnosno izvadak iz drugih službenih registara ili evidencije ne stariji od 15 dana od dana podnošenja prijave, </w:t>
      </w:r>
    </w:p>
    <w:p w14:paraId="070DB23A" w14:textId="77777777" w:rsidR="008277D4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 xml:space="preserve">potvrdu Porezne uprave o nepostojanju duga po osnovi javnih davanja ne starija od 30 dana od dana podnošenja prijave, </w:t>
      </w:r>
    </w:p>
    <w:p w14:paraId="337B14FE" w14:textId="77777777" w:rsidR="008277D4" w:rsidRPr="00CD21B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21B3">
        <w:rPr>
          <w:rFonts w:ascii="Times New Roman" w:eastAsia="Times New Roman" w:hAnsi="Times New Roman" w:cs="Times New Roman"/>
          <w:bCs/>
          <w:sz w:val="28"/>
          <w:szCs w:val="28"/>
        </w:rPr>
        <w:t>potvrdu banke o IBAN računu podnositelja prijave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D21B3">
        <w:rPr>
          <w:rFonts w:ascii="Times New Roman" w:eastAsia="Times New Roman" w:hAnsi="Times New Roman" w:cs="Times New Roman"/>
          <w:bCs/>
          <w:sz w:val="28"/>
          <w:szCs w:val="28"/>
        </w:rPr>
        <w:t>i</w:t>
      </w:r>
    </w:p>
    <w:p w14:paraId="13E1176A" w14:textId="77777777" w:rsidR="008277D4" w:rsidRPr="00BD6033" w:rsidRDefault="008277D4" w:rsidP="008277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6033">
        <w:rPr>
          <w:rFonts w:ascii="Times New Roman" w:eastAsia="Times New Roman" w:hAnsi="Times New Roman" w:cs="Times New Roman"/>
          <w:bCs/>
          <w:sz w:val="28"/>
          <w:szCs w:val="28"/>
        </w:rPr>
        <w:t>drugu dokumentaciju na zahtjev Povjerenstva.</w:t>
      </w:r>
    </w:p>
    <w:p w14:paraId="3D4BE765" w14:textId="77777777" w:rsidR="008277D4" w:rsidRPr="00BD6033" w:rsidRDefault="008277D4" w:rsidP="00827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8D5C6" w14:textId="77777777" w:rsidR="008277D4" w:rsidRDefault="008277D4" w:rsidP="00827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853CF8E" w14:textId="77777777" w:rsidR="00674FCC" w:rsidRDefault="00674FCC"/>
    <w:sectPr w:rsidR="00674FCC" w:rsidSect="00827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553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7D4"/>
    <w:rsid w:val="00095C4D"/>
    <w:rsid w:val="0048634B"/>
    <w:rsid w:val="00674FCC"/>
    <w:rsid w:val="008277D4"/>
    <w:rsid w:val="00D7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DE0B"/>
  <w15:chartTrackingRefBased/>
  <w15:docId w15:val="{15D4F2A3-EC16-45A1-91D4-A8FA9FA5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7D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7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7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77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7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77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7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7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7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7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77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7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77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77D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77D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77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77D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77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77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7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7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7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7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7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77D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77D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77D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7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77D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77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x</dc:creator>
  <cp:keywords/>
  <dc:description/>
  <cp:lastModifiedBy>OBZ x</cp:lastModifiedBy>
  <cp:revision>1</cp:revision>
  <dcterms:created xsi:type="dcterms:W3CDTF">2026-06-24T11:19:00Z</dcterms:created>
  <dcterms:modified xsi:type="dcterms:W3CDTF">2026-06-24T11:20:00Z</dcterms:modified>
</cp:coreProperties>
</file>