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71B0" w14:textId="72FDE8D7" w:rsidR="00861728" w:rsidRDefault="00861728" w:rsidP="00861728">
      <w:pPr>
        <w:jc w:val="both"/>
      </w:pPr>
      <w:r>
        <w:t>Na temelju članka</w:t>
      </w:r>
      <w:r w:rsidRPr="00E677DF">
        <w:t xml:space="preserve"> </w:t>
      </w:r>
      <w:r w:rsidRPr="00861728">
        <w:rPr>
          <w:bCs/>
        </w:rPr>
        <w:t>6. i 7</w:t>
      </w:r>
      <w:r>
        <w:t xml:space="preserve">. Zakona o zakladama („Narodne novine“, broj 106/2018, 98/19) zakladnik </w:t>
      </w:r>
      <w:r w:rsidRPr="0047195B">
        <w:rPr>
          <w:b/>
          <w:bCs/>
          <w:i/>
        </w:rPr>
        <w:t>(navesti podatke o zakladniku – ime i prezime ili naziv pravne osobe,  prebivalište</w:t>
      </w:r>
      <w:r w:rsidRPr="0047195B">
        <w:rPr>
          <w:b/>
          <w:bCs/>
        </w:rPr>
        <w:t xml:space="preserve"> </w:t>
      </w:r>
      <w:r w:rsidRPr="0047195B">
        <w:rPr>
          <w:b/>
          <w:bCs/>
          <w:i/>
        </w:rPr>
        <w:t>odnosno sjedište pravne osobe, OIB ili broj putovnice ako zakladnik nema OIB)</w:t>
      </w:r>
      <w:r>
        <w:t xml:space="preserve"> dana </w:t>
      </w:r>
      <w:r w:rsidRPr="0047195B">
        <w:rPr>
          <w:b/>
          <w:bCs/>
        </w:rPr>
        <w:t>(</w:t>
      </w:r>
      <w:r w:rsidRPr="0047195B">
        <w:rPr>
          <w:b/>
          <w:bCs/>
          <w:i/>
        </w:rPr>
        <w:t>navesti datum</w:t>
      </w:r>
      <w:r w:rsidRPr="0047195B">
        <w:rPr>
          <w:b/>
          <w:bCs/>
        </w:rPr>
        <w:t>)</w:t>
      </w:r>
      <w:r>
        <w:t xml:space="preserve"> donosi </w:t>
      </w:r>
    </w:p>
    <w:p w14:paraId="2D3A27D5" w14:textId="77777777" w:rsidR="00861728" w:rsidRDefault="00861728" w:rsidP="00861728">
      <w:pPr>
        <w:jc w:val="both"/>
      </w:pPr>
    </w:p>
    <w:p w14:paraId="2B16E761" w14:textId="0015E316" w:rsidR="00861728" w:rsidRDefault="00861728" w:rsidP="00861728">
      <w:pPr>
        <w:jc w:val="both"/>
      </w:pPr>
    </w:p>
    <w:p w14:paraId="62B568C1" w14:textId="77777777" w:rsidR="00861728" w:rsidRDefault="00861728" w:rsidP="00861728">
      <w:pPr>
        <w:jc w:val="both"/>
      </w:pPr>
    </w:p>
    <w:p w14:paraId="28B73547" w14:textId="5597DE0B" w:rsidR="00861728" w:rsidRPr="008E5551" w:rsidRDefault="0047195B" w:rsidP="008617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AKT</w:t>
      </w:r>
    </w:p>
    <w:p w14:paraId="1783B1BF" w14:textId="77777777" w:rsidR="00861728" w:rsidRDefault="00861728" w:rsidP="00861728">
      <w:pPr>
        <w:jc w:val="center"/>
        <w:rPr>
          <w:b/>
          <w:sz w:val="28"/>
          <w:szCs w:val="28"/>
        </w:rPr>
      </w:pPr>
      <w:r w:rsidRPr="008E5551">
        <w:rPr>
          <w:b/>
          <w:sz w:val="28"/>
          <w:szCs w:val="28"/>
        </w:rPr>
        <w:t xml:space="preserve">O OSNIVANJU ZAKLADE – </w:t>
      </w:r>
      <w:r w:rsidRPr="007F081B">
        <w:rPr>
          <w:b/>
          <w:i/>
          <w:iCs/>
          <w:sz w:val="28"/>
          <w:szCs w:val="28"/>
        </w:rPr>
        <w:t xml:space="preserve">NAVESTI  </w:t>
      </w:r>
      <w:r>
        <w:rPr>
          <w:b/>
          <w:i/>
          <w:iCs/>
          <w:sz w:val="28"/>
          <w:szCs w:val="28"/>
        </w:rPr>
        <w:t>NAZIV ZAKLADE</w:t>
      </w:r>
    </w:p>
    <w:p w14:paraId="3246B4C5" w14:textId="77777777" w:rsidR="00861728" w:rsidRDefault="00861728" w:rsidP="00861728">
      <w:pPr>
        <w:jc w:val="both"/>
      </w:pPr>
    </w:p>
    <w:p w14:paraId="5D91AEE0" w14:textId="77777777" w:rsidR="00861728" w:rsidRDefault="00861728" w:rsidP="00861728">
      <w:pPr>
        <w:jc w:val="both"/>
      </w:pPr>
    </w:p>
    <w:p w14:paraId="35F784BD" w14:textId="77777777" w:rsidR="00861728" w:rsidRDefault="00861728" w:rsidP="00861728">
      <w:pPr>
        <w:jc w:val="center"/>
      </w:pPr>
    </w:p>
    <w:p w14:paraId="38EEA1E4" w14:textId="6480A2EF" w:rsidR="00861728" w:rsidRDefault="00861728" w:rsidP="00861728">
      <w:pPr>
        <w:jc w:val="center"/>
      </w:pPr>
      <w:r>
        <w:t>Članak  1.</w:t>
      </w:r>
    </w:p>
    <w:p w14:paraId="35C56B7D" w14:textId="77777777" w:rsidR="00861728" w:rsidRDefault="00861728" w:rsidP="00861728">
      <w:pPr>
        <w:jc w:val="center"/>
      </w:pPr>
    </w:p>
    <w:p w14:paraId="71B97512" w14:textId="72C87D68" w:rsidR="00861728" w:rsidRDefault="00861728" w:rsidP="00861728">
      <w:pPr>
        <w:ind w:firstLine="708"/>
        <w:jc w:val="both"/>
        <w:rPr>
          <w:i/>
        </w:rPr>
      </w:pPr>
      <w:r>
        <w:t xml:space="preserve">Naziv Zaklade je: </w:t>
      </w:r>
      <w:r w:rsidRPr="0047195B">
        <w:rPr>
          <w:b/>
          <w:bCs/>
        </w:rPr>
        <w:t>(</w:t>
      </w:r>
      <w:r w:rsidRPr="0047195B">
        <w:rPr>
          <w:b/>
          <w:bCs/>
          <w:i/>
        </w:rPr>
        <w:t>navesti puni naziv)</w:t>
      </w:r>
    </w:p>
    <w:p w14:paraId="107FE104" w14:textId="77777777" w:rsidR="00861728" w:rsidRPr="00697F58" w:rsidRDefault="00861728" w:rsidP="00861728">
      <w:pPr>
        <w:ind w:firstLine="708"/>
        <w:jc w:val="both"/>
        <w:rPr>
          <w:i/>
        </w:rPr>
      </w:pPr>
    </w:p>
    <w:p w14:paraId="72CD2B7F" w14:textId="14E80F07" w:rsidR="00861728" w:rsidRPr="0047195B" w:rsidRDefault="00861728" w:rsidP="00861728">
      <w:pPr>
        <w:jc w:val="both"/>
        <w:rPr>
          <w:b/>
          <w:bCs/>
          <w:i/>
          <w:iCs/>
        </w:rPr>
      </w:pPr>
      <w:r>
        <w:tab/>
        <w:t xml:space="preserve">Skraćeni naziv Zaklade je: </w:t>
      </w:r>
      <w:r w:rsidRPr="0047195B">
        <w:rPr>
          <w:b/>
          <w:bCs/>
          <w:i/>
          <w:iCs/>
        </w:rPr>
        <w:t>propisati ukoliko ga Zaklada rabi i ako je propisano aktom o osnivanju.</w:t>
      </w:r>
    </w:p>
    <w:p w14:paraId="25953857" w14:textId="77777777" w:rsidR="00861728" w:rsidRDefault="00861728" w:rsidP="00861728">
      <w:pPr>
        <w:jc w:val="both"/>
        <w:rPr>
          <w:i/>
          <w:iCs/>
        </w:rPr>
      </w:pPr>
    </w:p>
    <w:p w14:paraId="440A9FFF" w14:textId="566E9533" w:rsidR="00861728" w:rsidRPr="0047195B" w:rsidRDefault="00861728" w:rsidP="00861728">
      <w:pPr>
        <w:ind w:firstLine="708"/>
        <w:jc w:val="both"/>
        <w:rPr>
          <w:b/>
          <w:bCs/>
          <w:i/>
        </w:rPr>
      </w:pPr>
      <w:r w:rsidRPr="00073F0B">
        <w:t xml:space="preserve">Naziv Zaklade na stranom jeziku je:   </w:t>
      </w:r>
      <w:r w:rsidRPr="0047195B">
        <w:rPr>
          <w:b/>
          <w:bCs/>
          <w:i/>
        </w:rPr>
        <w:t>(propisati ukoliko ga Zaklada rabi i ako je propisano aktom o osnivanju)</w:t>
      </w:r>
      <w:r w:rsidR="00E72930">
        <w:rPr>
          <w:b/>
          <w:bCs/>
          <w:i/>
        </w:rPr>
        <w:t>.</w:t>
      </w:r>
    </w:p>
    <w:p w14:paraId="3DE6AB0A" w14:textId="77777777" w:rsidR="00861728" w:rsidRPr="00073F0B" w:rsidRDefault="00861728" w:rsidP="00861728">
      <w:pPr>
        <w:ind w:firstLine="708"/>
        <w:jc w:val="both"/>
        <w:rPr>
          <w:i/>
        </w:rPr>
      </w:pPr>
    </w:p>
    <w:p w14:paraId="66A8D306" w14:textId="77777777" w:rsidR="00861728" w:rsidRPr="00E72930" w:rsidRDefault="00861728" w:rsidP="00861728">
      <w:pPr>
        <w:ind w:firstLine="708"/>
        <w:jc w:val="both"/>
        <w:rPr>
          <w:b/>
          <w:bCs/>
          <w:i/>
          <w:iCs/>
        </w:rPr>
      </w:pPr>
      <w:r>
        <w:t xml:space="preserve">Skraćeni naziv Zaklade je: </w:t>
      </w:r>
      <w:r w:rsidRPr="00E72930">
        <w:rPr>
          <w:b/>
          <w:bCs/>
          <w:i/>
          <w:iCs/>
        </w:rPr>
        <w:t>propisati ukoliko ga Zaklada rabi i ako je propisano aktom o osnivanju.</w:t>
      </w:r>
    </w:p>
    <w:p w14:paraId="75B481C4" w14:textId="77777777" w:rsidR="00861728" w:rsidRPr="007F081B" w:rsidRDefault="00861728" w:rsidP="00861728">
      <w:pPr>
        <w:jc w:val="both"/>
        <w:rPr>
          <w:i/>
          <w:iCs/>
        </w:rPr>
      </w:pPr>
    </w:p>
    <w:p w14:paraId="28E32E52" w14:textId="77777777" w:rsidR="00861728" w:rsidRDefault="00861728" w:rsidP="00861728">
      <w:pPr>
        <w:jc w:val="both"/>
      </w:pPr>
      <w:r>
        <w:tab/>
        <w:t xml:space="preserve">Sjedište i adresa sjedišta Zaklade je u </w:t>
      </w:r>
      <w:r w:rsidRPr="00E72930">
        <w:rPr>
          <w:b/>
          <w:bCs/>
          <w:i/>
          <w:iCs/>
        </w:rPr>
        <w:t>navesti ime grada i adresu</w:t>
      </w:r>
      <w:r w:rsidRPr="00E72930">
        <w:rPr>
          <w:b/>
          <w:bCs/>
        </w:rPr>
        <w:t>.</w:t>
      </w:r>
    </w:p>
    <w:p w14:paraId="2E74CBD8" w14:textId="77777777" w:rsidR="00861728" w:rsidRDefault="00861728" w:rsidP="00861728">
      <w:pPr>
        <w:jc w:val="both"/>
      </w:pPr>
    </w:p>
    <w:p w14:paraId="51BCDEF5" w14:textId="3C2DD675" w:rsidR="00861728" w:rsidRPr="0047195B" w:rsidRDefault="00861728" w:rsidP="00861728">
      <w:pPr>
        <w:jc w:val="both"/>
        <w:rPr>
          <w:b/>
          <w:bCs/>
          <w:i/>
        </w:rPr>
      </w:pPr>
      <w:r>
        <w:tab/>
      </w:r>
      <w:r w:rsidR="00FE0AC5">
        <w:t>Zakladnik je:</w:t>
      </w:r>
      <w:r>
        <w:t xml:space="preserve"> </w:t>
      </w:r>
      <w:r w:rsidRPr="0047195B">
        <w:rPr>
          <w:b/>
          <w:bCs/>
        </w:rPr>
        <w:t>(</w:t>
      </w:r>
      <w:r w:rsidRPr="0047195B">
        <w:rPr>
          <w:b/>
          <w:bCs/>
          <w:i/>
        </w:rPr>
        <w:t>navesti podatke o osnivaču Zaklade</w:t>
      </w:r>
      <w:r w:rsidR="00FE0AC5" w:rsidRPr="0047195B">
        <w:rPr>
          <w:b/>
          <w:bCs/>
          <w:i/>
        </w:rPr>
        <w:t xml:space="preserve"> ((zakladniku)</w:t>
      </w:r>
      <w:r w:rsidRPr="0047195B">
        <w:rPr>
          <w:b/>
          <w:bCs/>
          <w:i/>
        </w:rPr>
        <w:t xml:space="preserve"> – ime i prezime ili naziv pravne osobe, sjedište odnosno prebivalište</w:t>
      </w:r>
      <w:r w:rsidR="00FE0AC5" w:rsidRPr="0047195B">
        <w:rPr>
          <w:b/>
          <w:bCs/>
          <w:i/>
        </w:rPr>
        <w:t xml:space="preserve"> i OIB</w:t>
      </w:r>
      <w:r w:rsidRPr="0047195B">
        <w:rPr>
          <w:b/>
          <w:bCs/>
          <w:i/>
        </w:rPr>
        <w:t>)</w:t>
      </w:r>
    </w:p>
    <w:p w14:paraId="55C22D67" w14:textId="77777777" w:rsidR="00861728" w:rsidRDefault="00861728" w:rsidP="00861728">
      <w:pPr>
        <w:ind w:firstLine="708"/>
        <w:jc w:val="both"/>
      </w:pPr>
    </w:p>
    <w:p w14:paraId="15549E70" w14:textId="77777777" w:rsidR="00861728" w:rsidRDefault="00861728" w:rsidP="00861728">
      <w:pPr>
        <w:jc w:val="both"/>
      </w:pPr>
    </w:p>
    <w:p w14:paraId="6A4EF63E" w14:textId="77777777" w:rsidR="00861728" w:rsidRDefault="00861728" w:rsidP="00861728">
      <w:pPr>
        <w:jc w:val="center"/>
      </w:pPr>
      <w:r>
        <w:t>Članak 2.</w:t>
      </w:r>
    </w:p>
    <w:p w14:paraId="72499444" w14:textId="77777777" w:rsidR="00861728" w:rsidRDefault="00861728" w:rsidP="00861728">
      <w:pPr>
        <w:jc w:val="both"/>
      </w:pPr>
      <w:r>
        <w:tab/>
      </w:r>
    </w:p>
    <w:p w14:paraId="0BC9FC8D" w14:textId="77777777" w:rsidR="00861728" w:rsidRPr="007F081B" w:rsidRDefault="00861728" w:rsidP="00861728">
      <w:pPr>
        <w:jc w:val="both"/>
        <w:rPr>
          <w:i/>
          <w:iCs/>
        </w:rPr>
      </w:pPr>
      <w:r>
        <w:tab/>
      </w:r>
      <w:r w:rsidRPr="007F081B">
        <w:t xml:space="preserve">Svrha zaklade je </w:t>
      </w:r>
      <w:r w:rsidRPr="00E72930">
        <w:rPr>
          <w:b/>
          <w:bCs/>
          <w:i/>
          <w:iCs/>
        </w:rPr>
        <w:t>(navesti koja).</w:t>
      </w:r>
    </w:p>
    <w:p w14:paraId="5EEA6CD6" w14:textId="77777777" w:rsidR="00861728" w:rsidRDefault="00861728" w:rsidP="00861728">
      <w:pPr>
        <w:jc w:val="both"/>
      </w:pPr>
    </w:p>
    <w:p w14:paraId="625E2FBF" w14:textId="77777777" w:rsidR="00861728" w:rsidRDefault="00861728" w:rsidP="00861728">
      <w:pPr>
        <w:jc w:val="center"/>
      </w:pPr>
    </w:p>
    <w:p w14:paraId="525AA2B4" w14:textId="77777777" w:rsidR="00861728" w:rsidRDefault="00861728" w:rsidP="00861728">
      <w:pPr>
        <w:jc w:val="center"/>
      </w:pPr>
      <w:r>
        <w:t>Članak 3.</w:t>
      </w:r>
    </w:p>
    <w:p w14:paraId="7A20B7F1" w14:textId="77777777" w:rsidR="00861728" w:rsidRDefault="00861728" w:rsidP="00861728">
      <w:pPr>
        <w:jc w:val="both"/>
      </w:pPr>
    </w:p>
    <w:p w14:paraId="543D8F9C" w14:textId="77777777" w:rsidR="00861728" w:rsidRDefault="00861728" w:rsidP="00861728">
      <w:pPr>
        <w:ind w:firstLine="708"/>
        <w:jc w:val="both"/>
      </w:pPr>
      <w:r>
        <w:t>Osnovna imovina Zaklade u trenutku njezinog osnivanja sastoji se:</w:t>
      </w:r>
    </w:p>
    <w:p w14:paraId="58BB45A3" w14:textId="77777777" w:rsidR="00861728" w:rsidRPr="00E72930" w:rsidRDefault="00861728" w:rsidP="00861728">
      <w:pPr>
        <w:jc w:val="both"/>
        <w:rPr>
          <w:b/>
          <w:bCs/>
          <w:i/>
        </w:rPr>
      </w:pPr>
      <w:r w:rsidRPr="00861728">
        <w:tab/>
      </w:r>
      <w:r w:rsidRPr="00E72930">
        <w:rPr>
          <w:b/>
          <w:bCs/>
          <w:i/>
        </w:rPr>
        <w:t>(navesti točnu osnovnu imovinu – PROCJENA OVLAŠTENOG SUDSKOG VJEŠTAKA)</w:t>
      </w:r>
    </w:p>
    <w:p w14:paraId="236B629F" w14:textId="77777777" w:rsidR="00861728" w:rsidRDefault="00861728" w:rsidP="00861728">
      <w:pPr>
        <w:jc w:val="both"/>
        <w:rPr>
          <w:i/>
        </w:rPr>
      </w:pPr>
    </w:p>
    <w:p w14:paraId="69B33085" w14:textId="77777777" w:rsidR="00861728" w:rsidRPr="00073F0B" w:rsidRDefault="00861728" w:rsidP="00861728">
      <w:pPr>
        <w:ind w:firstLine="708"/>
        <w:jc w:val="both"/>
      </w:pPr>
      <w:r w:rsidRPr="00073F0B">
        <w:t>Vrijednost imovine navedene u stavku 1. ovog članka ne smije se umanjivati, osim u izuzetnim slučajevima osnovna imovina zaklade može se umanjiti, ako se time osigurava ispunjenje svrhe i postojanja zaklade.</w:t>
      </w:r>
    </w:p>
    <w:p w14:paraId="1A595874" w14:textId="45892237" w:rsidR="00861728" w:rsidRDefault="00861728" w:rsidP="00861728">
      <w:pPr>
        <w:spacing w:before="100" w:beforeAutospacing="1" w:after="100" w:afterAutospacing="1"/>
        <w:ind w:firstLine="708"/>
      </w:pPr>
      <w:r w:rsidRPr="00073F0B">
        <w:t>Imovina zaklade može se koristiti samo za ostvarivanje svrhe zbog koje je zaklada osnovana.</w:t>
      </w:r>
    </w:p>
    <w:p w14:paraId="38F27E68" w14:textId="77777777" w:rsidR="00FE0AC5" w:rsidRPr="00073F0B" w:rsidRDefault="00FE0AC5" w:rsidP="00861728">
      <w:pPr>
        <w:spacing w:before="100" w:beforeAutospacing="1" w:after="100" w:afterAutospacing="1"/>
        <w:ind w:firstLine="708"/>
      </w:pPr>
    </w:p>
    <w:p w14:paraId="3ABB7328" w14:textId="77777777" w:rsidR="00861728" w:rsidRDefault="00861728" w:rsidP="00861728">
      <w:pPr>
        <w:jc w:val="center"/>
      </w:pPr>
      <w:r>
        <w:lastRenderedPageBreak/>
        <w:t>Članak 4.</w:t>
      </w:r>
    </w:p>
    <w:p w14:paraId="443D9BC6" w14:textId="77777777" w:rsidR="00861728" w:rsidRDefault="00861728" w:rsidP="00861728">
      <w:pPr>
        <w:jc w:val="both"/>
      </w:pPr>
    </w:p>
    <w:p w14:paraId="7E8CF6B5" w14:textId="145B1968" w:rsidR="00861728" w:rsidRDefault="00861728" w:rsidP="00861728">
      <w:pPr>
        <w:jc w:val="both"/>
      </w:pPr>
      <w:r>
        <w:tab/>
        <w:t>Tijela Zaklade su:</w:t>
      </w:r>
    </w:p>
    <w:p w14:paraId="05EA714B" w14:textId="77777777" w:rsidR="00861728" w:rsidRDefault="00861728" w:rsidP="00861728">
      <w:pPr>
        <w:jc w:val="both"/>
      </w:pPr>
    </w:p>
    <w:p w14:paraId="00E186BA" w14:textId="77777777" w:rsidR="00861728" w:rsidRDefault="00861728" w:rsidP="00861728">
      <w:pPr>
        <w:numPr>
          <w:ilvl w:val="0"/>
          <w:numId w:val="1"/>
        </w:numPr>
        <w:jc w:val="both"/>
      </w:pPr>
      <w:r>
        <w:t xml:space="preserve">Upravni odbor ( </w:t>
      </w:r>
      <w:r w:rsidRPr="00697F58">
        <w:rPr>
          <w:i/>
        </w:rPr>
        <w:t>ili propisati drugi naziv npr. Zakladna uprava).</w:t>
      </w:r>
    </w:p>
    <w:p w14:paraId="66FA428B" w14:textId="6124A1C4" w:rsidR="00861728" w:rsidRDefault="00861728" w:rsidP="00861728">
      <w:pPr>
        <w:numPr>
          <w:ilvl w:val="0"/>
          <w:numId w:val="1"/>
        </w:numPr>
        <w:jc w:val="both"/>
      </w:pPr>
      <w:r>
        <w:t>Upravitelj Zaklade.</w:t>
      </w:r>
    </w:p>
    <w:p w14:paraId="69FCA298" w14:textId="49E8413C" w:rsidR="00861728" w:rsidRDefault="00861728" w:rsidP="00861728">
      <w:pPr>
        <w:pStyle w:val="Odlomakpopisa"/>
        <w:numPr>
          <w:ilvl w:val="0"/>
          <w:numId w:val="1"/>
        </w:numPr>
        <w:jc w:val="both"/>
        <w:rPr>
          <w:i/>
          <w:iCs/>
        </w:rPr>
      </w:pPr>
      <w:r w:rsidRPr="00861728">
        <w:rPr>
          <w:i/>
          <w:iCs/>
        </w:rPr>
        <w:t>(3. TAJNIK)</w:t>
      </w:r>
    </w:p>
    <w:p w14:paraId="6E1B7263" w14:textId="77777777" w:rsidR="00FE0AC5" w:rsidRPr="00861728" w:rsidRDefault="00FE0AC5" w:rsidP="00861728">
      <w:pPr>
        <w:pStyle w:val="Odlomakpopisa"/>
        <w:numPr>
          <w:ilvl w:val="0"/>
          <w:numId w:val="1"/>
        </w:numPr>
        <w:jc w:val="both"/>
        <w:rPr>
          <w:i/>
          <w:iCs/>
        </w:rPr>
      </w:pPr>
    </w:p>
    <w:p w14:paraId="1BF6A1E0" w14:textId="28B01717" w:rsidR="00861728" w:rsidRPr="00861728" w:rsidRDefault="00861728" w:rsidP="00861728">
      <w:pPr>
        <w:ind w:left="705"/>
        <w:jc w:val="both"/>
        <w:rPr>
          <w:i/>
          <w:iCs/>
        </w:rPr>
      </w:pPr>
      <w:r w:rsidRPr="00861728">
        <w:rPr>
          <w:i/>
          <w:iCs/>
        </w:rPr>
        <w:t xml:space="preserve">Potrebno navesti tijela zaklade koja </w:t>
      </w:r>
      <w:r>
        <w:rPr>
          <w:i/>
          <w:iCs/>
        </w:rPr>
        <w:t xml:space="preserve">će zaklada imati i </w:t>
      </w:r>
      <w:r w:rsidRPr="00861728">
        <w:rPr>
          <w:i/>
          <w:iCs/>
        </w:rPr>
        <w:t xml:space="preserve">potrebno </w:t>
      </w:r>
      <w:r w:rsidR="006F5BDC">
        <w:rPr>
          <w:i/>
          <w:iCs/>
        </w:rPr>
        <w:t>ih</w:t>
      </w:r>
      <w:r w:rsidRPr="00861728">
        <w:rPr>
          <w:i/>
          <w:iCs/>
        </w:rPr>
        <w:t xml:space="preserve"> je navesti i propisati u statutu- sastav i način izbora, mandati, način odlučivanja, poslove koje će obavljati</w:t>
      </w:r>
    </w:p>
    <w:p w14:paraId="29D7B873" w14:textId="02E28551" w:rsidR="00861728" w:rsidRDefault="00861728" w:rsidP="00861728">
      <w:pPr>
        <w:ind w:left="705"/>
        <w:jc w:val="both"/>
      </w:pPr>
    </w:p>
    <w:p w14:paraId="5F7A49C7" w14:textId="77777777" w:rsidR="006F5BDC" w:rsidRPr="00073F0B" w:rsidRDefault="006F5BDC" w:rsidP="006F5BDC">
      <w:pPr>
        <w:ind w:firstLine="705"/>
        <w:jc w:val="both"/>
      </w:pPr>
      <w:r w:rsidRPr="00073F0B">
        <w:t xml:space="preserve">Upravni odbor ima ___ </w:t>
      </w:r>
      <w:bookmarkStart w:id="0" w:name="_Hlk116993734"/>
      <w:r w:rsidRPr="00E72930">
        <w:rPr>
          <w:b/>
          <w:bCs/>
          <w:i/>
          <w:iCs/>
        </w:rPr>
        <w:t>(navesti broj članova, minimalno mora biti 3)</w:t>
      </w:r>
      <w:r w:rsidRPr="00073F0B">
        <w:rPr>
          <w:i/>
          <w:iCs/>
        </w:rPr>
        <w:t xml:space="preserve"> </w:t>
      </w:r>
      <w:bookmarkEnd w:id="0"/>
      <w:r w:rsidRPr="00073F0B">
        <w:t xml:space="preserve">članova koje u postupku osnivanja imenuje zakladnik. </w:t>
      </w:r>
    </w:p>
    <w:p w14:paraId="716D4908" w14:textId="6784FADB" w:rsidR="006F5BDC" w:rsidRDefault="006F5BDC" w:rsidP="006F5BDC">
      <w:pPr>
        <w:jc w:val="both"/>
      </w:pPr>
      <w:r w:rsidRPr="00073F0B">
        <w:tab/>
      </w:r>
    </w:p>
    <w:p w14:paraId="472131A4" w14:textId="129286FB" w:rsidR="006F5BDC" w:rsidRPr="00E72930" w:rsidRDefault="006F5BDC" w:rsidP="00861728">
      <w:pPr>
        <w:ind w:left="705"/>
        <w:jc w:val="both"/>
        <w:rPr>
          <w:b/>
          <w:bCs/>
          <w:i/>
          <w:iCs/>
        </w:rPr>
      </w:pPr>
      <w:r w:rsidRPr="006F5BDC">
        <w:t xml:space="preserve">Upravitelja Zaklade bira i opoziva Upravni odbor Zaklade za vrijeme od 4 godine </w:t>
      </w:r>
      <w:r w:rsidRPr="00E72930">
        <w:rPr>
          <w:b/>
          <w:bCs/>
          <w:i/>
          <w:iCs/>
        </w:rPr>
        <w:t xml:space="preserve">(dužinu trajanja mandata </w:t>
      </w:r>
      <w:r w:rsidR="00E72930" w:rsidRPr="00E72930">
        <w:rPr>
          <w:b/>
          <w:bCs/>
          <w:i/>
          <w:iCs/>
        </w:rPr>
        <w:t>propisuje se aktom o osnivanju i statutom</w:t>
      </w:r>
      <w:r w:rsidRPr="00E72930">
        <w:rPr>
          <w:b/>
          <w:bCs/>
          <w:i/>
          <w:iCs/>
        </w:rPr>
        <w:t>).</w:t>
      </w:r>
    </w:p>
    <w:p w14:paraId="145431BF" w14:textId="77777777" w:rsidR="006F5BDC" w:rsidRDefault="006F5BDC" w:rsidP="00861728">
      <w:pPr>
        <w:ind w:left="705"/>
        <w:jc w:val="both"/>
      </w:pPr>
    </w:p>
    <w:p w14:paraId="5787ADB3" w14:textId="5F595432" w:rsidR="00861728" w:rsidRDefault="006F5BDC" w:rsidP="00861728">
      <w:pPr>
        <w:ind w:left="705"/>
        <w:jc w:val="both"/>
      </w:pPr>
      <w:r>
        <w:t>T</w:t>
      </w:r>
      <w:r w:rsidR="00861728">
        <w:t>ijela Zaklade</w:t>
      </w:r>
      <w:r w:rsidR="00861728" w:rsidRPr="00861728">
        <w:t>, njihov sastavu, imenovanj</w:t>
      </w:r>
      <w:r w:rsidR="00861728">
        <w:t>e</w:t>
      </w:r>
      <w:r w:rsidR="00861728" w:rsidRPr="00861728">
        <w:t>, opoziv, pravima i obvezama, trajanju</w:t>
      </w:r>
    </w:p>
    <w:p w14:paraId="53CBCC92" w14:textId="2713ECB9" w:rsidR="00861728" w:rsidRDefault="00861728" w:rsidP="00861728">
      <w:pPr>
        <w:jc w:val="both"/>
      </w:pPr>
      <w:r w:rsidRPr="00861728">
        <w:t>mandata</w:t>
      </w:r>
      <w:r>
        <w:t>,</w:t>
      </w:r>
      <w:r w:rsidRPr="00861728">
        <w:t xml:space="preserve"> te načinu odlučivanja</w:t>
      </w:r>
      <w:r>
        <w:t xml:space="preserve"> detaljnije se uređuju odredbama Statutom Zaklade.</w:t>
      </w:r>
    </w:p>
    <w:p w14:paraId="426D4FF2" w14:textId="77777777" w:rsidR="00861728" w:rsidRDefault="00861728" w:rsidP="00861728">
      <w:pPr>
        <w:jc w:val="both"/>
      </w:pPr>
    </w:p>
    <w:p w14:paraId="4C73F11A" w14:textId="77777777" w:rsidR="00861728" w:rsidRDefault="00861728" w:rsidP="00861728">
      <w:pPr>
        <w:jc w:val="both"/>
      </w:pPr>
    </w:p>
    <w:p w14:paraId="16F55A26" w14:textId="05A94FD7" w:rsidR="00861728" w:rsidRDefault="00861728" w:rsidP="00861728">
      <w:pPr>
        <w:jc w:val="center"/>
      </w:pPr>
      <w:r>
        <w:t>Članak 5.</w:t>
      </w:r>
    </w:p>
    <w:p w14:paraId="4B68A374" w14:textId="08536366" w:rsidR="00861728" w:rsidRDefault="00861728" w:rsidP="00861728">
      <w:pPr>
        <w:jc w:val="center"/>
      </w:pPr>
    </w:p>
    <w:p w14:paraId="5D902644" w14:textId="64EDD14F" w:rsidR="00861728" w:rsidRDefault="006F5BDC" w:rsidP="00861728">
      <w:pPr>
        <w:jc w:val="both"/>
      </w:pPr>
      <w:r>
        <w:tab/>
        <w:t>Statut zaklade donosi Upravni odbor.</w:t>
      </w:r>
    </w:p>
    <w:p w14:paraId="77006A25" w14:textId="352D7298" w:rsidR="00861728" w:rsidRDefault="00861728" w:rsidP="00861728">
      <w:pPr>
        <w:jc w:val="both"/>
      </w:pPr>
      <w:r>
        <w:tab/>
      </w:r>
    </w:p>
    <w:p w14:paraId="2B920C30" w14:textId="1CEA4530" w:rsidR="006F5BDC" w:rsidRDefault="006F5BDC" w:rsidP="00861728">
      <w:pPr>
        <w:jc w:val="both"/>
      </w:pPr>
    </w:p>
    <w:p w14:paraId="09F1DA5F" w14:textId="77C167C4" w:rsidR="006F5BDC" w:rsidRDefault="006F5BDC" w:rsidP="006F5BDC">
      <w:pPr>
        <w:jc w:val="center"/>
      </w:pPr>
      <w:r>
        <w:t>Članak 6.</w:t>
      </w:r>
    </w:p>
    <w:p w14:paraId="626CFB4E" w14:textId="77777777" w:rsidR="006F5BDC" w:rsidRDefault="006F5BDC" w:rsidP="006F5BDC">
      <w:pPr>
        <w:jc w:val="center"/>
      </w:pPr>
    </w:p>
    <w:p w14:paraId="65F511D6" w14:textId="60DDAC70" w:rsidR="00861728" w:rsidRDefault="00861728" w:rsidP="00861728">
      <w:pPr>
        <w:ind w:firstLine="708"/>
        <w:jc w:val="both"/>
      </w:pPr>
      <w:r>
        <w:t>Ova odluka stupa na snagu danom donošenja</w:t>
      </w:r>
      <w:r w:rsidR="0050725B">
        <w:t xml:space="preserve"> </w:t>
      </w:r>
      <w:bookmarkStart w:id="1" w:name="_Hlk116994765"/>
      <w:r w:rsidR="0050725B">
        <w:t>i javnobilježnički se ovjerava potpis zakladnika</w:t>
      </w:r>
      <w:r>
        <w:t>.</w:t>
      </w:r>
    </w:p>
    <w:bookmarkEnd w:id="1"/>
    <w:p w14:paraId="05BA3D73" w14:textId="77777777" w:rsidR="00861728" w:rsidRDefault="00861728" w:rsidP="00861728">
      <w:pPr>
        <w:jc w:val="both"/>
      </w:pPr>
    </w:p>
    <w:p w14:paraId="54D41E2C" w14:textId="77777777" w:rsidR="00861728" w:rsidRDefault="00861728" w:rsidP="00861728">
      <w:pPr>
        <w:jc w:val="both"/>
      </w:pPr>
    </w:p>
    <w:p w14:paraId="68965D11" w14:textId="77777777" w:rsidR="00861728" w:rsidRDefault="00861728" w:rsidP="00861728">
      <w:pPr>
        <w:jc w:val="both"/>
      </w:pPr>
    </w:p>
    <w:p w14:paraId="2AB868B1" w14:textId="77777777" w:rsidR="0050725B" w:rsidRDefault="0050725B" w:rsidP="0050725B">
      <w:pPr>
        <w:ind w:left="5664"/>
        <w:jc w:val="right"/>
      </w:pPr>
      <w:r>
        <w:t>ZAKLADNIK</w:t>
      </w:r>
    </w:p>
    <w:p w14:paraId="7F951B2C" w14:textId="77777777" w:rsidR="0050725B" w:rsidRDefault="0050725B" w:rsidP="0050725B">
      <w:pPr>
        <w:ind w:left="5664"/>
        <w:jc w:val="right"/>
      </w:pPr>
    </w:p>
    <w:p w14:paraId="16407520" w14:textId="77777777" w:rsidR="0050725B" w:rsidRDefault="0050725B" w:rsidP="0050725B">
      <w:pPr>
        <w:ind w:left="5664"/>
        <w:jc w:val="right"/>
      </w:pPr>
      <w:r>
        <w:t>____________________________(ime, prezime i vlastoručni potpis)</w:t>
      </w:r>
    </w:p>
    <w:p w14:paraId="17B0ECB0" w14:textId="77777777" w:rsidR="00861728" w:rsidRPr="008E5551" w:rsidRDefault="00861728" w:rsidP="00861728">
      <w:pPr>
        <w:ind w:left="705"/>
        <w:jc w:val="both"/>
      </w:pPr>
    </w:p>
    <w:p w14:paraId="7FA29F59" w14:textId="77777777" w:rsidR="00D97AF8" w:rsidRDefault="00D97AF8"/>
    <w:sectPr w:rsidR="00D97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98495C"/>
    <w:multiLevelType w:val="hybridMultilevel"/>
    <w:tmpl w:val="E68299F2"/>
    <w:lvl w:ilvl="0" w:tplc="672A14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728"/>
    <w:rsid w:val="0047195B"/>
    <w:rsid w:val="0050725B"/>
    <w:rsid w:val="006F5BDC"/>
    <w:rsid w:val="00861728"/>
    <w:rsid w:val="00A3507B"/>
    <w:rsid w:val="00D13F9B"/>
    <w:rsid w:val="00D97AF8"/>
    <w:rsid w:val="00E72930"/>
    <w:rsid w:val="00FE0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21D8"/>
  <w15:chartTrackingRefBased/>
  <w15:docId w15:val="{2592C8A7-27E7-4395-A977-541D67DDB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61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Kovač</dc:creator>
  <cp:keywords/>
  <dc:description/>
  <cp:lastModifiedBy>Krunoslav Perišin</cp:lastModifiedBy>
  <cp:revision>2</cp:revision>
  <dcterms:created xsi:type="dcterms:W3CDTF">2022-11-22T10:55:00Z</dcterms:created>
  <dcterms:modified xsi:type="dcterms:W3CDTF">2022-11-22T10:55:00Z</dcterms:modified>
</cp:coreProperties>
</file>