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1BCD2" w14:textId="77777777" w:rsidR="00617334" w:rsidRPr="00617334" w:rsidRDefault="00617334" w:rsidP="00617334">
      <w:pPr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</w:pPr>
      <w:r w:rsidRPr="00617334"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  <w:t>POPIS CILJANIH SKUPINA</w:t>
      </w:r>
    </w:p>
    <w:tbl>
      <w:tblPr>
        <w:tblW w:w="10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5"/>
        <w:gridCol w:w="1515"/>
      </w:tblGrid>
      <w:tr w:rsidR="00617334" w:rsidRPr="00617334" w14:paraId="02368881" w14:textId="77777777" w:rsidTr="00617334">
        <w:tc>
          <w:tcPr>
            <w:tcW w:w="8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1596C9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Ciljana skupina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46765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Oznaka</w:t>
            </w:r>
          </w:p>
        </w:tc>
      </w:tr>
      <w:tr w:rsidR="00617334" w:rsidRPr="00617334" w14:paraId="26C80FB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F6661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akademska zajednica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73C7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001</w:t>
            </w:r>
          </w:p>
        </w:tc>
      </w:tr>
      <w:tr w:rsidR="00617334" w:rsidRPr="00617334" w14:paraId="2B61CE1F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FF91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azilanti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D4F257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002</w:t>
            </w:r>
          </w:p>
        </w:tc>
      </w:tr>
      <w:tr w:rsidR="00617334" w:rsidRPr="00617334" w14:paraId="623C20A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2D3EEC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beskućnici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3BE6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003</w:t>
            </w:r>
          </w:p>
        </w:tc>
      </w:tr>
      <w:tr w:rsidR="00617334" w:rsidRPr="00617334" w14:paraId="3587E3A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BD792A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branitelji - veterani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DE1992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004</w:t>
            </w:r>
          </w:p>
        </w:tc>
      </w:tr>
      <w:tr w:rsidR="00617334" w:rsidRPr="00617334" w14:paraId="33A8326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359A5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civilni invalidi rata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6EF48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005</w:t>
            </w:r>
          </w:p>
        </w:tc>
      </w:tr>
      <w:tr w:rsidR="00617334" w:rsidRPr="00617334" w14:paraId="40AE90E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2F601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civilni stradalnici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C47AF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006</w:t>
            </w:r>
          </w:p>
        </w:tc>
      </w:tr>
      <w:tr w:rsidR="00617334" w:rsidRPr="00617334" w14:paraId="784F30D8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F9BDB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darovita djeca i mladi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F0007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007</w:t>
            </w:r>
          </w:p>
        </w:tc>
      </w:tr>
      <w:tr w:rsidR="00617334" w:rsidRPr="00617334" w14:paraId="1CA715E3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1B739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- opća populacija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AEB6C8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008</w:t>
            </w:r>
          </w:p>
        </w:tc>
      </w:tr>
      <w:tr w:rsidR="00617334" w:rsidRPr="00617334" w14:paraId="484D4F0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FF696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bez odgovarajuće roditeljske skrbi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7C4AC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009</w:t>
            </w:r>
          </w:p>
        </w:tc>
      </w:tr>
      <w:tr w:rsidR="00617334" w:rsidRPr="00617334" w14:paraId="2A08316D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DE2CF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do 14 godina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70D780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010</w:t>
            </w:r>
          </w:p>
        </w:tc>
      </w:tr>
      <w:tr w:rsidR="00617334" w:rsidRPr="00617334" w14:paraId="24B1CA6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5CF9F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od 14 do 18 godina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EE4AA0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011</w:t>
            </w:r>
          </w:p>
        </w:tc>
      </w:tr>
      <w:tr w:rsidR="00617334" w:rsidRPr="00617334" w14:paraId="76C548C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AF531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iz obitelji korisnika sustava socijalne skrbi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13B2F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012</w:t>
            </w:r>
          </w:p>
        </w:tc>
      </w:tr>
      <w:tr w:rsidR="00617334" w:rsidRPr="00617334" w14:paraId="437A678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85EA17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ratnih stradalnika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722821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013</w:t>
            </w:r>
          </w:p>
        </w:tc>
      </w:tr>
      <w:tr w:rsidR="00617334" w:rsidRPr="00617334" w14:paraId="00BDB7D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E2BBD3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s poremećajima u ponašanju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4C6B51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014</w:t>
            </w:r>
          </w:p>
        </w:tc>
      </w:tr>
      <w:tr w:rsidR="00617334" w:rsidRPr="00617334" w14:paraId="272371E3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42ED3B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s teškoćama u razvoju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3AB67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015</w:t>
            </w:r>
          </w:p>
        </w:tc>
      </w:tr>
      <w:tr w:rsidR="00617334" w:rsidRPr="00617334" w14:paraId="7A62E1FF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D4DCF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djeca u riziku od socijalne isključenosti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2ED9B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016</w:t>
            </w:r>
          </w:p>
        </w:tc>
      </w:tr>
      <w:tr w:rsidR="00617334" w:rsidRPr="00617334" w14:paraId="290208F5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84ED6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gluhe osobe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941BF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017</w:t>
            </w:r>
          </w:p>
        </w:tc>
      </w:tr>
      <w:tr w:rsidR="00617334" w:rsidRPr="00617334" w14:paraId="68EBF47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1E6F40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gluhonijeme osobe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9ED8B3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018</w:t>
            </w:r>
          </w:p>
        </w:tc>
      </w:tr>
      <w:tr w:rsidR="00617334" w:rsidRPr="00617334" w14:paraId="59B6CD2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0E3DD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građani – opća populacija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683B47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019</w:t>
            </w:r>
          </w:p>
        </w:tc>
      </w:tr>
      <w:tr w:rsidR="00617334" w:rsidRPr="00617334" w14:paraId="37F0D59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98AD7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ilegalni imigranti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37FE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020</w:t>
            </w:r>
          </w:p>
        </w:tc>
      </w:tr>
      <w:tr w:rsidR="00617334" w:rsidRPr="00617334" w14:paraId="29128332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3F55FB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inovatori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D23A4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021</w:t>
            </w:r>
          </w:p>
        </w:tc>
      </w:tr>
      <w:tr w:rsidR="00617334" w:rsidRPr="00617334" w14:paraId="691101F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3FE111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invalidi Domovinskog rata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AA2318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022</w:t>
            </w:r>
          </w:p>
        </w:tc>
      </w:tr>
      <w:tr w:rsidR="00617334" w:rsidRPr="00617334" w14:paraId="73725854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8668E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invalidi rada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735AE1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023</w:t>
            </w:r>
          </w:p>
        </w:tc>
      </w:tr>
      <w:tr w:rsidR="00617334" w:rsidRPr="00617334" w14:paraId="10C5D588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B3929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izbjeglice i prognanici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0C73DD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024</w:t>
            </w:r>
          </w:p>
        </w:tc>
      </w:tr>
      <w:tr w:rsidR="00617334" w:rsidRPr="00617334" w14:paraId="656977A2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9D79C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izviđači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55AA0D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025</w:t>
            </w:r>
          </w:p>
        </w:tc>
      </w:tr>
      <w:tr w:rsidR="00617334" w:rsidRPr="00617334" w14:paraId="1815A65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1F6390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jedno roditeljske obitelji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B396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026</w:t>
            </w:r>
          </w:p>
        </w:tc>
      </w:tr>
      <w:tr w:rsidR="00617334" w:rsidRPr="00617334" w14:paraId="08F9450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9C335A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lastRenderedPageBreak/>
              <w:t>lokalna i regionalna samouprava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6AB6F3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027</w:t>
            </w:r>
          </w:p>
        </w:tc>
      </w:tr>
      <w:tr w:rsidR="00617334" w:rsidRPr="00617334" w14:paraId="1EC40784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A9CB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lovci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BC3ED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028</w:t>
            </w:r>
          </w:p>
        </w:tc>
      </w:tr>
      <w:tr w:rsidR="00617334" w:rsidRPr="00617334" w14:paraId="0208C14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61100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ljubitelji životinja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06B1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029</w:t>
            </w:r>
          </w:p>
        </w:tc>
      </w:tr>
      <w:tr w:rsidR="00617334" w:rsidRPr="00617334" w14:paraId="44CD3BD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EA65B4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mali i srednji poduzetnici i obrtnici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4C7FB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030</w:t>
            </w:r>
          </w:p>
        </w:tc>
      </w:tr>
      <w:tr w:rsidR="00617334" w:rsidRPr="00617334" w14:paraId="3AB1B3F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7E950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manjine - općenito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29190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031</w:t>
            </w:r>
          </w:p>
        </w:tc>
      </w:tr>
      <w:tr w:rsidR="00617334" w:rsidRPr="00617334" w14:paraId="0ABB2348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524B8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predstavnici medija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28150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032</w:t>
            </w:r>
          </w:p>
        </w:tc>
      </w:tr>
      <w:tr w:rsidR="00617334" w:rsidRPr="00617334" w14:paraId="051EE19F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45390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mladi - opća populacija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AA94E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033</w:t>
            </w:r>
          </w:p>
        </w:tc>
      </w:tr>
      <w:tr w:rsidR="00617334" w:rsidRPr="00617334" w14:paraId="2FC2127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C24EBB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mladi s poremećajima u ponašanju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317B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034</w:t>
            </w:r>
          </w:p>
        </w:tc>
      </w:tr>
      <w:tr w:rsidR="00617334" w:rsidRPr="00617334" w14:paraId="4DB48461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B152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mladi s rizičnim oblicima ponašanja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785729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035</w:t>
            </w:r>
          </w:p>
        </w:tc>
      </w:tr>
      <w:tr w:rsidR="00617334" w:rsidRPr="00617334" w14:paraId="4CCDD27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4757D4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mladi s teškoćama u razvoju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012AA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036</w:t>
            </w:r>
          </w:p>
        </w:tc>
      </w:tr>
      <w:tr w:rsidR="00617334" w:rsidRPr="00617334" w14:paraId="27F0DF9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10B106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nacionalne manjine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63DBB8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037</w:t>
            </w:r>
          </w:p>
        </w:tc>
      </w:tr>
      <w:tr w:rsidR="00617334" w:rsidRPr="00617334" w14:paraId="32F661F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BE4AB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navijačke skupine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463F47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038</w:t>
            </w:r>
          </w:p>
        </w:tc>
      </w:tr>
      <w:tr w:rsidR="00617334" w:rsidRPr="00617334" w14:paraId="495F526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19B632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nezaposleni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6F781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039</w:t>
            </w:r>
          </w:p>
        </w:tc>
      </w:tr>
      <w:tr w:rsidR="00617334" w:rsidRPr="00617334" w14:paraId="48059AD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E9859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novorođenčad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B7174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040</w:t>
            </w:r>
          </w:p>
        </w:tc>
      </w:tr>
      <w:tr w:rsidR="00617334" w:rsidRPr="00617334" w14:paraId="11B6145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124150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obitelji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062A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041</w:t>
            </w:r>
          </w:p>
        </w:tc>
      </w:tr>
      <w:tr w:rsidR="00617334" w:rsidRPr="00617334" w14:paraId="7A93606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36F56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obitelji branitelja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70E87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042</w:t>
            </w:r>
          </w:p>
        </w:tc>
      </w:tr>
      <w:tr w:rsidR="00617334" w:rsidRPr="00617334" w14:paraId="25089C0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E6C962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odgojno-obrazovne ustanove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C86647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043</w:t>
            </w:r>
          </w:p>
        </w:tc>
      </w:tr>
      <w:tr w:rsidR="00617334" w:rsidRPr="00617334" w14:paraId="69F4887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573247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odgojno-obrazovni djelatnici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30B74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044</w:t>
            </w:r>
          </w:p>
        </w:tc>
      </w:tr>
      <w:tr w:rsidR="00617334" w:rsidRPr="00617334" w14:paraId="440F2C13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253837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opća populacija pacijenata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EA8C2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045</w:t>
            </w:r>
          </w:p>
        </w:tc>
      </w:tr>
      <w:tr w:rsidR="00617334" w:rsidRPr="00617334" w14:paraId="1E7518A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1ABD6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cerebralnom i dječjom paralizom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E1E759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046</w:t>
            </w:r>
          </w:p>
        </w:tc>
      </w:tr>
      <w:tr w:rsidR="00617334" w:rsidRPr="00617334" w14:paraId="70D27C9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3E7D0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mentalnom retardacijom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504E2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047</w:t>
            </w:r>
          </w:p>
        </w:tc>
      </w:tr>
      <w:tr w:rsidR="00617334" w:rsidRPr="00617334" w14:paraId="2073CA2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019713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psiho-socijalnim teškoćama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0D89F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048</w:t>
            </w:r>
          </w:p>
        </w:tc>
      </w:tr>
      <w:tr w:rsidR="00617334" w:rsidRPr="00617334" w14:paraId="30C2685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1F6E86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mišićnom distrofijom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DFC62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049</w:t>
            </w:r>
          </w:p>
        </w:tc>
      </w:tr>
      <w:tr w:rsidR="00617334" w:rsidRPr="00617334" w14:paraId="6A0113B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2AA4A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 xml:space="preserve">osobe s </w:t>
            </w:r>
            <w:proofErr w:type="spellStart"/>
            <w:r w:rsidRPr="00617334">
              <w:rPr>
                <w:rFonts w:ascii="Minion Pro" w:eastAsia="Times New Roman" w:hAnsi="Minion Pro" w:cs="Times New Roman"/>
                <w:lang w:eastAsia="hr-HR"/>
              </w:rPr>
              <w:t>multiplom</w:t>
            </w:r>
            <w:proofErr w:type="spellEnd"/>
            <w:r w:rsidRPr="00617334">
              <w:rPr>
                <w:rFonts w:ascii="Minion Pro" w:eastAsia="Times New Roman" w:hAnsi="Minion Pro" w:cs="Times New Roman"/>
                <w:lang w:eastAsia="hr-HR"/>
              </w:rPr>
              <w:t xml:space="preserve"> sklerozom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B97F2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050</w:t>
            </w:r>
          </w:p>
        </w:tc>
      </w:tr>
      <w:tr w:rsidR="00617334" w:rsidRPr="00617334" w14:paraId="60ECA85D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5EA73A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 xml:space="preserve">osobe s </w:t>
            </w:r>
            <w:proofErr w:type="spellStart"/>
            <w:r w:rsidRPr="00617334">
              <w:rPr>
                <w:rFonts w:ascii="Minion Pro" w:eastAsia="Times New Roman" w:hAnsi="Minion Pro" w:cs="Times New Roman"/>
                <w:lang w:eastAsia="hr-HR"/>
              </w:rPr>
              <w:t>miastenijom</w:t>
            </w:r>
            <w:proofErr w:type="spellEnd"/>
            <w:r w:rsidRPr="00617334">
              <w:rPr>
                <w:rFonts w:ascii="Minion Pro" w:eastAsia="Times New Roman" w:hAnsi="Minion Pro" w:cs="Times New Roman"/>
                <w:lang w:eastAsia="hr-HR"/>
              </w:rPr>
              <w:t xml:space="preserve"> gravis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42420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051</w:t>
            </w:r>
          </w:p>
        </w:tc>
      </w:tr>
      <w:tr w:rsidR="00617334" w:rsidRPr="00617334" w14:paraId="6D7B5AD8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3E81A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amputacijom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EC1200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052</w:t>
            </w:r>
          </w:p>
        </w:tc>
      </w:tr>
      <w:tr w:rsidR="00617334" w:rsidRPr="00617334" w14:paraId="320B4E3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59104C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paraplegijom/tetraplegijom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D308F3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053</w:t>
            </w:r>
          </w:p>
        </w:tc>
      </w:tr>
      <w:tr w:rsidR="00617334" w:rsidRPr="00617334" w14:paraId="2C391472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C431B9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transplantiranim organima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B48AAE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054</w:t>
            </w:r>
          </w:p>
        </w:tc>
      </w:tr>
      <w:tr w:rsidR="00617334" w:rsidRPr="00617334" w14:paraId="383A3D74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D22E16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lastRenderedPageBreak/>
              <w:t>osobe koje boluju od kroničnih bolesti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3EBF3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055</w:t>
            </w:r>
          </w:p>
        </w:tc>
      </w:tr>
      <w:tr w:rsidR="00617334" w:rsidRPr="00617334" w14:paraId="25371BA3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5465E1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koje boluju od malignih bolesti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D5414E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056</w:t>
            </w:r>
          </w:p>
        </w:tc>
      </w:tr>
      <w:tr w:rsidR="00617334" w:rsidRPr="00617334" w14:paraId="110AE842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2C0EE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koje boluju od zaraznih bolesti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45D50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057</w:t>
            </w:r>
          </w:p>
        </w:tc>
      </w:tr>
      <w:tr w:rsidR="00617334" w:rsidRPr="00617334" w14:paraId="49EFD3D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7CD69C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HIV/AIDS-om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20612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058</w:t>
            </w:r>
          </w:p>
        </w:tc>
      </w:tr>
      <w:tr w:rsidR="00617334" w:rsidRPr="00617334" w14:paraId="1CC52C7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9F40F1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invaliditetom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8B22D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059</w:t>
            </w:r>
          </w:p>
        </w:tc>
      </w:tr>
      <w:tr w:rsidR="00617334" w:rsidRPr="00617334" w14:paraId="439F403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468859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 intelektualnim teškoćama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998F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060</w:t>
            </w:r>
          </w:p>
        </w:tc>
      </w:tr>
      <w:tr w:rsidR="00617334" w:rsidRPr="00617334" w14:paraId="22AC7FA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0103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starije životne dobi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2B06B1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061</w:t>
            </w:r>
          </w:p>
        </w:tc>
      </w:tr>
      <w:tr w:rsidR="00617334" w:rsidRPr="00617334" w14:paraId="2DBBAB2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B05B6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osobe u riziku od siromaštva i siromašne osobe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06E63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062</w:t>
            </w:r>
          </w:p>
        </w:tc>
      </w:tr>
      <w:tr w:rsidR="00617334" w:rsidRPr="00617334" w14:paraId="00394BF5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A277E0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ovisnici i liječeni ovisnici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DD8B63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063</w:t>
            </w:r>
          </w:p>
        </w:tc>
      </w:tr>
      <w:tr w:rsidR="00617334" w:rsidRPr="00617334" w14:paraId="429C02E3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239434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ovisnici i liječeni ovisnici o alkoholu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F94A1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064</w:t>
            </w:r>
          </w:p>
        </w:tc>
      </w:tr>
      <w:tr w:rsidR="00617334" w:rsidRPr="00617334" w14:paraId="203A1D74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7909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ovisnici i liječeni ovisnici o nikotinu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E2A75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065</w:t>
            </w:r>
          </w:p>
        </w:tc>
      </w:tr>
      <w:tr w:rsidR="00617334" w:rsidRPr="00617334" w14:paraId="0908A222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88C01B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ovisnici i liječeni ovisnici o opojnim drogama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3ECB43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066</w:t>
            </w:r>
          </w:p>
        </w:tc>
      </w:tr>
      <w:tr w:rsidR="00617334" w:rsidRPr="00617334" w14:paraId="3B91F8A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40AF32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policijski službenici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DD78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067</w:t>
            </w:r>
          </w:p>
        </w:tc>
      </w:tr>
      <w:tr w:rsidR="00617334" w:rsidRPr="00617334" w14:paraId="2290A95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D423C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poljoprivrednici i ribari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E2E5A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068</w:t>
            </w:r>
          </w:p>
        </w:tc>
      </w:tr>
      <w:tr w:rsidR="00617334" w:rsidRPr="00617334" w14:paraId="767AA94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BDEDAA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poslodavci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5351E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069</w:t>
            </w:r>
          </w:p>
        </w:tc>
      </w:tr>
      <w:tr w:rsidR="00617334" w:rsidRPr="00617334" w14:paraId="2CA5BAE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D8513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poslovne organizacije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A71A39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070</w:t>
            </w:r>
          </w:p>
        </w:tc>
      </w:tr>
      <w:tr w:rsidR="00617334" w:rsidRPr="00617334" w14:paraId="696C3183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FFDA40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potrošači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64BB2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071</w:t>
            </w:r>
          </w:p>
        </w:tc>
      </w:tr>
      <w:tr w:rsidR="00617334" w:rsidRPr="00617334" w14:paraId="6429C2FF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B45BD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povratnici u poratna područja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33F42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072</w:t>
            </w:r>
          </w:p>
        </w:tc>
      </w:tr>
      <w:tr w:rsidR="00617334" w:rsidRPr="00617334" w14:paraId="1521B2F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2A9A23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pravosudni djelatnici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680F59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073</w:t>
            </w:r>
          </w:p>
        </w:tc>
      </w:tr>
      <w:tr w:rsidR="00617334" w:rsidRPr="00617334" w14:paraId="4C79E63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C255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regionalna ili lokalna samouprava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926D5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074</w:t>
            </w:r>
          </w:p>
        </w:tc>
      </w:tr>
      <w:tr w:rsidR="00617334" w:rsidRPr="00617334" w14:paraId="58A61835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82BC79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roditelji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8579F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075</w:t>
            </w:r>
          </w:p>
        </w:tc>
      </w:tr>
      <w:tr w:rsidR="00617334" w:rsidRPr="00617334" w14:paraId="39C6F9C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FB8AA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roditelji djece s teškoćama u razvoju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3545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076</w:t>
            </w:r>
          </w:p>
        </w:tc>
      </w:tr>
      <w:tr w:rsidR="00617334" w:rsidRPr="00617334" w14:paraId="7E6EA7F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0F6C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Romi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245F7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077</w:t>
            </w:r>
          </w:p>
        </w:tc>
      </w:tr>
      <w:tr w:rsidR="00617334" w:rsidRPr="00617334" w14:paraId="0BEAC034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EFC8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romska djeca i mladi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9BD298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078</w:t>
            </w:r>
          </w:p>
        </w:tc>
      </w:tr>
      <w:tr w:rsidR="00617334" w:rsidRPr="00617334" w14:paraId="2C4156E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DC3A1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ruralno stanovništvo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AD9531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079</w:t>
            </w:r>
          </w:p>
        </w:tc>
      </w:tr>
      <w:tr w:rsidR="00617334" w:rsidRPr="00617334" w14:paraId="452DD45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B007E0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seksualne i rodne manjine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2B1768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080</w:t>
            </w:r>
          </w:p>
        </w:tc>
      </w:tr>
      <w:tr w:rsidR="00617334" w:rsidRPr="00617334" w14:paraId="182C2311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8B6A0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sindikati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C2CC80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081</w:t>
            </w:r>
          </w:p>
        </w:tc>
      </w:tr>
      <w:tr w:rsidR="00617334" w:rsidRPr="00617334" w14:paraId="1B1195D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A1179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slijepe i slabovidne osobe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8D480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082</w:t>
            </w:r>
          </w:p>
        </w:tc>
      </w:tr>
      <w:tr w:rsidR="00617334" w:rsidRPr="00617334" w14:paraId="6E7B821D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AEAD7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lastRenderedPageBreak/>
              <w:t>sportaši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410C2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083</w:t>
            </w:r>
          </w:p>
        </w:tc>
      </w:tr>
      <w:tr w:rsidR="00617334" w:rsidRPr="00617334" w14:paraId="7FA706F1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3B85DA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sportaši s invaliditetom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8AC4A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084</w:t>
            </w:r>
          </w:p>
        </w:tc>
      </w:tr>
      <w:tr w:rsidR="00617334" w:rsidRPr="00617334" w14:paraId="6337311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C2487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sportski djelatnici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2828D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085</w:t>
            </w:r>
          </w:p>
        </w:tc>
      </w:tr>
      <w:tr w:rsidR="00617334" w:rsidRPr="00617334" w14:paraId="35192A2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31F56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stanovnici poslijeratnih zajednica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B61A3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086</w:t>
            </w:r>
          </w:p>
        </w:tc>
      </w:tr>
      <w:tr w:rsidR="00617334" w:rsidRPr="00617334" w14:paraId="0D586EA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37A3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ratni stradalnici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23FAC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087</w:t>
            </w:r>
          </w:p>
        </w:tc>
      </w:tr>
      <w:tr w:rsidR="00617334" w:rsidRPr="00617334" w14:paraId="1EC3684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98AACC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studenti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DD103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088</w:t>
            </w:r>
          </w:p>
        </w:tc>
      </w:tr>
      <w:tr w:rsidR="00617334" w:rsidRPr="00617334" w14:paraId="79D5999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4D113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tijela državne uprave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5598D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089</w:t>
            </w:r>
          </w:p>
        </w:tc>
      </w:tr>
      <w:tr w:rsidR="00617334" w:rsidRPr="00617334" w14:paraId="5576A4BD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2311E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trudnice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D2F7B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090</w:t>
            </w:r>
          </w:p>
        </w:tc>
      </w:tr>
      <w:tr w:rsidR="00617334" w:rsidRPr="00617334" w14:paraId="3A409C7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9ABE67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turisti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8743C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091</w:t>
            </w:r>
          </w:p>
        </w:tc>
      </w:tr>
      <w:tr w:rsidR="00617334" w:rsidRPr="00617334" w14:paraId="04CEDA21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BE386C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turistički djelatnici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8768DE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092</w:t>
            </w:r>
          </w:p>
        </w:tc>
      </w:tr>
      <w:tr w:rsidR="00617334" w:rsidRPr="00617334" w14:paraId="4720B29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92D06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učenici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528E0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093</w:t>
            </w:r>
          </w:p>
        </w:tc>
      </w:tr>
      <w:tr w:rsidR="00617334" w:rsidRPr="00617334" w14:paraId="45DE40F8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6FF5D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udruge i građanske inicijative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80329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094</w:t>
            </w:r>
          </w:p>
        </w:tc>
      </w:tr>
      <w:tr w:rsidR="00617334" w:rsidRPr="00617334" w14:paraId="5D734D6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6F345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umirovljenici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38146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095</w:t>
            </w:r>
          </w:p>
        </w:tc>
      </w:tr>
      <w:tr w:rsidR="00617334" w:rsidRPr="00617334" w14:paraId="7B35A121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6DDCD6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ustanove socijalne skrbi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BDC4DA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096</w:t>
            </w:r>
          </w:p>
        </w:tc>
      </w:tr>
      <w:tr w:rsidR="00617334" w:rsidRPr="00617334" w14:paraId="091ECFF8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36932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ratni veterani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786E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097</w:t>
            </w:r>
          </w:p>
        </w:tc>
      </w:tr>
      <w:tr w:rsidR="00617334" w:rsidRPr="00617334" w14:paraId="4FDBD039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1D0939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obitelji s troje i više djece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7CF63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098</w:t>
            </w:r>
          </w:p>
        </w:tc>
      </w:tr>
      <w:tr w:rsidR="00617334" w:rsidRPr="00617334" w14:paraId="1485E75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FEA9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volonteri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6721B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099</w:t>
            </w:r>
          </w:p>
        </w:tc>
      </w:tr>
      <w:tr w:rsidR="00617334" w:rsidRPr="00617334" w14:paraId="617F6835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08B75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zatvorenici i bivši zatvorenici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F64E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100</w:t>
            </w:r>
          </w:p>
        </w:tc>
      </w:tr>
      <w:tr w:rsidR="00617334" w:rsidRPr="00617334" w14:paraId="3C2AEDD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CD951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zdravstvene ustanove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DE6DE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101</w:t>
            </w:r>
          </w:p>
        </w:tc>
      </w:tr>
      <w:tr w:rsidR="00617334" w:rsidRPr="00617334" w14:paraId="0F1820E7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F3306A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žene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952E2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102</w:t>
            </w:r>
          </w:p>
        </w:tc>
      </w:tr>
      <w:tr w:rsidR="00617334" w:rsidRPr="00617334" w14:paraId="273656FF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30148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žene poduzetnice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44E5F3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103</w:t>
            </w:r>
          </w:p>
        </w:tc>
      </w:tr>
      <w:tr w:rsidR="00617334" w:rsidRPr="00617334" w14:paraId="67A103AC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B4458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žene pripadnice nacionalnih manjina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D5F62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104</w:t>
            </w:r>
          </w:p>
        </w:tc>
      </w:tr>
      <w:tr w:rsidR="00617334" w:rsidRPr="00617334" w14:paraId="394D1A1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16CBDB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žene ruralnih područja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975964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105</w:t>
            </w:r>
          </w:p>
        </w:tc>
      </w:tr>
      <w:tr w:rsidR="00617334" w:rsidRPr="00617334" w14:paraId="66E23D35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EE7FC7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žene žrtve obiteljskog nasilja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A8E191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106</w:t>
            </w:r>
          </w:p>
        </w:tc>
      </w:tr>
      <w:tr w:rsidR="00617334" w:rsidRPr="00617334" w14:paraId="0A4B0C3B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5309A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žene s invaliditetom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A6E925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107</w:t>
            </w:r>
          </w:p>
        </w:tc>
      </w:tr>
      <w:tr w:rsidR="00617334" w:rsidRPr="00617334" w14:paraId="58C4D45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20FA76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žrtve i svjedoci teških kaznenih djela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358891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108</w:t>
            </w:r>
          </w:p>
        </w:tc>
      </w:tr>
      <w:tr w:rsidR="00617334" w:rsidRPr="00617334" w14:paraId="60515D7E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36AF2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žrtve i svjedoci ratnih zločina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A8F1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109</w:t>
            </w:r>
          </w:p>
        </w:tc>
      </w:tr>
      <w:tr w:rsidR="00617334" w:rsidRPr="00617334" w14:paraId="115C9E5A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7CA4A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žrtve katastrofa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C6955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110</w:t>
            </w:r>
          </w:p>
        </w:tc>
      </w:tr>
      <w:tr w:rsidR="00617334" w:rsidRPr="00617334" w14:paraId="08B3E25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339174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lastRenderedPageBreak/>
              <w:t>žrtve nasilja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5FCFCE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111</w:t>
            </w:r>
          </w:p>
        </w:tc>
      </w:tr>
      <w:tr w:rsidR="00617334" w:rsidRPr="00617334" w14:paraId="5123D4A2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FDCDA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žrtve obiteljskog nasilja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89C5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112</w:t>
            </w:r>
          </w:p>
        </w:tc>
      </w:tr>
      <w:tr w:rsidR="00617334" w:rsidRPr="00617334" w14:paraId="68A0C8D5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A128CF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žrtve trgovine ljudima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A784DC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113</w:t>
            </w:r>
          </w:p>
        </w:tc>
      </w:tr>
      <w:tr w:rsidR="00617334" w:rsidRPr="00617334" w14:paraId="26C348E0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45763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žrtve uznemiravanja na radu ili kršenja radničkih prava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D4BF7F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114</w:t>
            </w:r>
          </w:p>
        </w:tc>
      </w:tr>
      <w:tr w:rsidR="00617334" w:rsidRPr="00617334" w14:paraId="636F2F06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CF75C5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ostali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E5C97B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115</w:t>
            </w:r>
          </w:p>
        </w:tc>
      </w:tr>
      <w:tr w:rsidR="00617334" w:rsidRPr="00617334" w14:paraId="2B08ECB1" w14:textId="77777777" w:rsidTr="006173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6BF3FD" w14:textId="77777777" w:rsidR="00617334" w:rsidRPr="00617334" w:rsidRDefault="00617334" w:rsidP="0061733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proofErr w:type="spellStart"/>
            <w:r w:rsidRPr="00617334">
              <w:rPr>
                <w:rFonts w:ascii="Minion Pro" w:eastAsia="Times New Roman" w:hAnsi="Minion Pro" w:cs="Times New Roman"/>
                <w:lang w:eastAsia="hr-HR"/>
              </w:rPr>
              <w:t>gluhoslijepe</w:t>
            </w:r>
            <w:proofErr w:type="spellEnd"/>
            <w:r w:rsidRPr="00617334">
              <w:rPr>
                <w:rFonts w:ascii="Minion Pro" w:eastAsia="Times New Roman" w:hAnsi="Minion Pro" w:cs="Times New Roman"/>
                <w:lang w:eastAsia="hr-HR"/>
              </w:rPr>
              <w:t xml:space="preserve"> osobe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7BFF96" w14:textId="77777777" w:rsidR="00617334" w:rsidRPr="00617334" w:rsidRDefault="00617334" w:rsidP="0061733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17334">
              <w:rPr>
                <w:rFonts w:ascii="Minion Pro" w:eastAsia="Times New Roman" w:hAnsi="Minion Pro" w:cs="Times New Roman"/>
                <w:lang w:eastAsia="hr-HR"/>
              </w:rPr>
              <w:t>116</w:t>
            </w:r>
          </w:p>
        </w:tc>
      </w:tr>
    </w:tbl>
    <w:p w14:paraId="106D1BEB" w14:textId="77777777" w:rsidR="00617334" w:rsidRPr="00617334" w:rsidRDefault="00617334" w:rsidP="00617334">
      <w:pPr>
        <w:spacing w:after="0" w:line="240" w:lineRule="auto"/>
        <w:textAlignment w:val="baseline"/>
        <w:rPr>
          <w:rFonts w:ascii="Minion Pro" w:eastAsia="Times New Roman" w:hAnsi="Minion Pro" w:cs="Times New Roman"/>
          <w:sz w:val="20"/>
          <w:szCs w:val="20"/>
          <w:lang w:eastAsia="hr-HR"/>
        </w:rPr>
      </w:pPr>
    </w:p>
    <w:p w14:paraId="44D4C323" w14:textId="77777777" w:rsidR="00617334" w:rsidRPr="00617334" w:rsidRDefault="00617334" w:rsidP="00617334">
      <w:pPr>
        <w:spacing w:after="0" w:line="240" w:lineRule="auto"/>
        <w:textAlignment w:val="baseline"/>
        <w:rPr>
          <w:rFonts w:ascii="Minion Pro" w:eastAsia="Times New Roman" w:hAnsi="Minion Pro" w:cs="Times New Roman"/>
          <w:sz w:val="20"/>
          <w:szCs w:val="20"/>
          <w:lang w:eastAsia="hr-HR"/>
        </w:rPr>
      </w:pPr>
    </w:p>
    <w:p w14:paraId="314EFB78" w14:textId="77777777" w:rsidR="002A37E5" w:rsidRDefault="002A37E5"/>
    <w:sectPr w:rsidR="002A3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34"/>
    <w:rsid w:val="002A37E5"/>
    <w:rsid w:val="00617334"/>
    <w:rsid w:val="00630051"/>
    <w:rsid w:val="009F61CC"/>
    <w:rsid w:val="00AC495E"/>
    <w:rsid w:val="00E3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F2F1"/>
  <w15:chartTrackingRefBased/>
  <w15:docId w15:val="{07145721-1C3D-4029-8738-7989411A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1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Krunoslav Perisin</dc:creator>
  <cp:keywords/>
  <dc:description/>
  <cp:lastModifiedBy>Krunoslav Perisin</cp:lastModifiedBy>
  <cp:revision>1</cp:revision>
  <dcterms:created xsi:type="dcterms:W3CDTF">2020-11-04T08:18:00Z</dcterms:created>
  <dcterms:modified xsi:type="dcterms:W3CDTF">2020-11-04T08:19:00Z</dcterms:modified>
</cp:coreProperties>
</file>