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50F8B51B" w14:textId="68846C11" w:rsidR="00AC3670" w:rsidRDefault="00351BAB" w:rsidP="00AC367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23586447" w14:textId="05D9F07D" w:rsidR="00AC3670" w:rsidRPr="00373A3B" w:rsidRDefault="00745DA6" w:rsidP="00AC367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Javni uvid </w:t>
            </w:r>
            <w:r w:rsidR="00AC3670" w:rsidRPr="00373A3B">
              <w:rPr>
                <w:rFonts w:ascii="Times New Roman" w:hAnsi="Times New Roman"/>
                <w:b/>
              </w:rPr>
              <w:t xml:space="preserve">za dostavu mišljenja, primjedbi i prijedloga </w:t>
            </w:r>
          </w:p>
          <w:p w14:paraId="2FE8AC10" w14:textId="0BC1192F" w:rsidR="00AC3670" w:rsidRPr="00373A3B" w:rsidRDefault="00AC3670" w:rsidP="00AC3670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373A3B">
              <w:rPr>
                <w:rFonts w:ascii="Times New Roman" w:hAnsi="Times New Roman"/>
                <w:b/>
              </w:rPr>
              <w:t xml:space="preserve">na </w:t>
            </w:r>
          </w:p>
          <w:p w14:paraId="464C8888" w14:textId="744289EB" w:rsidR="00244652" w:rsidRPr="006E275C" w:rsidRDefault="000D3355" w:rsidP="00244652">
            <w:pPr>
              <w:pStyle w:val="Bezproreda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</w:rPr>
              <w:t xml:space="preserve">Nacrt </w:t>
            </w:r>
            <w:r w:rsidRPr="00364FE8">
              <w:rPr>
                <w:rFonts w:ascii="Times New Roman" w:hAnsi="Times New Roman"/>
                <w:b/>
              </w:rPr>
              <w:t>P</w:t>
            </w:r>
            <w:r w:rsidRPr="00364FE8">
              <w:rPr>
                <w:rFonts w:ascii="Times New Roman" w:eastAsia="Times New Roman" w:hAnsi="Times New Roman"/>
                <w:b/>
                <w:color w:val="231F20"/>
                <w:lang w:eastAsia="hr-HR"/>
              </w:rPr>
              <w:t xml:space="preserve">rograma </w:t>
            </w:r>
            <w:r w:rsidR="002954A0">
              <w:rPr>
                <w:rFonts w:ascii="Times New Roman" w:hAnsi="Times New Roman"/>
                <w:b/>
                <w:bCs/>
                <w:iCs/>
              </w:rPr>
              <w:t>zaštite zraka</w:t>
            </w:r>
            <w:r w:rsidRPr="00364FE8">
              <w:rPr>
                <w:rFonts w:ascii="Times New Roman" w:hAnsi="Times New Roman"/>
                <w:b/>
                <w:bCs/>
                <w:iCs/>
              </w:rPr>
              <w:t xml:space="preserve"> Osječko-baranjske županije</w:t>
            </w:r>
          </w:p>
          <w:p w14:paraId="20045CF5" w14:textId="72E7EBC3" w:rsidR="00AC3670" w:rsidRPr="00373A3B" w:rsidRDefault="00AC3670" w:rsidP="00AC367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5E40C3AC" w14:textId="693CFC8D" w:rsidR="00351BAB" w:rsidRDefault="007D7505" w:rsidP="007D7505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331871DD" w:rsidR="00351BAB" w:rsidRDefault="00351BAB" w:rsidP="005E6C29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 w:rsidRPr="007E2CC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5E6C29">
              <w:rPr>
                <w:rFonts w:ascii="Times New Roman" w:hAnsi="Times New Roman"/>
                <w:b/>
                <w:color w:val="000000" w:themeColor="text1"/>
              </w:rPr>
              <w:t>4</w:t>
            </w:r>
            <w:r w:rsidR="007E2CC5" w:rsidRPr="007E2CC5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5A641D">
              <w:rPr>
                <w:rFonts w:ascii="Times New Roman" w:hAnsi="Times New Roman"/>
                <w:b/>
                <w:color w:val="000000" w:themeColor="text1"/>
              </w:rPr>
              <w:t>studenoga</w:t>
            </w:r>
            <w:r w:rsidR="000E342D" w:rsidRPr="007E2CC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7E2CC5">
              <w:rPr>
                <w:rFonts w:ascii="Times New Roman" w:hAnsi="Times New Roman"/>
                <w:b/>
                <w:color w:val="000000" w:themeColor="text1"/>
              </w:rPr>
              <w:t>–</w:t>
            </w:r>
            <w:r w:rsidR="005A641D">
              <w:rPr>
                <w:rFonts w:ascii="Times New Roman" w:hAnsi="Times New Roman"/>
                <w:b/>
                <w:color w:val="000000" w:themeColor="text1"/>
              </w:rPr>
              <w:t xml:space="preserve"> 5</w:t>
            </w:r>
            <w:r w:rsidR="007E2CC5" w:rsidRPr="007E2CC5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5A641D">
              <w:rPr>
                <w:rFonts w:ascii="Times New Roman" w:hAnsi="Times New Roman"/>
                <w:b/>
                <w:color w:val="000000" w:themeColor="text1"/>
              </w:rPr>
              <w:t xml:space="preserve"> prosinca</w:t>
            </w:r>
            <w:r w:rsidRPr="007E2CC5">
              <w:rPr>
                <w:rFonts w:ascii="Times New Roman" w:hAnsi="Times New Roman"/>
                <w:b/>
                <w:color w:val="000000" w:themeColor="text1"/>
              </w:rPr>
              <w:t xml:space="preserve"> 20</w:t>
            </w:r>
            <w:r w:rsidR="007D7505" w:rsidRPr="007E2CC5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CA6C82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Pr="007E2CC5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7E2CC5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DA3B373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55E5AE72" w14:textId="77777777" w:rsidR="0061111A" w:rsidRDefault="0061111A" w:rsidP="0061111A">
      <w:pPr>
        <w:jc w:val="both"/>
        <w:rPr>
          <w:rFonts w:ascii="Times New Roman" w:hAnsi="Times New Roman"/>
          <w:color w:val="2E74B5" w:themeColor="accent1" w:themeShade="BF"/>
        </w:rPr>
      </w:pPr>
      <w:r w:rsidRPr="00804934">
        <w:rPr>
          <w:rFonts w:ascii="Times New Roman" w:hAnsi="Times New Roman"/>
        </w:rPr>
        <w:t xml:space="preserve">Popunjeni obrazac u pisanom obliku dostaviti na adresu: Osječko-baranjska županija, Upravni odjel za prostorno uređenje, graditeljstvo i zaštitu okoliša, Europske avenije 11, 31000 Osijek s naznakom "Savjetovanje s javnošću"  ili na email: </w:t>
      </w:r>
      <w:hyperlink r:id="rId5" w:history="1">
        <w:r w:rsidRPr="00F059C9">
          <w:rPr>
            <w:rStyle w:val="Hiperveza"/>
            <w:rFonts w:ascii="Times New Roman" w:hAnsi="Times New Roman"/>
          </w:rPr>
          <w:t>okolis@obz.hr</w:t>
        </w:r>
      </w:hyperlink>
    </w:p>
    <w:p w14:paraId="0E9392E7" w14:textId="77777777" w:rsidR="0057349C" w:rsidRPr="00804934" w:rsidRDefault="0057349C" w:rsidP="0057349C">
      <w:pPr>
        <w:jc w:val="both"/>
        <w:rPr>
          <w:rFonts w:ascii="Times New Roman" w:hAnsi="Times New Roman"/>
        </w:rPr>
      </w:pPr>
      <w:bookmarkStart w:id="0" w:name="_GoBack"/>
      <w:bookmarkEnd w:id="0"/>
    </w:p>
    <w:p w14:paraId="4E776D14" w14:textId="3EE254CA" w:rsidR="0057349C" w:rsidRPr="00A60FC3" w:rsidRDefault="0057349C" w:rsidP="0057349C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</w:t>
      </w:r>
      <w:r>
        <w:rPr>
          <w:rFonts w:ascii="Times New Roman" w:hAnsi="Times New Roman"/>
          <w:b/>
        </w:rPr>
        <w:t>do</w:t>
      </w:r>
      <w:r w:rsidR="005A641D">
        <w:rPr>
          <w:rFonts w:ascii="Times New Roman" w:hAnsi="Times New Roman"/>
          <w:b/>
        </w:rPr>
        <w:t xml:space="preserve"> 5</w:t>
      </w:r>
      <w:r w:rsidRPr="005A641D">
        <w:rPr>
          <w:rFonts w:ascii="Times New Roman" w:hAnsi="Times New Roman"/>
          <w:b/>
          <w:u w:val="single"/>
        </w:rPr>
        <w:t xml:space="preserve">. </w:t>
      </w:r>
      <w:r w:rsidR="005A641D">
        <w:rPr>
          <w:rFonts w:ascii="Times New Roman" w:hAnsi="Times New Roman"/>
          <w:b/>
          <w:u w:val="single"/>
        </w:rPr>
        <w:t>prosinca</w:t>
      </w:r>
      <w:r w:rsidRPr="005A641D">
        <w:rPr>
          <w:rFonts w:ascii="Times New Roman" w:hAnsi="Times New Roman"/>
          <w:b/>
          <w:u w:val="single"/>
        </w:rPr>
        <w:t xml:space="preserve"> 2022. godine</w:t>
      </w:r>
      <w:r>
        <w:rPr>
          <w:rFonts w:ascii="Times New Roman" w:hAnsi="Times New Roman"/>
          <w:b/>
          <w:u w:val="single"/>
        </w:rPr>
        <w:t xml:space="preserve"> </w:t>
      </w:r>
    </w:p>
    <w:p w14:paraId="723BED9B" w14:textId="1391CF12" w:rsidR="003A1FFB" w:rsidRDefault="003A1FFB"/>
    <w:p w14:paraId="5BC1A78D" w14:textId="2F45A709" w:rsidR="00DA4B6F" w:rsidRDefault="00DA4B6F"/>
    <w:p w14:paraId="1E25E3CE" w14:textId="2EA12004" w:rsidR="00DA4B6F" w:rsidRDefault="00DA4B6F"/>
    <w:p w14:paraId="76560C8C" w14:textId="5E2C418E" w:rsidR="00DA4B6F" w:rsidRDefault="00DA4B6F"/>
    <w:p w14:paraId="62DBD799" w14:textId="26EB01D1" w:rsidR="00DA4B6F" w:rsidRDefault="00DA4B6F"/>
    <w:p w14:paraId="33DE64CA" w14:textId="717C0BE7" w:rsidR="00DA4B6F" w:rsidRDefault="00DA4B6F"/>
    <w:sectPr w:rsidR="00DA4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BAB"/>
    <w:rsid w:val="00043246"/>
    <w:rsid w:val="000B70BB"/>
    <w:rsid w:val="000D3355"/>
    <w:rsid w:val="000E11D6"/>
    <w:rsid w:val="000E342D"/>
    <w:rsid w:val="001B0D9A"/>
    <w:rsid w:val="00244652"/>
    <w:rsid w:val="002954A0"/>
    <w:rsid w:val="003476D2"/>
    <w:rsid w:val="00351BAB"/>
    <w:rsid w:val="00373A3B"/>
    <w:rsid w:val="003A1FFB"/>
    <w:rsid w:val="003E2F0F"/>
    <w:rsid w:val="003F1762"/>
    <w:rsid w:val="00402881"/>
    <w:rsid w:val="004416E2"/>
    <w:rsid w:val="004A38A0"/>
    <w:rsid w:val="005679C9"/>
    <w:rsid w:val="0057349C"/>
    <w:rsid w:val="005819C6"/>
    <w:rsid w:val="00584F4F"/>
    <w:rsid w:val="005A641D"/>
    <w:rsid w:val="005C1C4E"/>
    <w:rsid w:val="005E6C29"/>
    <w:rsid w:val="0061111A"/>
    <w:rsid w:val="006571FB"/>
    <w:rsid w:val="0069799D"/>
    <w:rsid w:val="007357D2"/>
    <w:rsid w:val="00745DA6"/>
    <w:rsid w:val="00750A85"/>
    <w:rsid w:val="007C40BB"/>
    <w:rsid w:val="007D7505"/>
    <w:rsid w:val="007E2CC5"/>
    <w:rsid w:val="008168F1"/>
    <w:rsid w:val="00896E31"/>
    <w:rsid w:val="00913F92"/>
    <w:rsid w:val="00915DA8"/>
    <w:rsid w:val="00A9571D"/>
    <w:rsid w:val="00AC3670"/>
    <w:rsid w:val="00BC18AF"/>
    <w:rsid w:val="00C00A31"/>
    <w:rsid w:val="00CA6C82"/>
    <w:rsid w:val="00D05C18"/>
    <w:rsid w:val="00DA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5734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kolis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Ivanka Orkić Krajina</cp:lastModifiedBy>
  <cp:revision>7</cp:revision>
  <cp:lastPrinted>2021-10-04T09:40:00Z</cp:lastPrinted>
  <dcterms:created xsi:type="dcterms:W3CDTF">2022-09-27T09:52:00Z</dcterms:created>
  <dcterms:modified xsi:type="dcterms:W3CDTF">2022-11-15T09:24:00Z</dcterms:modified>
</cp:coreProperties>
</file>