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2"/>
        <w:gridCol w:w="6154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2C27CB8C" w14:textId="77777777" w:rsidR="00EE2F52" w:rsidRDefault="00EE2F52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9C89DAC" w14:textId="4228A3FC" w:rsidR="00EA3229" w:rsidRPr="00B85837" w:rsidRDefault="00EA3229" w:rsidP="004723F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0F7020AC" w14:textId="0DB87AE7" w:rsidR="00C20F24" w:rsidRPr="00B85837" w:rsidRDefault="00EA3229" w:rsidP="004723F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</w:p>
          <w:p w14:paraId="697E0533" w14:textId="466F254F" w:rsidR="00C20F24" w:rsidRPr="004723F7" w:rsidRDefault="00C20F24" w:rsidP="004723F7">
            <w:pPr>
              <w:suppressAutoHyphens/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>NACRT</w:t>
            </w:r>
            <w:r w:rsidR="00EE2F52">
              <w:rPr>
                <w:rFonts w:ascii="Times New Roman" w:hAnsi="Times New Roman" w:cs="Times New Roman"/>
                <w:b/>
                <w:bCs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 xml:space="preserve">ODLUKE O ODVODNJI OTPADNIH VODA </w:t>
            </w:r>
            <w:r w:rsidR="004723F7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 xml:space="preserve">AGLOMERACIJE </w:t>
            </w:r>
            <w:r w:rsidR="004723F7">
              <w:rPr>
                <w:rFonts w:ascii="Times New Roman" w:hAnsi="Times New Roman" w:cs="Times New Roman"/>
                <w:b/>
                <w:bCs/>
                <w:szCs w:val="24"/>
              </w:rPr>
              <w:t>OSIJEK</w:t>
            </w:r>
          </w:p>
          <w:p w14:paraId="4E5C9091" w14:textId="77777777" w:rsidR="00EA3229" w:rsidRPr="00DF158D" w:rsidRDefault="00EA3229" w:rsidP="00C20F2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48BB0B96" w:rsidR="00EA3229" w:rsidRPr="00DF158D" w:rsidRDefault="004723F7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E088A">
              <w:rPr>
                <w:rFonts w:ascii="Times New Roman" w:hAnsi="Times New Roman" w:cs="Times New Roman"/>
                <w:b/>
              </w:rPr>
              <w:t>4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lipnja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 w:rsidR="00974793">
              <w:rPr>
                <w:rFonts w:ascii="Times New Roman" w:hAnsi="Times New Roman" w:cs="Times New Roman"/>
                <w:b/>
              </w:rPr>
              <w:t>do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5E088A">
              <w:rPr>
                <w:rFonts w:ascii="Times New Roman" w:hAnsi="Times New Roman" w:cs="Times New Roman"/>
                <w:b/>
              </w:rPr>
              <w:t>0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lip</w:t>
            </w:r>
            <w:r w:rsidR="008F4DD5">
              <w:rPr>
                <w:rFonts w:ascii="Times New Roman" w:hAnsi="Times New Roman" w:cs="Times New Roman"/>
                <w:b/>
              </w:rPr>
              <w:t>nja</w:t>
            </w:r>
            <w:r w:rsidR="00CD1A6F">
              <w:rPr>
                <w:rFonts w:ascii="Times New Roman" w:hAnsi="Times New Roman" w:cs="Times New Roman"/>
                <w:b/>
              </w:rPr>
              <w:t xml:space="preserve"> 202</w:t>
            </w:r>
            <w:r w:rsidR="008F4DD5">
              <w:rPr>
                <w:rFonts w:ascii="Times New Roman" w:hAnsi="Times New Roman" w:cs="Times New Roman"/>
                <w:b/>
              </w:rPr>
              <w:t>2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121901BD" w14:textId="232DC280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 xml:space="preserve">Upravni odjel za </w:t>
      </w:r>
      <w:r w:rsidR="00B24A37">
        <w:rPr>
          <w:rFonts w:ascii="Times New Roman" w:hAnsi="Times New Roman" w:cs="Times New Roman"/>
          <w:b/>
        </w:rPr>
        <w:t>poljoprivredu i ruralni razvoj</w:t>
      </w:r>
      <w:r w:rsidR="003571EF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B24A37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1ED7393B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4723F7">
        <w:rPr>
          <w:rFonts w:ascii="Times New Roman" w:hAnsi="Times New Roman" w:cs="Times New Roman"/>
          <w:b/>
          <w:color w:val="000000" w:themeColor="text1"/>
        </w:rPr>
        <w:t>2</w:t>
      </w:r>
      <w:r w:rsidR="005E088A">
        <w:rPr>
          <w:rFonts w:ascii="Times New Roman" w:hAnsi="Times New Roman" w:cs="Times New Roman"/>
          <w:b/>
          <w:color w:val="000000" w:themeColor="text1"/>
        </w:rPr>
        <w:t>0</w:t>
      </w:r>
      <w:r w:rsidR="00CD1A6F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4723F7">
        <w:rPr>
          <w:rFonts w:ascii="Times New Roman" w:hAnsi="Times New Roman" w:cs="Times New Roman"/>
          <w:b/>
          <w:color w:val="000000" w:themeColor="text1"/>
        </w:rPr>
        <w:t>lip</w:t>
      </w:r>
      <w:r w:rsidR="008F4DD5">
        <w:rPr>
          <w:rFonts w:ascii="Times New Roman" w:hAnsi="Times New Roman" w:cs="Times New Roman"/>
          <w:b/>
          <w:color w:val="000000" w:themeColor="text1"/>
        </w:rPr>
        <w:t>nja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8F4DD5">
        <w:rPr>
          <w:rFonts w:ascii="Times New Roman" w:hAnsi="Times New Roman" w:cs="Times New Roman"/>
          <w:b/>
          <w:color w:val="000000" w:themeColor="text1"/>
        </w:rPr>
        <w:t>2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F0B0E"/>
    <w:multiLevelType w:val="hybridMultilevel"/>
    <w:tmpl w:val="7AEC46B4"/>
    <w:lvl w:ilvl="0" w:tplc="814CC5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7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0229B"/>
    <w:rsid w:val="00010B9A"/>
    <w:rsid w:val="00216EB4"/>
    <w:rsid w:val="00326543"/>
    <w:rsid w:val="003571EF"/>
    <w:rsid w:val="004723F7"/>
    <w:rsid w:val="00586DA7"/>
    <w:rsid w:val="005E088A"/>
    <w:rsid w:val="0064254B"/>
    <w:rsid w:val="008F4DD5"/>
    <w:rsid w:val="00924F3C"/>
    <w:rsid w:val="00974793"/>
    <w:rsid w:val="009B203F"/>
    <w:rsid w:val="00A04B86"/>
    <w:rsid w:val="00B24A37"/>
    <w:rsid w:val="00B4480A"/>
    <w:rsid w:val="00B85837"/>
    <w:rsid w:val="00C005B8"/>
    <w:rsid w:val="00C20F24"/>
    <w:rsid w:val="00CD1A6F"/>
    <w:rsid w:val="00EA3229"/>
    <w:rsid w:val="00EE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EA32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80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0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0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0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0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0F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udhos@outlook.com</cp:lastModifiedBy>
  <cp:revision>2</cp:revision>
  <cp:lastPrinted>2020-12-30T09:16:00Z</cp:lastPrinted>
  <dcterms:created xsi:type="dcterms:W3CDTF">2022-06-14T08:43:00Z</dcterms:created>
  <dcterms:modified xsi:type="dcterms:W3CDTF">2022-06-14T08:43:00Z</dcterms:modified>
</cp:coreProperties>
</file>