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7"/>
        <w:gridCol w:w="6159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05599E3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2EFD8177" w14:textId="5E5FACF7" w:rsidR="00EA3229" w:rsidRPr="00B85837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530115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E332CB">
              <w:rPr>
                <w:rFonts w:ascii="Times New Roman" w:hAnsi="Times New Roman" w:cs="Times New Roman"/>
                <w:b/>
                <w:bCs/>
              </w:rPr>
              <w:t>UVJETIMA I NAČINU DODJELE JEDNOKRATNIH POMOĆI SOCIJALNO UGROŽENIM GRAĐANIMA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3C9BFB08" w:rsidR="00EA3229" w:rsidRPr="00DF158D" w:rsidRDefault="00E332CB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od 13. rujna do 13. listopada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8F4DD5">
              <w:rPr>
                <w:rFonts w:ascii="Times New Roman" w:hAnsi="Times New Roman" w:cs="Times New Roman"/>
                <w:b/>
              </w:rPr>
              <w:t>2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godine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520D06B9" w14:textId="77777777" w:rsidR="00E332CB" w:rsidRDefault="00E332CB" w:rsidP="00EA3229">
      <w:pPr>
        <w:jc w:val="center"/>
        <w:rPr>
          <w:rFonts w:ascii="Times New Roman" w:hAnsi="Times New Roman" w:cs="Times New Roman"/>
          <w:b/>
        </w:rPr>
      </w:pPr>
    </w:p>
    <w:p w14:paraId="03C129F7" w14:textId="77777777" w:rsidR="00E332CB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</w:t>
      </w:r>
    </w:p>
    <w:p w14:paraId="121901BD" w14:textId="6B1BBFAD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E332CB">
        <w:rPr>
          <w:rFonts w:ascii="Times New Roman" w:hAnsi="Times New Roman" w:cs="Times New Roman"/>
          <w:b/>
        </w:rPr>
        <w:t>Upravni odjel za zdravstvo, socijalnu skrb i hrvatske branitelje</w:t>
      </w:r>
      <w:r w:rsidR="00186809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E332CB">
        <w:rPr>
          <w:rFonts w:ascii="Times New Roman" w:hAnsi="Times New Roman" w:cs="Times New Roman"/>
          <w:b/>
        </w:rPr>
        <w:t>zdravstvo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45B8B624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E332CB">
        <w:rPr>
          <w:rFonts w:ascii="Times New Roman" w:hAnsi="Times New Roman" w:cs="Times New Roman"/>
          <w:b/>
          <w:color w:val="000000" w:themeColor="text1"/>
        </w:rPr>
        <w:t>13. listopada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186809"/>
    <w:rsid w:val="001D39C5"/>
    <w:rsid w:val="00216EB4"/>
    <w:rsid w:val="002E24DD"/>
    <w:rsid w:val="00326543"/>
    <w:rsid w:val="003571EF"/>
    <w:rsid w:val="00530115"/>
    <w:rsid w:val="00586DA7"/>
    <w:rsid w:val="0064254B"/>
    <w:rsid w:val="006A6C2E"/>
    <w:rsid w:val="0082525B"/>
    <w:rsid w:val="00892C58"/>
    <w:rsid w:val="008F4DD5"/>
    <w:rsid w:val="00924F3C"/>
    <w:rsid w:val="009B203F"/>
    <w:rsid w:val="00A04B86"/>
    <w:rsid w:val="00B24A37"/>
    <w:rsid w:val="00B4480A"/>
    <w:rsid w:val="00B85837"/>
    <w:rsid w:val="00C43B48"/>
    <w:rsid w:val="00CD1A6F"/>
    <w:rsid w:val="00E332CB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Helena Skender</cp:lastModifiedBy>
  <cp:revision>2</cp:revision>
  <cp:lastPrinted>2022-06-14T06:46:00Z</cp:lastPrinted>
  <dcterms:created xsi:type="dcterms:W3CDTF">2022-09-13T06:51:00Z</dcterms:created>
  <dcterms:modified xsi:type="dcterms:W3CDTF">2022-09-13T06:51:00Z</dcterms:modified>
</cp:coreProperties>
</file>