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02422EFF" w14:textId="77777777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NACRTU PLANA PROMICANJA</w:t>
            </w:r>
          </w:p>
          <w:p w14:paraId="4011A1C3" w14:textId="77777777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ZDRAVLJA, PREVENCIJE TE RANOG OTKRIVANJA BOLESTI</w:t>
            </w:r>
          </w:p>
          <w:p w14:paraId="7F77875C" w14:textId="77777777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NA PODRUČJU OSJEČKO-BARANJSKE ŽUPANIJE </w:t>
            </w:r>
          </w:p>
          <w:p w14:paraId="2790DD3E" w14:textId="5A993950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ZA RAZDOBLJE OD 202</w:t>
            </w:r>
            <w:r w:rsidR="001B279A">
              <w:rPr>
                <w:rFonts w:ascii="Times New Roman" w:eastAsia="Times New Roman" w:hAnsi="Times New Roman"/>
                <w:b/>
              </w:rPr>
              <w:t>4</w:t>
            </w:r>
            <w:r>
              <w:rPr>
                <w:rFonts w:ascii="Times New Roman" w:eastAsia="Times New Roman" w:hAnsi="Times New Roman"/>
                <w:b/>
              </w:rPr>
              <w:t>. DO 202</w:t>
            </w:r>
            <w:r w:rsidR="005B3244">
              <w:rPr>
                <w:rFonts w:ascii="Times New Roman" w:eastAsia="Times New Roman" w:hAnsi="Times New Roman"/>
                <w:b/>
              </w:rPr>
              <w:t>6</w:t>
            </w:r>
            <w:r>
              <w:rPr>
                <w:rFonts w:ascii="Times New Roman" w:eastAsia="Times New Roman" w:hAnsi="Times New Roman"/>
                <w:b/>
              </w:rPr>
              <w:t>. GODINE</w:t>
            </w: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6D491C23" w:rsidR="0077062F" w:rsidRDefault="00B26D1D" w:rsidP="001944A5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 xml:space="preserve">04. ožujka </w:t>
            </w:r>
            <w:r w:rsidR="001B279A">
              <w:rPr>
                <w:rFonts w:ascii="Times New Roman" w:eastAsia="Times New Roman" w:hAnsi="Times New Roman"/>
                <w:b/>
                <w:lang w:eastAsia="hr-HR"/>
              </w:rPr>
              <w:t>2024.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do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0</w:t>
            </w:r>
            <w:r w:rsidR="00355148">
              <w:rPr>
                <w:rFonts w:ascii="Times New Roman" w:eastAsia="Times New Roman" w:hAnsi="Times New Roman"/>
                <w:b/>
                <w:bCs/>
                <w:lang w:eastAsia="hr-HR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travnja 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>202</w:t>
            </w:r>
            <w:r w:rsidR="001B279A"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61AB7987" w:rsidR="0077062F" w:rsidRDefault="0077062F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zdravstvo@obz.hr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18DDCE3A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Upravni odjel za zdravstvo</w:t>
      </w:r>
      <w:r w:rsidR="00482579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  <w:b/>
        </w:rPr>
        <w:t>socijalnu skrb</w:t>
      </w:r>
      <w:r w:rsidR="00482579">
        <w:rPr>
          <w:rFonts w:ascii="Times New Roman" w:hAnsi="Times New Roman"/>
          <w:b/>
        </w:rPr>
        <w:t xml:space="preserve"> i hrvatske branitelje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 xml:space="preserve">Kapucinska 40/I, 31000 Osijek 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35A6F44B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B26D1D">
        <w:rPr>
          <w:rFonts w:ascii="Times New Roman" w:hAnsi="Times New Roman"/>
          <w:b/>
          <w:u w:val="single"/>
        </w:rPr>
        <w:t>0</w:t>
      </w:r>
      <w:r w:rsidR="00157027">
        <w:rPr>
          <w:rFonts w:ascii="Times New Roman" w:hAnsi="Times New Roman"/>
          <w:b/>
          <w:u w:val="single"/>
        </w:rPr>
        <w:t>2</w:t>
      </w:r>
      <w:r w:rsidR="00B26D1D">
        <w:rPr>
          <w:rFonts w:ascii="Times New Roman" w:hAnsi="Times New Roman"/>
          <w:b/>
          <w:u w:val="single"/>
        </w:rPr>
        <w:t>. travnja</w:t>
      </w:r>
      <w:r>
        <w:rPr>
          <w:rFonts w:ascii="Times New Roman" w:hAnsi="Times New Roman"/>
          <w:b/>
          <w:u w:val="single"/>
        </w:rPr>
        <w:t xml:space="preserve"> 202</w:t>
      </w:r>
      <w:r w:rsidR="00482579">
        <w:rPr>
          <w:rFonts w:ascii="Times New Roman" w:hAnsi="Times New Roman"/>
          <w:b/>
          <w:u w:val="single"/>
        </w:rPr>
        <w:t>4</w:t>
      </w:r>
      <w:r>
        <w:rPr>
          <w:rFonts w:ascii="Times New Roman" w:hAnsi="Times New Roman"/>
          <w:b/>
          <w:u w:val="single"/>
        </w:rPr>
        <w:t>.</w:t>
      </w:r>
    </w:p>
    <w:p w14:paraId="09F4A1A8" w14:textId="77777777" w:rsidR="0077062F" w:rsidRDefault="0077062F" w:rsidP="0077062F">
      <w:pPr>
        <w:rPr>
          <w:rFonts w:ascii="Times New Roman" w:hAnsi="Times New Roman"/>
        </w:rPr>
      </w:pPr>
    </w:p>
    <w:p w14:paraId="08EA6A79" w14:textId="77777777" w:rsidR="0077062F" w:rsidRDefault="0077062F" w:rsidP="0077062F">
      <w:pPr>
        <w:rPr>
          <w:rFonts w:ascii="Times New Roman" w:hAnsi="Times New Roman"/>
        </w:rPr>
      </w:pPr>
    </w:p>
    <w:p w14:paraId="24035F87" w14:textId="77777777" w:rsidR="004E0EDD" w:rsidRDefault="004E0EDD"/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157027"/>
    <w:rsid w:val="001B279A"/>
    <w:rsid w:val="00355148"/>
    <w:rsid w:val="0042386F"/>
    <w:rsid w:val="00482579"/>
    <w:rsid w:val="004E0EDD"/>
    <w:rsid w:val="005B3244"/>
    <w:rsid w:val="0077062F"/>
    <w:rsid w:val="00B26D1D"/>
    <w:rsid w:val="00DE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Helena Skender</cp:lastModifiedBy>
  <cp:revision>9</cp:revision>
  <dcterms:created xsi:type="dcterms:W3CDTF">2020-07-24T12:28:00Z</dcterms:created>
  <dcterms:modified xsi:type="dcterms:W3CDTF">2024-03-04T11:47:00Z</dcterms:modified>
</cp:coreProperties>
</file>