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229" w:rsidRDefault="00EA3229" w:rsidP="00EA3229"/>
    <w:p w:rsidR="00EA3229" w:rsidRPr="004E66F2" w:rsidRDefault="00EA3229" w:rsidP="00EA3229"/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9"/>
        <w:gridCol w:w="6157"/>
      </w:tblGrid>
      <w:tr w:rsidR="00EA3229" w:rsidRPr="00DF158D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4BAF73E7" wp14:editId="24FE4D5F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3229" w:rsidRPr="00DF158D" w:rsidRDefault="00EA3229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SAVJETOVANJE S JAVNOŠĆU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</w:rPr>
              <w:t>O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F158D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Pr="00DF158D">
              <w:rPr>
                <w:rFonts w:ascii="Times New Roman" w:hAnsi="Times New Roman" w:cs="Times New Roman"/>
                <w:b/>
              </w:rPr>
              <w:t>PROGRAMA POTICANJA PODUZETNIŠTVA OS</w:t>
            </w:r>
            <w:r w:rsidR="0092231A">
              <w:rPr>
                <w:rFonts w:ascii="Times New Roman" w:hAnsi="Times New Roman" w:cs="Times New Roman"/>
                <w:b/>
              </w:rPr>
              <w:t>JEČKO-BARANJSKE ŽUPANIJE ZA 2025</w:t>
            </w:r>
            <w:r w:rsidRPr="00DF158D">
              <w:rPr>
                <w:rFonts w:ascii="Times New Roman" w:hAnsi="Times New Roman" w:cs="Times New Roman"/>
                <w:b/>
              </w:rPr>
              <w:t>. GODINU</w:t>
            </w:r>
          </w:p>
          <w:p w:rsidR="00EA3229" w:rsidRPr="00DF158D" w:rsidRDefault="00EA3229" w:rsidP="002C2A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:rsidR="00EA3229" w:rsidRPr="00DF158D" w:rsidRDefault="00242C2F" w:rsidP="00A8623C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 </w:t>
            </w:r>
            <w:r w:rsidR="0092231A">
              <w:rPr>
                <w:rFonts w:ascii="Times New Roman" w:hAnsi="Times New Roman" w:cs="Times New Roman"/>
                <w:b/>
              </w:rPr>
              <w:t>29</w:t>
            </w:r>
            <w:r w:rsidR="00E53953">
              <w:rPr>
                <w:rFonts w:ascii="Times New Roman" w:hAnsi="Times New Roman" w:cs="Times New Roman"/>
                <w:b/>
              </w:rPr>
              <w:t>. siječnja</w:t>
            </w:r>
            <w:r w:rsidR="00EA3229" w:rsidRPr="00B34A1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do</w:t>
            </w:r>
            <w:r w:rsidR="00A8623C" w:rsidRPr="00B34A16">
              <w:rPr>
                <w:rFonts w:ascii="Times New Roman" w:hAnsi="Times New Roman" w:cs="Times New Roman"/>
                <w:b/>
              </w:rPr>
              <w:t xml:space="preserve"> </w:t>
            </w:r>
            <w:r w:rsidR="0092231A">
              <w:rPr>
                <w:rFonts w:ascii="Times New Roman" w:hAnsi="Times New Roman" w:cs="Times New Roman"/>
                <w:b/>
              </w:rPr>
              <w:t>27. veljače 2025</w:t>
            </w:r>
            <w:r w:rsidR="00EA3229" w:rsidRPr="00B34A16">
              <w:rPr>
                <w:rFonts w:ascii="Times New Roman" w:hAnsi="Times New Roman" w:cs="Times New Roman"/>
                <w:b/>
              </w:rPr>
              <w:t>. godine</w:t>
            </w: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Del="005D53AE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:rsidTr="002C2A02">
        <w:trPr>
          <w:trHeight w:val="90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1115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rPr>
          <w:trHeight w:val="480"/>
        </w:trPr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EA3229" w:rsidRPr="00DF158D" w:rsidTr="002C2A02">
        <w:tc>
          <w:tcPr>
            <w:tcW w:w="2959" w:type="dxa"/>
            <w:gridSpan w:val="2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:rsidR="00EA3229" w:rsidRPr="00DF158D" w:rsidRDefault="00EA3229" w:rsidP="002C2A0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EA3229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242C2F" w:rsidRDefault="00242C2F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Osječko-baranjska županija, Upravni odjel za gospodarstvo putem Pisarnice, Županijska 4, 31 000 Osijek ili na email: </w:t>
      </w:r>
      <w:hyperlink r:id="rId5" w:history="1">
        <w:r w:rsidRPr="00DF158D">
          <w:rPr>
            <w:rStyle w:val="Hiperveza"/>
            <w:rFonts w:ascii="Times New Roman" w:hAnsi="Times New Roman" w:cs="Times New Roman"/>
            <w:b/>
          </w:rPr>
          <w:t>gospodarstvo@obz.hr</w:t>
        </w:r>
      </w:hyperlink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</w:p>
    <w:p w:rsidR="00EA3229" w:rsidRPr="00B34A16" w:rsidRDefault="00EA3229" w:rsidP="00EA3229">
      <w:pPr>
        <w:jc w:val="center"/>
        <w:rPr>
          <w:rFonts w:ascii="Times New Roman" w:hAnsi="Times New Roman" w:cs="Times New Roman"/>
          <w:b/>
        </w:rPr>
      </w:pPr>
      <w:r w:rsidRPr="00B34A16">
        <w:rPr>
          <w:rFonts w:ascii="Times New Roman" w:hAnsi="Times New Roman" w:cs="Times New Roman"/>
          <w:b/>
        </w:rPr>
        <w:t xml:space="preserve">zaključno do </w:t>
      </w:r>
      <w:r w:rsidR="0092231A">
        <w:rPr>
          <w:rFonts w:ascii="Times New Roman" w:hAnsi="Times New Roman" w:cs="Times New Roman"/>
          <w:b/>
        </w:rPr>
        <w:t>27</w:t>
      </w:r>
      <w:r w:rsidRPr="00B34A16">
        <w:rPr>
          <w:rFonts w:ascii="Times New Roman" w:hAnsi="Times New Roman" w:cs="Times New Roman"/>
          <w:b/>
        </w:rPr>
        <w:t>. ve</w:t>
      </w:r>
      <w:r w:rsidR="00763AF3" w:rsidRPr="00B34A16">
        <w:rPr>
          <w:rFonts w:ascii="Times New Roman" w:hAnsi="Times New Roman" w:cs="Times New Roman"/>
          <w:b/>
        </w:rPr>
        <w:t xml:space="preserve">ljače </w:t>
      </w:r>
      <w:r w:rsidR="0092231A">
        <w:rPr>
          <w:rFonts w:ascii="Times New Roman" w:hAnsi="Times New Roman" w:cs="Times New Roman"/>
          <w:b/>
        </w:rPr>
        <w:t>2025</w:t>
      </w:r>
      <w:bookmarkStart w:id="0" w:name="_GoBack"/>
      <w:bookmarkEnd w:id="0"/>
      <w:r w:rsidRPr="00B34A16">
        <w:rPr>
          <w:rFonts w:ascii="Times New Roman" w:hAnsi="Times New Roman" w:cs="Times New Roman"/>
          <w:b/>
        </w:rPr>
        <w:t>. godine</w:t>
      </w: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EA3229" w:rsidRPr="00DF158D" w:rsidRDefault="00EA3229" w:rsidP="00EA3229">
      <w:pPr>
        <w:rPr>
          <w:rFonts w:ascii="Times New Roman" w:hAnsi="Times New Roman" w:cs="Times New Roman"/>
        </w:rPr>
      </w:pPr>
    </w:p>
    <w:p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0A0B9C"/>
    <w:rsid w:val="00242C2F"/>
    <w:rsid w:val="00763AF3"/>
    <w:rsid w:val="007E5D8E"/>
    <w:rsid w:val="0092231A"/>
    <w:rsid w:val="00924F3C"/>
    <w:rsid w:val="009B203F"/>
    <w:rsid w:val="00A431FA"/>
    <w:rsid w:val="00A8623C"/>
    <w:rsid w:val="00B34A16"/>
    <w:rsid w:val="00C559B1"/>
    <w:rsid w:val="00E53953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86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ospodarstvo@obz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12</cp:revision>
  <cp:lastPrinted>2021-01-26T12:48:00Z</cp:lastPrinted>
  <dcterms:created xsi:type="dcterms:W3CDTF">2020-01-16T10:42:00Z</dcterms:created>
  <dcterms:modified xsi:type="dcterms:W3CDTF">2025-01-28T12:57:00Z</dcterms:modified>
</cp:coreProperties>
</file>