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  <w:r>
        <w:rPr>
          <w:b/>
          <w:sz w:val="22"/>
          <w:szCs w:val="22"/>
        </w:rPr>
        <w:t>OSJEČKO-BARANJSKA ŽUPANIJA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UPRAVNI ODJEL ZA RURALNI RAZVOJ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Povjerenstvo za odabir </w:t>
      </w:r>
      <w:r>
        <w:rPr>
          <w:b/>
          <w:bCs/>
          <w:sz w:val="22"/>
          <w:szCs w:val="22"/>
        </w:rPr>
        <w:t>projektnih ideja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„Pametna sela“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na području Osječko-baranjske županije</w:t>
      </w: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</w:p>
    <w:p w:rsidR="002D3F3E" w:rsidRDefault="002D3F3E" w:rsidP="002D3F3E">
      <w:pPr>
        <w:jc w:val="center"/>
        <w:rPr>
          <w:b/>
          <w:szCs w:val="22"/>
        </w:rPr>
      </w:pPr>
      <w:r>
        <w:rPr>
          <w:b/>
          <w:szCs w:val="22"/>
        </w:rPr>
        <w:t>PRIJAVA NA NATJEČAJ</w:t>
      </w:r>
    </w:p>
    <w:p w:rsidR="002D3F3E" w:rsidRDefault="002D3F3E" w:rsidP="002D3F3E">
      <w:pPr>
        <w:jc w:val="center"/>
        <w:rPr>
          <w:szCs w:val="22"/>
        </w:rPr>
      </w:pPr>
      <w:r>
        <w:rPr>
          <w:b/>
          <w:szCs w:val="22"/>
        </w:rPr>
        <w:t>ZA DODJELU NAGRADA ZA IZRADU PROJEKTNIH IDEJA „PAMETNA SELA</w:t>
      </w:r>
      <w:r>
        <w:rPr>
          <w:szCs w:val="22"/>
        </w:rPr>
        <w:t>“</w:t>
      </w:r>
    </w:p>
    <w:p w:rsidR="002D3F3E" w:rsidRDefault="002D3F3E" w:rsidP="002D3F3E">
      <w:pPr>
        <w:jc w:val="center"/>
        <w:rPr>
          <w:b/>
          <w:szCs w:val="22"/>
        </w:rPr>
      </w:pPr>
      <w:r>
        <w:rPr>
          <w:b/>
          <w:szCs w:val="22"/>
        </w:rPr>
        <w:t>NA PODRUČJU OSJEČKO-BARANJSKE ŽUPANIJE</w:t>
      </w:r>
    </w:p>
    <w:p w:rsidR="002D3F3E" w:rsidRDefault="002D3F3E" w:rsidP="002D3F3E">
      <w:pPr>
        <w:rPr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103"/>
      </w:tblGrid>
      <w:tr w:rsidR="002D3F3E" w:rsidTr="00164BAD">
        <w:trPr>
          <w:trHeight w:val="361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3F3E" w:rsidRDefault="002D3F3E" w:rsidP="002D3F3E">
            <w:pPr>
              <w:pStyle w:val="Odlomakpopisa"/>
              <w:numPr>
                <w:ilvl w:val="0"/>
                <w:numId w:val="4"/>
              </w:numPr>
              <w:autoSpaceDN w:val="0"/>
              <w:jc w:val="left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PODACI O PODNOSITELJU PRIJAVE</w:t>
            </w:r>
          </w:p>
        </w:tc>
      </w:tr>
      <w:tr w:rsidR="002D3F3E" w:rsidTr="00164BAD">
        <w:trPr>
          <w:trHeight w:val="4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Podnositelj prijave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5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OIB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54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Odgovorna osoba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Kontakt telefon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IBAN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13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3F3E" w:rsidRDefault="002D3F3E" w:rsidP="002D3F3E">
            <w:pPr>
              <w:pStyle w:val="Odlomakpopisa"/>
              <w:numPr>
                <w:ilvl w:val="0"/>
                <w:numId w:val="4"/>
              </w:numPr>
              <w:autoSpaceDN w:val="0"/>
              <w:jc w:val="left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PODACI O PROJEKTU</w:t>
            </w:r>
          </w:p>
        </w:tc>
      </w:tr>
      <w:tr w:rsidR="002D3F3E" w:rsidTr="00164BAD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Naziv Projekta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Lokacija provedbe Projekta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D3F3E" w:rsidTr="00164BAD">
        <w:trPr>
          <w:trHeight w:val="11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2.3.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F3E" w:rsidRDefault="002D3F3E" w:rsidP="00164BAD">
            <w:pPr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Ciljevi Projekta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2D3F3E" w:rsidRDefault="002D3F3E" w:rsidP="002D3F3E">
      <w:pPr>
        <w:rPr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2D3F3E" w:rsidRDefault="002D3F3E" w:rsidP="002D3F3E">
      <w:pPr>
        <w:ind w:firstLine="720"/>
        <w:rPr>
          <w:sz w:val="22"/>
          <w:szCs w:val="22"/>
        </w:rPr>
      </w:pPr>
      <w:r>
        <w:rPr>
          <w:i/>
          <w:iCs/>
          <w:sz w:val="22"/>
          <w:szCs w:val="22"/>
        </w:rPr>
        <w:t>(mjesto i datum)</w:t>
      </w:r>
    </w:p>
    <w:p w:rsidR="002D3F3E" w:rsidRDefault="002D3F3E" w:rsidP="002D3F3E">
      <w:pPr>
        <w:tabs>
          <w:tab w:val="center" w:pos="7655"/>
        </w:tabs>
        <w:rPr>
          <w:i/>
          <w:iCs/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i/>
          <w:iCs/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  <w:r>
        <w:rPr>
          <w:sz w:val="22"/>
          <w:szCs w:val="22"/>
        </w:rPr>
        <w:tab/>
        <w:t>_________________________</w:t>
      </w:r>
    </w:p>
    <w:p w:rsidR="002D3F3E" w:rsidRDefault="002D3F3E" w:rsidP="002D3F3E">
      <w:pPr>
        <w:tabs>
          <w:tab w:val="center" w:pos="7655"/>
        </w:tabs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>(pečat i potpis odgovorne osobe)</w:t>
      </w: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  <w:r>
        <w:rPr>
          <w:sz w:val="22"/>
          <w:szCs w:val="22"/>
        </w:rPr>
        <w:t>Prijavi priložiti:</w:t>
      </w:r>
    </w:p>
    <w:p w:rsidR="002D3F3E" w:rsidRPr="004F11E5" w:rsidRDefault="002D3F3E" w:rsidP="004F11E5">
      <w:pPr>
        <w:numPr>
          <w:ilvl w:val="0"/>
          <w:numId w:val="1"/>
        </w:numPr>
        <w:ind w:hanging="720"/>
        <w:rPr>
          <w:color w:val="000000"/>
          <w:sz w:val="22"/>
          <w:szCs w:val="22"/>
        </w:rPr>
      </w:pPr>
      <w:r w:rsidRPr="00595C51">
        <w:rPr>
          <w:color w:val="000000"/>
          <w:sz w:val="22"/>
          <w:szCs w:val="22"/>
        </w:rPr>
        <w:t>obrazac prijave Projekta (popunjava se elektronski),</w:t>
      </w:r>
    </w:p>
    <w:p w:rsidR="002D3F3E" w:rsidRPr="00595C51" w:rsidRDefault="002D3F3E" w:rsidP="002D3F3E">
      <w:pPr>
        <w:numPr>
          <w:ilvl w:val="0"/>
          <w:numId w:val="1"/>
        </w:numPr>
        <w:ind w:hanging="720"/>
        <w:rPr>
          <w:color w:val="000000"/>
          <w:sz w:val="22"/>
          <w:szCs w:val="22"/>
        </w:rPr>
      </w:pPr>
      <w:r w:rsidRPr="00595C51">
        <w:rPr>
          <w:color w:val="000000"/>
          <w:sz w:val="22"/>
          <w:szCs w:val="22"/>
        </w:rPr>
        <w:t>uvjerenje o prebivalištu (fizičke osobe),</w:t>
      </w:r>
    </w:p>
    <w:p w:rsidR="002D3F3E" w:rsidRPr="00595C51" w:rsidRDefault="002D3F3E" w:rsidP="002D3F3E">
      <w:pPr>
        <w:numPr>
          <w:ilvl w:val="0"/>
          <w:numId w:val="1"/>
        </w:numPr>
        <w:ind w:hanging="720"/>
        <w:rPr>
          <w:color w:val="000000"/>
          <w:sz w:val="22"/>
          <w:szCs w:val="22"/>
        </w:rPr>
      </w:pPr>
      <w:r w:rsidRPr="00595C51">
        <w:rPr>
          <w:color w:val="000000"/>
          <w:sz w:val="22"/>
          <w:szCs w:val="22"/>
        </w:rPr>
        <w:t>izvod iz odgovarajućeg registra kojim prijavitelj dokazuje svoj status</w:t>
      </w:r>
      <w:r>
        <w:rPr>
          <w:color w:val="000000"/>
          <w:sz w:val="22"/>
          <w:szCs w:val="22"/>
        </w:rPr>
        <w:t xml:space="preserve"> </w:t>
      </w:r>
      <w:r w:rsidRPr="00595C51">
        <w:rPr>
          <w:color w:val="000000"/>
          <w:sz w:val="22"/>
          <w:szCs w:val="22"/>
        </w:rPr>
        <w:t>(fizičke i pravne osobe),</w:t>
      </w:r>
      <w:r>
        <w:rPr>
          <w:color w:val="000000"/>
          <w:sz w:val="22"/>
          <w:szCs w:val="22"/>
        </w:rPr>
        <w:t xml:space="preserve"> </w:t>
      </w:r>
    </w:p>
    <w:p w:rsidR="002D3F3E" w:rsidRPr="00595C51" w:rsidRDefault="002D3F3E" w:rsidP="002D3F3E">
      <w:pPr>
        <w:numPr>
          <w:ilvl w:val="0"/>
          <w:numId w:val="1"/>
        </w:numPr>
        <w:ind w:hanging="720"/>
        <w:rPr>
          <w:color w:val="000000"/>
          <w:sz w:val="22"/>
          <w:szCs w:val="22"/>
        </w:rPr>
      </w:pPr>
      <w:r w:rsidRPr="00595C51">
        <w:rPr>
          <w:color w:val="000000"/>
          <w:sz w:val="22"/>
          <w:szCs w:val="22"/>
        </w:rPr>
        <w:t>potvrda nadležnih tijela o nepostojanju duga prema državnom i županijskom proračunu (fizičke i pravne osobe),</w:t>
      </w:r>
    </w:p>
    <w:p w:rsidR="002D3F3E" w:rsidRPr="003E7BA9" w:rsidRDefault="002D3F3E" w:rsidP="002D3F3E">
      <w:pPr>
        <w:numPr>
          <w:ilvl w:val="0"/>
          <w:numId w:val="1"/>
        </w:numPr>
        <w:ind w:hanging="720"/>
        <w:rPr>
          <w:color w:val="000000"/>
          <w:sz w:val="22"/>
          <w:szCs w:val="22"/>
        </w:rPr>
      </w:pPr>
      <w:r w:rsidRPr="00595C51">
        <w:rPr>
          <w:color w:val="000000"/>
          <w:sz w:val="22"/>
          <w:szCs w:val="22"/>
        </w:rPr>
        <w:t>potvrda banke o IBAN-u podnositelja prijave (fizičke i pravne osobe),</w:t>
      </w:r>
      <w:r>
        <w:rPr>
          <w:color w:val="000000"/>
          <w:sz w:val="22"/>
          <w:szCs w:val="22"/>
        </w:rPr>
        <w:t xml:space="preserve"> </w:t>
      </w:r>
    </w:p>
    <w:p w:rsidR="002D3F3E" w:rsidRPr="006A335B" w:rsidRDefault="002D3F3E" w:rsidP="002D3F3E">
      <w:pPr>
        <w:numPr>
          <w:ilvl w:val="0"/>
          <w:numId w:val="1"/>
        </w:numPr>
        <w:ind w:hanging="720"/>
        <w:rPr>
          <w:sz w:val="22"/>
          <w:szCs w:val="22"/>
        </w:rPr>
      </w:pPr>
      <w:r w:rsidRPr="006A335B">
        <w:rPr>
          <w:sz w:val="22"/>
          <w:szCs w:val="22"/>
        </w:rPr>
        <w:t>obrazac privole za prikupljanje i obradu osobnih podataka (fizičke osobe),</w:t>
      </w:r>
    </w:p>
    <w:p w:rsidR="002D3F3E" w:rsidRDefault="002D3F3E" w:rsidP="002D3F3E">
      <w:pPr>
        <w:numPr>
          <w:ilvl w:val="0"/>
          <w:numId w:val="1"/>
        </w:numPr>
        <w:ind w:hanging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obrazac izjave o korištenim de minimis potporama.</w:t>
      </w:r>
    </w:p>
    <w:p w:rsidR="004F11E5" w:rsidRPr="00595C51" w:rsidRDefault="004F11E5" w:rsidP="004F11E5">
      <w:pPr>
        <w:ind w:left="720"/>
        <w:rPr>
          <w:color w:val="000000"/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OSJEČKO-BARANJSKA ŽUPANIJA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UPRAVNI ODJEL ZA RURALNI RAZVOJ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Povjerenstvo za odabir </w:t>
      </w:r>
      <w:r>
        <w:rPr>
          <w:b/>
          <w:bCs/>
          <w:sz w:val="22"/>
          <w:szCs w:val="22"/>
        </w:rPr>
        <w:t>projektnih ideja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„Pametna sela“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na području Osječko-baranjske županije</w:t>
      </w: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jc w:val="center"/>
        <w:rPr>
          <w:b/>
          <w:szCs w:val="22"/>
        </w:rPr>
      </w:pPr>
      <w:r>
        <w:rPr>
          <w:b/>
          <w:szCs w:val="22"/>
        </w:rPr>
        <w:t>OBRAZAC PRIJAVE PROJEKTA</w:t>
      </w:r>
    </w:p>
    <w:p w:rsidR="002D3F3E" w:rsidRDefault="002D3F3E" w:rsidP="002D3F3E">
      <w:pPr>
        <w:tabs>
          <w:tab w:val="center" w:pos="7655"/>
        </w:tabs>
        <w:rPr>
          <w:b/>
          <w:szCs w:val="22"/>
        </w:rPr>
      </w:pP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Naziv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:rsidR="002D3F3E" w:rsidRDefault="002D3F3E" w:rsidP="002D3F3E">
      <w:pPr>
        <w:tabs>
          <w:tab w:val="center" w:pos="7655"/>
        </w:tabs>
        <w:rPr>
          <w:b/>
          <w:szCs w:val="22"/>
        </w:rPr>
      </w:pPr>
    </w:p>
    <w:p w:rsidR="002D3F3E" w:rsidRDefault="002D3F3E" w:rsidP="002D3F3E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Lokacija provedbe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:rsidR="002D3F3E" w:rsidRDefault="002D3F3E" w:rsidP="002D3F3E">
      <w:pPr>
        <w:tabs>
          <w:tab w:val="center" w:pos="7655"/>
        </w:tabs>
        <w:rPr>
          <w:szCs w:val="22"/>
        </w:rPr>
      </w:pPr>
    </w:p>
    <w:p w:rsidR="002D3F3E" w:rsidRDefault="002D3F3E" w:rsidP="002D3F3E">
      <w:pPr>
        <w:tabs>
          <w:tab w:val="center" w:pos="7655"/>
        </w:tabs>
        <w:rPr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1. Svrha i opravdanost Projekta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Osnovni problemi - koji problem ili potrebu Projekt nastoji riješiti? Kada je problem nastao i što ga je uzrokovalo? Koje su bile posljedice problema (npr. proračunske, organizacijske, političke, društvene i dr.)?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rPr>
          <w:trHeight w:val="6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</w:tc>
      </w:tr>
    </w:tbl>
    <w:p w:rsidR="002D3F3E" w:rsidRPr="007517E1" w:rsidRDefault="002D3F3E" w:rsidP="002D3F3E">
      <w:pPr>
        <w:tabs>
          <w:tab w:val="center" w:pos="7655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Napomena: minimalan broj znakova </w:t>
      </w:r>
      <w:r w:rsidRPr="007517E1">
        <w:rPr>
          <w:i/>
          <w:sz w:val="22"/>
          <w:szCs w:val="22"/>
        </w:rPr>
        <w:t>je petsto (500).</w:t>
      </w:r>
    </w:p>
    <w:p w:rsidR="002D3F3E" w:rsidRDefault="002D3F3E" w:rsidP="002D3F3E">
      <w:pPr>
        <w:tabs>
          <w:tab w:val="center" w:pos="7655"/>
        </w:tabs>
        <w:rPr>
          <w:rFonts w:eastAsia="Calibri"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2. Detaljan opis Projekta</w:t>
      </w:r>
      <w:r>
        <w:rPr>
          <w:i/>
          <w:sz w:val="22"/>
          <w:szCs w:val="22"/>
        </w:rPr>
        <w:t xml:space="preserve"> Opišite aktivnosti vezane uz primjenu Projekta. </w:t>
      </w:r>
      <w:r>
        <w:rPr>
          <w:rFonts w:eastAsia="Calibri"/>
          <w:i/>
          <w:iCs/>
          <w:sz w:val="22"/>
          <w:szCs w:val="22"/>
        </w:rPr>
        <w:t>Koliko je Projekt relevantan u odnosu na ciljeve i aktivnosti (jesu li ciljevi Projekta usklađeni s potrebama ruralnog područja)? Kolika je veličina ruralnog prostora obuhvaćena Projektom (npr. naselje, općina, šire lokalno područje, županija)? Ima li Projekt jasno definirane ciljane skupine i krajnje korisnike (područje obuhvata/sektor, broj stanovnika, dob, spol i sl.)?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:rsidR="002D3F3E" w:rsidRPr="007517E1" w:rsidRDefault="002D3F3E" w:rsidP="002D3F3E">
      <w:pPr>
        <w:tabs>
          <w:tab w:val="center" w:pos="7655"/>
        </w:tabs>
        <w:rPr>
          <w:sz w:val="22"/>
          <w:szCs w:val="22"/>
        </w:rPr>
      </w:pPr>
      <w:r>
        <w:rPr>
          <w:i/>
          <w:sz w:val="22"/>
          <w:szCs w:val="22"/>
        </w:rPr>
        <w:t>Napomena: minimalan broj znakova je tisuću petsto (1500).</w:t>
      </w:r>
    </w:p>
    <w:p w:rsidR="002D3F3E" w:rsidRPr="006A335B" w:rsidRDefault="002D3F3E" w:rsidP="004F11E5">
      <w:pPr>
        <w:rPr>
          <w:rFonts w:eastAsia="Calibri"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3. Provedivost Projekta</w:t>
      </w:r>
      <w:r>
        <w:rPr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>Uspostavlja li Projekt model koji će drugi dionici moći primijeniti/ponoviti na području Županije i/ili Republike Hrvatske? Da li su nositelji i partneri, te njihovi kapaciteti jasno definirani? Opisati inovativnost predloženog tehnološkog rješenja (digitalne inovacije i/ili znanstvena dostignuća i sl.).</w:t>
      </w:r>
      <w:r w:rsidR="00FF36FF" w:rsidRPr="00FF36FF">
        <w:rPr>
          <w:i/>
          <w:sz w:val="22"/>
          <w:szCs w:val="22"/>
        </w:rPr>
        <w:t xml:space="preserve"> </w:t>
      </w:r>
      <w:r w:rsidR="00FF36FF" w:rsidRPr="006A335B">
        <w:rPr>
          <w:i/>
          <w:sz w:val="22"/>
          <w:szCs w:val="22"/>
        </w:rPr>
        <w:t>Predviđanje mogućih događaja koji bi mogli ugroziti provedbu Projekta te plan upravljanja rizicima.</w:t>
      </w:r>
      <w:r w:rsidR="00FF36FF" w:rsidRPr="006A335B">
        <w:rPr>
          <w:rFonts w:eastAsia="Calibri"/>
          <w:i/>
          <w:iCs/>
          <w:sz w:val="22"/>
          <w:szCs w:val="22"/>
        </w:rPr>
        <w:t xml:space="preserve"> Jesu li kvalitetno osmišljeni mehanizmi upravljanja rizicima u provedbi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</w:tc>
      </w:tr>
    </w:tbl>
    <w:p w:rsidR="002D3F3E" w:rsidRPr="007517E1" w:rsidRDefault="002D3F3E" w:rsidP="002D3F3E">
      <w:pPr>
        <w:tabs>
          <w:tab w:val="center" w:pos="7655"/>
        </w:tabs>
        <w:rPr>
          <w:sz w:val="22"/>
          <w:szCs w:val="22"/>
        </w:rPr>
      </w:pPr>
      <w:r>
        <w:rPr>
          <w:i/>
          <w:sz w:val="22"/>
          <w:szCs w:val="22"/>
        </w:rPr>
        <w:t xml:space="preserve">Napomena: minimalan broj znakova je </w:t>
      </w:r>
      <w:r w:rsidRPr="007517E1">
        <w:rPr>
          <w:i/>
          <w:sz w:val="22"/>
          <w:szCs w:val="22"/>
        </w:rPr>
        <w:t>petsto (500).</w:t>
      </w:r>
    </w:p>
    <w:p w:rsidR="002D3F3E" w:rsidRDefault="002D3F3E" w:rsidP="002D3F3E">
      <w:pPr>
        <w:tabs>
          <w:tab w:val="center" w:pos="7655"/>
        </w:tabs>
        <w:rPr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4. Troškovi Projekta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>Jesu li procijenjeni troškovi Projekta realni u odnosu na očekivane rezultate i predviđeno vrijeme trajanja?</w:t>
      </w:r>
      <w:r>
        <w:rPr>
          <w:rFonts w:eastAsia="Calibri"/>
          <w:bCs/>
          <w:i/>
          <w:iCs/>
          <w:sz w:val="22"/>
          <w:szCs w:val="22"/>
        </w:rPr>
        <w:t xml:space="preserve"> Financijska opravdanost ulaganja (visina investicije u odnosu na probleme koji se rješavaju Projektom). Doprinos ciljanim mjerama kojima će se poduprijeti revitalizacija ruralnih područja.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B0477" w:rsidRDefault="002B0477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4F11E5" w:rsidRDefault="002D3F3E" w:rsidP="002D3F3E">
      <w:pPr>
        <w:rPr>
          <w:rFonts w:eastAsia="Calibri"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5. Održivost Projekta</w:t>
      </w:r>
      <w:r>
        <w:rPr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>Utječe li Projekt dugoročno na razvoj ciljanog ruralnog područja?</w:t>
      </w:r>
      <w:r>
        <w:rPr>
          <w:rFonts w:eastAsia="Calibri"/>
          <w:sz w:val="18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 xml:space="preserve">Jesu li rezultati Projekta održivi?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:rsidR="002D3F3E" w:rsidRPr="007517E1" w:rsidRDefault="002D3F3E" w:rsidP="002D3F3E">
      <w:pPr>
        <w:tabs>
          <w:tab w:val="center" w:pos="7655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Napomena: minimalan broj znakova </w:t>
      </w:r>
      <w:r w:rsidRPr="007517E1">
        <w:rPr>
          <w:i/>
          <w:sz w:val="22"/>
          <w:szCs w:val="22"/>
        </w:rPr>
        <w:t>je sedamsto (700).</w:t>
      </w:r>
    </w:p>
    <w:p w:rsidR="002D3F3E" w:rsidRPr="007517E1" w:rsidRDefault="002D3F3E" w:rsidP="002D3F3E">
      <w:pPr>
        <w:tabs>
          <w:tab w:val="center" w:pos="7655"/>
        </w:tabs>
        <w:rPr>
          <w:i/>
          <w:sz w:val="22"/>
          <w:szCs w:val="22"/>
        </w:rPr>
      </w:pPr>
    </w:p>
    <w:p w:rsidR="002D3F3E" w:rsidRDefault="002D3F3E" w:rsidP="002D3F3E">
      <w:pPr>
        <w:tabs>
          <w:tab w:val="center" w:pos="7655"/>
        </w:tabs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6. Horizontalna načela </w:t>
      </w:r>
      <w:r>
        <w:rPr>
          <w:i/>
          <w:sz w:val="22"/>
          <w:szCs w:val="22"/>
        </w:rPr>
        <w:t>Pridonosi li Projekt zaštiti okoliša i/ili energetskoj učinkovitosti? Pridonosi li Projekt integraciji ranjivih skupina?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3F3E" w:rsidTr="00164BAD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4F11E5" w:rsidRDefault="004F11E5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494061" w:rsidRDefault="00494061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:rsidR="002D3F3E" w:rsidRDefault="002D3F3E" w:rsidP="00164BAD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:rsidR="00633A67" w:rsidRDefault="00633A67" w:rsidP="002D3F3E">
      <w:pPr>
        <w:tabs>
          <w:tab w:val="center" w:pos="7655"/>
        </w:tabs>
        <w:rPr>
          <w:i/>
          <w:sz w:val="22"/>
          <w:szCs w:val="22"/>
        </w:rPr>
      </w:pPr>
    </w:p>
    <w:sectPr w:rsidR="00633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CE9" w:rsidRDefault="00435CE9" w:rsidP="00173D28">
      <w:r>
        <w:separator/>
      </w:r>
    </w:p>
  </w:endnote>
  <w:endnote w:type="continuationSeparator" w:id="0">
    <w:p w:rsidR="00435CE9" w:rsidRDefault="00435CE9" w:rsidP="00173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CE9" w:rsidRDefault="00435CE9" w:rsidP="00173D28">
      <w:r>
        <w:separator/>
      </w:r>
    </w:p>
  </w:footnote>
  <w:footnote w:type="continuationSeparator" w:id="0">
    <w:p w:rsidR="00435CE9" w:rsidRDefault="00435CE9" w:rsidP="00173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35AF"/>
    <w:multiLevelType w:val="hybridMultilevel"/>
    <w:tmpl w:val="1EEEDE6C"/>
    <w:lvl w:ilvl="0" w:tplc="E004B9D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C44F3"/>
    <w:multiLevelType w:val="hybridMultilevel"/>
    <w:tmpl w:val="6B9A664E"/>
    <w:lvl w:ilvl="0" w:tplc="5A1C3EC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02656"/>
    <w:multiLevelType w:val="hybridMultilevel"/>
    <w:tmpl w:val="D9A08A24"/>
    <w:lvl w:ilvl="0" w:tplc="9DDED5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F37815"/>
    <w:multiLevelType w:val="multilevel"/>
    <w:tmpl w:val="EEEA4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28"/>
    <w:rsid w:val="00012B36"/>
    <w:rsid w:val="0001329C"/>
    <w:rsid w:val="0001654F"/>
    <w:rsid w:val="000762DE"/>
    <w:rsid w:val="000B504F"/>
    <w:rsid w:val="00117F06"/>
    <w:rsid w:val="001310BB"/>
    <w:rsid w:val="001332D0"/>
    <w:rsid w:val="00143B83"/>
    <w:rsid w:val="00173D28"/>
    <w:rsid w:val="001D0487"/>
    <w:rsid w:val="001D25F0"/>
    <w:rsid w:val="001E71D5"/>
    <w:rsid w:val="001F4EF3"/>
    <w:rsid w:val="001F7272"/>
    <w:rsid w:val="00207B71"/>
    <w:rsid w:val="00211CB5"/>
    <w:rsid w:val="00235BBE"/>
    <w:rsid w:val="002402B6"/>
    <w:rsid w:val="0025227F"/>
    <w:rsid w:val="0026053A"/>
    <w:rsid w:val="0027693B"/>
    <w:rsid w:val="00293340"/>
    <w:rsid w:val="002B0477"/>
    <w:rsid w:val="002C0C3F"/>
    <w:rsid w:val="002C515B"/>
    <w:rsid w:val="002D3F3E"/>
    <w:rsid w:val="002F6CAF"/>
    <w:rsid w:val="003566DA"/>
    <w:rsid w:val="003A7465"/>
    <w:rsid w:val="003B1C88"/>
    <w:rsid w:val="003D3543"/>
    <w:rsid w:val="00435CE9"/>
    <w:rsid w:val="00462267"/>
    <w:rsid w:val="00494061"/>
    <w:rsid w:val="004A2DF2"/>
    <w:rsid w:val="004A7005"/>
    <w:rsid w:val="004B2B16"/>
    <w:rsid w:val="004D07A2"/>
    <w:rsid w:val="004D7551"/>
    <w:rsid w:val="004F11E5"/>
    <w:rsid w:val="004F3B05"/>
    <w:rsid w:val="004F7959"/>
    <w:rsid w:val="005031A6"/>
    <w:rsid w:val="00517F17"/>
    <w:rsid w:val="0052328E"/>
    <w:rsid w:val="00530903"/>
    <w:rsid w:val="00581122"/>
    <w:rsid w:val="005A33F4"/>
    <w:rsid w:val="00613833"/>
    <w:rsid w:val="00633A67"/>
    <w:rsid w:val="00634BFE"/>
    <w:rsid w:val="00663D9C"/>
    <w:rsid w:val="006702C8"/>
    <w:rsid w:val="00671E02"/>
    <w:rsid w:val="006927BB"/>
    <w:rsid w:val="006A335B"/>
    <w:rsid w:val="006D2D83"/>
    <w:rsid w:val="006E1B6A"/>
    <w:rsid w:val="006E2689"/>
    <w:rsid w:val="007036BB"/>
    <w:rsid w:val="00793467"/>
    <w:rsid w:val="00796920"/>
    <w:rsid w:val="007A4081"/>
    <w:rsid w:val="007A5604"/>
    <w:rsid w:val="007B2EDD"/>
    <w:rsid w:val="007C726A"/>
    <w:rsid w:val="007D6CF6"/>
    <w:rsid w:val="007D7A1D"/>
    <w:rsid w:val="007E6E07"/>
    <w:rsid w:val="00805B6C"/>
    <w:rsid w:val="008414B3"/>
    <w:rsid w:val="00864FE3"/>
    <w:rsid w:val="008949BA"/>
    <w:rsid w:val="008A7973"/>
    <w:rsid w:val="008B36C1"/>
    <w:rsid w:val="008B47D8"/>
    <w:rsid w:val="008B6FB9"/>
    <w:rsid w:val="008C0E66"/>
    <w:rsid w:val="008C5597"/>
    <w:rsid w:val="00902D94"/>
    <w:rsid w:val="0093457D"/>
    <w:rsid w:val="00943468"/>
    <w:rsid w:val="00953279"/>
    <w:rsid w:val="009741EA"/>
    <w:rsid w:val="009A3DC5"/>
    <w:rsid w:val="009A7EEC"/>
    <w:rsid w:val="009D418E"/>
    <w:rsid w:val="009D703A"/>
    <w:rsid w:val="00A01E48"/>
    <w:rsid w:val="00A674B6"/>
    <w:rsid w:val="00A9524A"/>
    <w:rsid w:val="00AA47DF"/>
    <w:rsid w:val="00AC7AC6"/>
    <w:rsid w:val="00AE5E39"/>
    <w:rsid w:val="00AF2398"/>
    <w:rsid w:val="00AF4048"/>
    <w:rsid w:val="00B02917"/>
    <w:rsid w:val="00B1549A"/>
    <w:rsid w:val="00B4547A"/>
    <w:rsid w:val="00B630AB"/>
    <w:rsid w:val="00B63B37"/>
    <w:rsid w:val="00BA10B0"/>
    <w:rsid w:val="00BB163B"/>
    <w:rsid w:val="00BC0C5C"/>
    <w:rsid w:val="00BE02DB"/>
    <w:rsid w:val="00C355E3"/>
    <w:rsid w:val="00C50159"/>
    <w:rsid w:val="00C92127"/>
    <w:rsid w:val="00CB114D"/>
    <w:rsid w:val="00CB6569"/>
    <w:rsid w:val="00CC07E3"/>
    <w:rsid w:val="00CD455B"/>
    <w:rsid w:val="00CD6499"/>
    <w:rsid w:val="00D22833"/>
    <w:rsid w:val="00D237A9"/>
    <w:rsid w:val="00D2786B"/>
    <w:rsid w:val="00D568E1"/>
    <w:rsid w:val="00DA2A9B"/>
    <w:rsid w:val="00DC0FF2"/>
    <w:rsid w:val="00DD3673"/>
    <w:rsid w:val="00DD3AE2"/>
    <w:rsid w:val="00E1429B"/>
    <w:rsid w:val="00E52136"/>
    <w:rsid w:val="00E559AE"/>
    <w:rsid w:val="00E6497A"/>
    <w:rsid w:val="00E977A9"/>
    <w:rsid w:val="00EB0E35"/>
    <w:rsid w:val="00EB4E91"/>
    <w:rsid w:val="00EC3BD4"/>
    <w:rsid w:val="00EC543F"/>
    <w:rsid w:val="00EC6F24"/>
    <w:rsid w:val="00F27AEE"/>
    <w:rsid w:val="00F76C9F"/>
    <w:rsid w:val="00F85C50"/>
    <w:rsid w:val="00F97E6B"/>
    <w:rsid w:val="00FA027F"/>
    <w:rsid w:val="00FA0D3A"/>
    <w:rsid w:val="00FD04FB"/>
    <w:rsid w:val="00FF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7A0FD-AD80-4704-8BDF-BD2CF79F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D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173D28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73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73D2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173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73D2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FA0D3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F239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2398"/>
    <w:rPr>
      <w:rFonts w:ascii="Segoe UI" w:eastAsia="Times New Roman" w:hAnsi="Segoe UI" w:cs="Segoe UI"/>
      <w:sz w:val="18"/>
      <w:szCs w:val="18"/>
      <w:lang w:val="en-US"/>
    </w:rPr>
  </w:style>
  <w:style w:type="character" w:styleId="SlijeenaHiperveza">
    <w:name w:val="FollowedHyperlink"/>
    <w:basedOn w:val="Zadanifontodlomka"/>
    <w:uiPriority w:val="99"/>
    <w:semiHidden/>
    <w:unhideWhenUsed/>
    <w:rsid w:val="007036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5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95D29-1F02-4034-957D-D245A8719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Dunković</dc:creator>
  <cp:keywords/>
  <dc:description/>
  <cp:lastModifiedBy>Dijana Barišić</cp:lastModifiedBy>
  <cp:revision>4</cp:revision>
  <cp:lastPrinted>2020-02-14T07:35:00Z</cp:lastPrinted>
  <dcterms:created xsi:type="dcterms:W3CDTF">2020-06-18T07:25:00Z</dcterms:created>
  <dcterms:modified xsi:type="dcterms:W3CDTF">2020-06-18T09:00:00Z</dcterms:modified>
</cp:coreProperties>
</file>