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5BA96" w14:textId="77777777" w:rsidR="00A33755" w:rsidRDefault="00A33755" w:rsidP="00A33755">
      <w:pPr>
        <w:tabs>
          <w:tab w:val="center" w:pos="7655"/>
        </w:tabs>
        <w:rPr>
          <w:sz w:val="22"/>
          <w:szCs w:val="22"/>
        </w:rPr>
      </w:pPr>
      <w:r>
        <w:rPr>
          <w:b/>
          <w:sz w:val="22"/>
          <w:szCs w:val="22"/>
        </w:rPr>
        <w:t>OSJEČKO-BARANJSKA ŽUPANIJA</w:t>
      </w:r>
    </w:p>
    <w:p w14:paraId="5253D15A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UPRAVNI ODJEL ZA RURALNI RAZVOJ</w:t>
      </w:r>
    </w:p>
    <w:p w14:paraId="749340C2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Povjerenstvo za odabir </w:t>
      </w:r>
      <w:r>
        <w:rPr>
          <w:b/>
          <w:bCs/>
          <w:sz w:val="22"/>
          <w:szCs w:val="22"/>
        </w:rPr>
        <w:t>projektnih ideja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„Pametna sela“</w:t>
      </w:r>
    </w:p>
    <w:p w14:paraId="5028553A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na području Osječko-baranjske županije</w:t>
      </w:r>
    </w:p>
    <w:p w14:paraId="365A6A90" w14:textId="77777777" w:rsidR="00A33755" w:rsidRDefault="00A33755" w:rsidP="00A33755">
      <w:pPr>
        <w:tabs>
          <w:tab w:val="center" w:pos="7655"/>
        </w:tabs>
        <w:rPr>
          <w:sz w:val="22"/>
          <w:szCs w:val="22"/>
        </w:rPr>
      </w:pPr>
    </w:p>
    <w:p w14:paraId="45B6DDA5" w14:textId="77777777" w:rsidR="00A33755" w:rsidRDefault="00A33755" w:rsidP="00A33755">
      <w:pPr>
        <w:tabs>
          <w:tab w:val="center" w:pos="7655"/>
        </w:tabs>
        <w:rPr>
          <w:sz w:val="22"/>
          <w:szCs w:val="22"/>
        </w:rPr>
      </w:pPr>
    </w:p>
    <w:p w14:paraId="1361D9C9" w14:textId="77777777" w:rsidR="00A33755" w:rsidRPr="00F22072" w:rsidRDefault="00A33755" w:rsidP="00A33755">
      <w:pPr>
        <w:suppressAutoHyphens/>
        <w:jc w:val="center"/>
        <w:rPr>
          <w:b/>
          <w:szCs w:val="22"/>
          <w:lang w:val="hr-HR" w:eastAsia="zh-CN"/>
        </w:rPr>
      </w:pPr>
      <w:r w:rsidRPr="00F22072">
        <w:rPr>
          <w:b/>
          <w:szCs w:val="22"/>
          <w:lang w:val="hr-HR" w:eastAsia="zh-CN"/>
        </w:rPr>
        <w:t>PRIJAVA NA NATJEČAJ</w:t>
      </w:r>
    </w:p>
    <w:p w14:paraId="2BECBB81" w14:textId="77777777" w:rsidR="00A33755" w:rsidRPr="00F22072" w:rsidRDefault="00A33755" w:rsidP="00A33755">
      <w:pPr>
        <w:suppressAutoHyphens/>
        <w:jc w:val="center"/>
        <w:rPr>
          <w:szCs w:val="22"/>
          <w:lang w:val="hr-HR" w:eastAsia="zh-CN"/>
        </w:rPr>
      </w:pPr>
      <w:r w:rsidRPr="00F22072">
        <w:rPr>
          <w:b/>
          <w:szCs w:val="22"/>
          <w:lang w:val="hr-HR" w:eastAsia="zh-CN"/>
        </w:rPr>
        <w:t>ZA DODJELU NAGRADA ZA IZRADU PROJEKTNIH IDEJA „PAMETNA SELA</w:t>
      </w:r>
      <w:r w:rsidRPr="00F22072">
        <w:rPr>
          <w:szCs w:val="22"/>
          <w:lang w:val="hr-HR" w:eastAsia="zh-CN"/>
        </w:rPr>
        <w:t>“</w:t>
      </w:r>
    </w:p>
    <w:p w14:paraId="33E20248" w14:textId="77777777" w:rsidR="00A33755" w:rsidRPr="00F22072" w:rsidRDefault="00A33755" w:rsidP="00A33755">
      <w:pPr>
        <w:suppressAutoHyphens/>
        <w:jc w:val="center"/>
        <w:rPr>
          <w:b/>
          <w:szCs w:val="22"/>
          <w:lang w:val="hr-HR" w:eastAsia="zh-CN"/>
        </w:rPr>
      </w:pPr>
      <w:r w:rsidRPr="00F22072">
        <w:rPr>
          <w:b/>
          <w:szCs w:val="22"/>
          <w:lang w:val="hr-HR" w:eastAsia="zh-CN"/>
        </w:rPr>
        <w:t>NA PODRUČJU OSJEČKO-BARANJSKE ŽUPANIJE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561"/>
        <w:gridCol w:w="3402"/>
        <w:gridCol w:w="5104"/>
      </w:tblGrid>
      <w:tr w:rsidR="00A33755" w:rsidRPr="00F22072" w14:paraId="06EC5F39" w14:textId="77777777" w:rsidTr="00604A5A">
        <w:trPr>
          <w:trHeight w:val="361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07E4366" w14:textId="77777777" w:rsidR="00A33755" w:rsidRPr="00F22072" w:rsidRDefault="00A33755" w:rsidP="00A33755">
            <w:pPr>
              <w:numPr>
                <w:ilvl w:val="0"/>
                <w:numId w:val="2"/>
              </w:numPr>
              <w:suppressAutoHyphens/>
              <w:contextualSpacing/>
              <w:jc w:val="left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F22072">
              <w:rPr>
                <w:rFonts w:eastAsia="Calibri"/>
                <w:b/>
                <w:sz w:val="22"/>
                <w:szCs w:val="22"/>
                <w:lang w:val="hr-HR"/>
              </w:rPr>
              <w:t>PODACI O PODNOSITELJU PRIJAVE</w:t>
            </w:r>
          </w:p>
        </w:tc>
      </w:tr>
      <w:tr w:rsidR="00A33755" w:rsidRPr="00F22072" w14:paraId="7B1BF48B" w14:textId="77777777" w:rsidTr="00604A5A">
        <w:trPr>
          <w:trHeight w:val="45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DC5E8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E1D19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Podnositelj prijave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3909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5A4E98AE" w14:textId="77777777" w:rsidTr="00604A5A">
        <w:trPr>
          <w:trHeight w:val="4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765F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720B5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Adresa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EA5E1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10CEA362" w14:textId="77777777" w:rsidTr="00604A5A">
        <w:trPr>
          <w:trHeight w:val="40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4334A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05CD3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color w:val="FF0000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MBS/MBO/MIBPG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D44E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5C1891DC" w14:textId="77777777" w:rsidTr="00604A5A">
        <w:trPr>
          <w:trHeight w:val="42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EA16B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37643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OIB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CD3DC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1DD7CFFE" w14:textId="77777777" w:rsidTr="00604A5A">
        <w:trPr>
          <w:trHeight w:val="41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09757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AA617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 xml:space="preserve">Odgovorna osoba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2B71F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1672066C" w14:textId="77777777" w:rsidTr="00604A5A">
        <w:trPr>
          <w:trHeight w:val="41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311CC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EA6BC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Kontakt telefon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F5C3A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5364C74D" w14:textId="77777777" w:rsidTr="00604A5A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D1F8C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00E30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E-mail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CF01F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752A752F" w14:textId="77777777" w:rsidTr="00604A5A">
        <w:trPr>
          <w:trHeight w:val="4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C058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1.8.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5D4F8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IBAN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8289A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08E41DB8" w14:textId="77777777" w:rsidTr="00604A5A">
        <w:trPr>
          <w:trHeight w:val="413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8DE72B9" w14:textId="77777777" w:rsidR="00A33755" w:rsidRPr="00F22072" w:rsidRDefault="00A33755" w:rsidP="00A33755">
            <w:pPr>
              <w:numPr>
                <w:ilvl w:val="0"/>
                <w:numId w:val="2"/>
              </w:numPr>
              <w:suppressAutoHyphens/>
              <w:contextualSpacing/>
              <w:jc w:val="left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F22072">
              <w:rPr>
                <w:rFonts w:eastAsia="Calibri"/>
                <w:b/>
                <w:sz w:val="22"/>
                <w:szCs w:val="22"/>
                <w:lang w:val="hr-HR"/>
              </w:rPr>
              <w:t>PODACI O PROJEKTU</w:t>
            </w:r>
          </w:p>
        </w:tc>
      </w:tr>
      <w:tr w:rsidR="00A33755" w:rsidRPr="00F22072" w14:paraId="3200D6A8" w14:textId="77777777" w:rsidTr="00604A5A">
        <w:trPr>
          <w:trHeight w:val="43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CEB9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B4F7E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Naziv Projekta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58F21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2002ED1E" w14:textId="77777777" w:rsidTr="00604A5A">
        <w:trPr>
          <w:trHeight w:val="42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7B38F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2.2.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06E8F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Lokacija provedbe Projekta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E3639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  <w:tr w:rsidR="00A33755" w:rsidRPr="00F22072" w14:paraId="489F1B76" w14:textId="77777777" w:rsidTr="00604A5A">
        <w:trPr>
          <w:trHeight w:val="11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F6B85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 xml:space="preserve">2.3.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C9C11" w14:textId="77777777" w:rsidR="00A33755" w:rsidRPr="00F22072" w:rsidRDefault="00A33755" w:rsidP="00604A5A">
            <w:pPr>
              <w:suppressAutoHyphens/>
              <w:jc w:val="left"/>
              <w:rPr>
                <w:rFonts w:eastAsia="Calibri"/>
                <w:sz w:val="22"/>
                <w:szCs w:val="22"/>
                <w:lang w:val="hr-HR" w:eastAsia="zh-CN"/>
              </w:rPr>
            </w:pPr>
            <w:r w:rsidRPr="00F22072">
              <w:rPr>
                <w:rFonts w:eastAsia="Calibri"/>
                <w:sz w:val="22"/>
                <w:szCs w:val="22"/>
                <w:lang w:val="hr-HR" w:eastAsia="zh-CN"/>
              </w:rPr>
              <w:t>Ciljevi Projekta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C0E58" w14:textId="77777777" w:rsidR="00A33755" w:rsidRPr="00F22072" w:rsidRDefault="00A33755" w:rsidP="00604A5A">
            <w:pPr>
              <w:suppressAutoHyphens/>
              <w:rPr>
                <w:rFonts w:eastAsia="Calibri"/>
                <w:sz w:val="22"/>
                <w:szCs w:val="22"/>
                <w:lang w:val="hr-HR" w:eastAsia="zh-CN"/>
              </w:rPr>
            </w:pPr>
          </w:p>
        </w:tc>
      </w:tr>
    </w:tbl>
    <w:p w14:paraId="1AED6160" w14:textId="77777777" w:rsidR="00A33755" w:rsidRPr="00F22072" w:rsidRDefault="00A33755" w:rsidP="00A33755">
      <w:pPr>
        <w:tabs>
          <w:tab w:val="center" w:pos="7655"/>
        </w:tabs>
        <w:suppressAutoHyphens/>
        <w:rPr>
          <w:i/>
          <w:iCs/>
          <w:sz w:val="22"/>
          <w:szCs w:val="22"/>
          <w:lang w:val="hr-HR" w:eastAsia="zh-CN"/>
        </w:rPr>
      </w:pPr>
    </w:p>
    <w:p w14:paraId="1FBD5BBF" w14:textId="77777777" w:rsidR="00A33755" w:rsidRPr="00F22072" w:rsidRDefault="00A33755" w:rsidP="00A33755">
      <w:pPr>
        <w:tabs>
          <w:tab w:val="center" w:pos="7655"/>
        </w:tabs>
        <w:rPr>
          <w:sz w:val="22"/>
          <w:szCs w:val="22"/>
          <w:lang w:val="hr-HR"/>
        </w:rPr>
      </w:pPr>
      <w:r w:rsidRPr="00F22072">
        <w:rPr>
          <w:sz w:val="22"/>
          <w:szCs w:val="22"/>
        </w:rPr>
        <w:t xml:space="preserve">Potpisom i podnošenjem ove Prijave potvrđujem da sam pročitao </w:t>
      </w:r>
      <w:r w:rsidRPr="00F22072">
        <w:rPr>
          <w:i/>
          <w:iCs/>
          <w:sz w:val="22"/>
          <w:szCs w:val="22"/>
        </w:rPr>
        <w:t>Javni natječaj</w:t>
      </w:r>
      <w:r w:rsidRPr="00F22072">
        <w:rPr>
          <w:i/>
          <w:iCs/>
          <w:sz w:val="22"/>
          <w:szCs w:val="22"/>
          <w:lang w:val="hr-HR"/>
        </w:rPr>
        <w:t xml:space="preserve"> za dodjelu nagrada za izradu projektnih ideja „Pametna sela“ na području Osječko-baranjske županije</w:t>
      </w:r>
      <w:r w:rsidRPr="00F22072">
        <w:rPr>
          <w:sz w:val="22"/>
          <w:szCs w:val="22"/>
          <w:lang w:val="hr-HR"/>
        </w:rPr>
        <w:t>, te sam suglasan i prihvaćam propisane uvjete natječaja.</w:t>
      </w:r>
    </w:p>
    <w:p w14:paraId="3E7566E2" w14:textId="77777777" w:rsidR="00A33755" w:rsidRPr="00F22072" w:rsidRDefault="00A33755" w:rsidP="00A33755">
      <w:pPr>
        <w:tabs>
          <w:tab w:val="center" w:pos="7655"/>
        </w:tabs>
        <w:rPr>
          <w:bCs/>
          <w:sz w:val="22"/>
          <w:szCs w:val="22"/>
        </w:rPr>
      </w:pPr>
    </w:p>
    <w:p w14:paraId="38F8C44B" w14:textId="77777777" w:rsidR="00A33755" w:rsidRPr="00F22072" w:rsidRDefault="00A33755" w:rsidP="00A33755">
      <w:pPr>
        <w:tabs>
          <w:tab w:val="center" w:pos="7655"/>
        </w:tabs>
        <w:rPr>
          <w:b/>
          <w:bCs/>
          <w:sz w:val="20"/>
        </w:rPr>
      </w:pPr>
    </w:p>
    <w:p w14:paraId="3A8F4312" w14:textId="77777777" w:rsidR="00A33755" w:rsidRPr="00F22072" w:rsidRDefault="00A33755" w:rsidP="00A33755">
      <w:pPr>
        <w:tabs>
          <w:tab w:val="center" w:pos="7655"/>
        </w:tabs>
        <w:suppressAutoHyphens/>
        <w:rPr>
          <w:sz w:val="22"/>
          <w:szCs w:val="22"/>
          <w:lang w:val="hr-HR" w:eastAsia="zh-CN"/>
        </w:rPr>
      </w:pPr>
      <w:r w:rsidRPr="00F22072">
        <w:rPr>
          <w:sz w:val="22"/>
          <w:szCs w:val="22"/>
          <w:lang w:val="hr-HR" w:eastAsia="zh-CN"/>
        </w:rPr>
        <w:t>_______________________                                                                   __________________________</w:t>
      </w:r>
    </w:p>
    <w:p w14:paraId="250CCA81" w14:textId="77777777" w:rsidR="00A33755" w:rsidRPr="00F22072" w:rsidRDefault="00A33755" w:rsidP="00A33755">
      <w:pPr>
        <w:suppressAutoHyphens/>
        <w:ind w:firstLine="720"/>
        <w:rPr>
          <w:sz w:val="22"/>
          <w:szCs w:val="22"/>
          <w:lang w:val="hr-HR" w:eastAsia="zh-CN"/>
        </w:rPr>
      </w:pPr>
      <w:r w:rsidRPr="00F22072">
        <w:rPr>
          <w:i/>
          <w:iCs/>
          <w:sz w:val="22"/>
          <w:szCs w:val="22"/>
          <w:lang w:val="hr-HR" w:eastAsia="zh-CN"/>
        </w:rPr>
        <w:t>(mjesto i datum)                                                                            (pečat i potpis odgovorne osobe)</w:t>
      </w:r>
    </w:p>
    <w:p w14:paraId="76C17CD8" w14:textId="77777777" w:rsidR="00A33755" w:rsidRPr="00F22072" w:rsidRDefault="00A33755" w:rsidP="00A33755">
      <w:pPr>
        <w:tabs>
          <w:tab w:val="center" w:pos="7655"/>
        </w:tabs>
        <w:suppressAutoHyphens/>
        <w:rPr>
          <w:sz w:val="22"/>
          <w:szCs w:val="22"/>
          <w:lang w:val="hr-HR" w:eastAsia="zh-CN"/>
        </w:rPr>
      </w:pPr>
      <w:r w:rsidRPr="00F22072">
        <w:rPr>
          <w:sz w:val="22"/>
          <w:szCs w:val="22"/>
          <w:lang w:val="hr-HR" w:eastAsia="zh-CN"/>
        </w:rPr>
        <w:tab/>
      </w:r>
    </w:p>
    <w:p w14:paraId="77DF5D55" w14:textId="77777777" w:rsidR="00A33755" w:rsidRDefault="00A33755" w:rsidP="00A33755">
      <w:pPr>
        <w:tabs>
          <w:tab w:val="center" w:pos="7655"/>
        </w:tabs>
        <w:rPr>
          <w:sz w:val="22"/>
          <w:szCs w:val="22"/>
        </w:rPr>
      </w:pPr>
    </w:p>
    <w:p w14:paraId="4F0C7140" w14:textId="77777777" w:rsidR="00A33755" w:rsidRPr="00F22072" w:rsidRDefault="00A33755" w:rsidP="00A33755">
      <w:pPr>
        <w:tabs>
          <w:tab w:val="center" w:pos="7655"/>
        </w:tabs>
        <w:rPr>
          <w:sz w:val="22"/>
          <w:szCs w:val="22"/>
        </w:rPr>
      </w:pPr>
      <w:r>
        <w:rPr>
          <w:sz w:val="22"/>
          <w:szCs w:val="22"/>
        </w:rPr>
        <w:t>Prijavi priložiti:</w:t>
      </w:r>
    </w:p>
    <w:p w14:paraId="2B618954" w14:textId="77777777" w:rsidR="00A33755" w:rsidRDefault="00A33755" w:rsidP="00A33755">
      <w:pPr>
        <w:pStyle w:val="Odlomakpopisa"/>
        <w:numPr>
          <w:ilvl w:val="0"/>
          <w:numId w:val="1"/>
        </w:numPr>
        <w:autoSpaceDE w:val="0"/>
        <w:spacing w:after="120"/>
        <w:ind w:hanging="720"/>
      </w:pPr>
      <w:r>
        <w:rPr>
          <w:rFonts w:eastAsia="Calibri"/>
          <w:color w:val="000000"/>
          <w:sz w:val="22"/>
          <w:szCs w:val="22"/>
        </w:rPr>
        <w:t>obrazac prijave Projekta (popunjava se elektronski),</w:t>
      </w:r>
    </w:p>
    <w:p w14:paraId="57DE36A1" w14:textId="77777777" w:rsidR="00A33755" w:rsidRDefault="00A33755" w:rsidP="00A33755">
      <w:pPr>
        <w:pStyle w:val="Odlomakpopisa"/>
        <w:numPr>
          <w:ilvl w:val="0"/>
          <w:numId w:val="1"/>
        </w:numPr>
        <w:autoSpaceDE w:val="0"/>
        <w:spacing w:after="120"/>
        <w:ind w:hanging="720"/>
      </w:pPr>
      <w:r>
        <w:rPr>
          <w:rFonts w:eastAsia="Calibri"/>
          <w:color w:val="000000"/>
          <w:sz w:val="22"/>
          <w:szCs w:val="22"/>
        </w:rPr>
        <w:t>uvjerenje o prebivalištu (fizička osoba),</w:t>
      </w:r>
    </w:p>
    <w:p w14:paraId="02E29389" w14:textId="77777777" w:rsidR="00A33755" w:rsidRDefault="00A33755" w:rsidP="00A33755">
      <w:pPr>
        <w:pStyle w:val="Odlomakpopisa"/>
        <w:numPr>
          <w:ilvl w:val="0"/>
          <w:numId w:val="1"/>
        </w:numPr>
        <w:autoSpaceDE w:val="0"/>
        <w:spacing w:after="120"/>
        <w:ind w:hanging="720"/>
      </w:pPr>
      <w:r>
        <w:rPr>
          <w:rFonts w:eastAsia="Calibri"/>
          <w:color w:val="000000"/>
          <w:sz w:val="22"/>
          <w:szCs w:val="22"/>
        </w:rPr>
        <w:t>izvod iz odgovarajućeg registra kojim prijavitelj dokazuje svoj status (obrtnik, OPG, pravna osoba)</w:t>
      </w:r>
    </w:p>
    <w:p w14:paraId="4942A877" w14:textId="77777777" w:rsidR="00A33755" w:rsidRDefault="00A33755" w:rsidP="00A33755">
      <w:pPr>
        <w:pStyle w:val="Odlomakpopisa"/>
        <w:numPr>
          <w:ilvl w:val="0"/>
          <w:numId w:val="1"/>
        </w:numPr>
        <w:autoSpaceDE w:val="0"/>
        <w:spacing w:after="120"/>
        <w:ind w:hanging="720"/>
      </w:pPr>
      <w:r>
        <w:rPr>
          <w:color w:val="000000"/>
          <w:sz w:val="22"/>
          <w:szCs w:val="22"/>
        </w:rPr>
        <w:t xml:space="preserve">potvrda </w:t>
      </w:r>
      <w:r>
        <w:rPr>
          <w:bCs/>
          <w:color w:val="000000"/>
          <w:sz w:val="22"/>
          <w:szCs w:val="22"/>
        </w:rPr>
        <w:t>nadležne Porezne uprave o nepostojanju duga prema državnom proračunu ne starija od 30 dana od dana podnošenja zahtjeva</w:t>
      </w:r>
      <w:r>
        <w:rPr>
          <w:rFonts w:eastAsia="Calibri"/>
          <w:color w:val="000000"/>
          <w:sz w:val="22"/>
          <w:szCs w:val="22"/>
        </w:rPr>
        <w:t xml:space="preserve"> (fizička i pravna osoba),</w:t>
      </w:r>
    </w:p>
    <w:p w14:paraId="1D45B1D4" w14:textId="77777777" w:rsidR="00A33755" w:rsidRDefault="00A33755" w:rsidP="00A33755">
      <w:pPr>
        <w:pStyle w:val="Odlomakpopisa"/>
        <w:numPr>
          <w:ilvl w:val="0"/>
          <w:numId w:val="1"/>
        </w:numPr>
        <w:autoSpaceDE w:val="0"/>
        <w:spacing w:after="120"/>
        <w:ind w:hanging="720"/>
      </w:pPr>
      <w:r>
        <w:rPr>
          <w:rFonts w:eastAsia="Calibri"/>
          <w:color w:val="000000"/>
          <w:sz w:val="22"/>
          <w:szCs w:val="22"/>
        </w:rPr>
        <w:t>potvrda banke o IBAN-u podnositelja prijave (fizička i pravna osoba),</w:t>
      </w:r>
    </w:p>
    <w:p w14:paraId="15C3DF45" w14:textId="77777777" w:rsidR="00A33755" w:rsidRDefault="00A33755" w:rsidP="00A33755">
      <w:pPr>
        <w:pStyle w:val="Odlomakpopisa"/>
        <w:numPr>
          <w:ilvl w:val="0"/>
          <w:numId w:val="1"/>
        </w:numPr>
        <w:autoSpaceDE w:val="0"/>
        <w:spacing w:after="120"/>
        <w:ind w:hanging="720"/>
      </w:pPr>
      <w:r>
        <w:rPr>
          <w:rFonts w:eastAsia="Calibri"/>
          <w:color w:val="000000"/>
          <w:sz w:val="22"/>
          <w:szCs w:val="22"/>
        </w:rPr>
        <w:t>obrazac privole za prikupljanje i obradu osobnih podataka (fizička osoba) i</w:t>
      </w:r>
    </w:p>
    <w:p w14:paraId="165917F6" w14:textId="77777777" w:rsidR="00A33755" w:rsidRDefault="00A33755" w:rsidP="00A33755">
      <w:pPr>
        <w:pStyle w:val="Odlomakpopisa"/>
        <w:numPr>
          <w:ilvl w:val="0"/>
          <w:numId w:val="1"/>
        </w:numPr>
        <w:autoSpaceDE w:val="0"/>
        <w:ind w:hanging="720"/>
      </w:pPr>
      <w:r>
        <w:rPr>
          <w:rFonts w:eastAsia="Calibri"/>
          <w:color w:val="000000"/>
          <w:sz w:val="22"/>
          <w:szCs w:val="22"/>
        </w:rPr>
        <w:t>obrazac izjave o korištenim de minimis potporama (pravna i fizička osoba koja obavlja gospodarsku djelatnost, odnosno sudjeluje u prometu roba i usluga).</w:t>
      </w:r>
    </w:p>
    <w:p w14:paraId="72F8ED30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</w:p>
    <w:p w14:paraId="52B04CD0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OSJEČKO-BARANJSKA ŽUPANIJA</w:t>
      </w:r>
    </w:p>
    <w:p w14:paraId="507FA380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UPRAVNI ODJEL ZA RURALNI RAZVOJ</w:t>
      </w:r>
    </w:p>
    <w:p w14:paraId="4BB03A78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Povjerenstvo za odabir </w:t>
      </w:r>
      <w:r>
        <w:rPr>
          <w:b/>
          <w:bCs/>
          <w:sz w:val="22"/>
          <w:szCs w:val="22"/>
        </w:rPr>
        <w:t>projektnih ideja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„Pametna sela“</w:t>
      </w:r>
    </w:p>
    <w:p w14:paraId="42BFE6AF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na području Osječko-baranjske županije</w:t>
      </w:r>
    </w:p>
    <w:p w14:paraId="5701A04A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</w:p>
    <w:p w14:paraId="746F131E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</w:p>
    <w:p w14:paraId="643D56BD" w14:textId="77777777" w:rsidR="00A33755" w:rsidRDefault="00A33755" w:rsidP="00A33755">
      <w:pPr>
        <w:tabs>
          <w:tab w:val="center" w:pos="7655"/>
        </w:tabs>
        <w:jc w:val="center"/>
        <w:rPr>
          <w:b/>
          <w:szCs w:val="22"/>
        </w:rPr>
      </w:pPr>
      <w:r>
        <w:rPr>
          <w:b/>
          <w:szCs w:val="22"/>
        </w:rPr>
        <w:t>OBRAZAC PRIJAVE PROJEKTA</w:t>
      </w:r>
    </w:p>
    <w:p w14:paraId="20357FC8" w14:textId="77777777" w:rsidR="00A33755" w:rsidRDefault="00A33755" w:rsidP="00A33755">
      <w:pPr>
        <w:tabs>
          <w:tab w:val="center" w:pos="7655"/>
        </w:tabs>
        <w:rPr>
          <w:b/>
          <w:szCs w:val="22"/>
        </w:rPr>
      </w:pPr>
    </w:p>
    <w:p w14:paraId="3F73DD72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Naziv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17179A9D" w14:textId="77777777" w:rsidTr="00604A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245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29549B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438ADF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D77C6F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14:paraId="7F934010" w14:textId="77777777" w:rsidR="00A33755" w:rsidRDefault="00A33755" w:rsidP="00A33755">
      <w:pPr>
        <w:tabs>
          <w:tab w:val="center" w:pos="7655"/>
        </w:tabs>
        <w:rPr>
          <w:b/>
          <w:szCs w:val="22"/>
        </w:rPr>
      </w:pPr>
    </w:p>
    <w:p w14:paraId="4F0DAD82" w14:textId="77777777" w:rsidR="00A33755" w:rsidRDefault="00A33755" w:rsidP="00A33755">
      <w:pPr>
        <w:tabs>
          <w:tab w:val="center" w:pos="76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Lokacija provedbe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3C377098" w14:textId="77777777" w:rsidTr="00604A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2C4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F9D16F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88657D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4E4E52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14:paraId="35E73AE1" w14:textId="77777777" w:rsidR="00A33755" w:rsidRDefault="00A33755" w:rsidP="00A33755">
      <w:pPr>
        <w:tabs>
          <w:tab w:val="center" w:pos="7655"/>
        </w:tabs>
        <w:rPr>
          <w:szCs w:val="22"/>
        </w:rPr>
      </w:pPr>
    </w:p>
    <w:p w14:paraId="02CAA468" w14:textId="77777777" w:rsidR="00A33755" w:rsidRDefault="00A33755" w:rsidP="00A33755">
      <w:pPr>
        <w:tabs>
          <w:tab w:val="center" w:pos="7655"/>
        </w:tabs>
        <w:rPr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1. Svrha i opravdanost Projekta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Osnovni problemi - koji problem ili potrebu Projekt nastoji riješiti? Kada je problem nastao i što ga je uzrokovalo? Koje su bile posljedice problema (npr. proračunske, organizacijske, političke, društvene i dr.)?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35E6EF5D" w14:textId="77777777" w:rsidTr="00604A5A">
        <w:trPr>
          <w:trHeight w:val="60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D50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4E25CCE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1B3196B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58701FE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6083F16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40D1B1A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4798F8F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5294A08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2AE04C97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79E710F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3084062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53ED5917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537FAD6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642C57C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142F735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7B6782A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4D0B27A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3FFD823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7B787F0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58AEC2C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4372466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12037A3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2A737A0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2B1E0CC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3ADE0AA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734AD3D9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18AE145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  <w:p w14:paraId="694FCFE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i/>
                <w:sz w:val="22"/>
                <w:szCs w:val="22"/>
              </w:rPr>
            </w:pPr>
          </w:p>
        </w:tc>
      </w:tr>
    </w:tbl>
    <w:p w14:paraId="77798997" w14:textId="77777777" w:rsidR="00A33755" w:rsidRPr="00F22072" w:rsidRDefault="00A33755" w:rsidP="00A33755">
      <w:pPr>
        <w:tabs>
          <w:tab w:val="center" w:pos="7655"/>
        </w:tabs>
        <w:suppressAutoHyphens/>
        <w:rPr>
          <w:i/>
          <w:sz w:val="22"/>
          <w:szCs w:val="22"/>
        </w:rPr>
      </w:pPr>
      <w:r w:rsidRPr="00F22072">
        <w:rPr>
          <w:i/>
          <w:sz w:val="22"/>
          <w:szCs w:val="22"/>
          <w:lang w:val="hr-HR" w:eastAsia="zh-CN"/>
        </w:rPr>
        <w:t xml:space="preserve">Napomena: minimalan broj </w:t>
      </w:r>
      <w:r w:rsidRPr="00F22072">
        <w:rPr>
          <w:i/>
          <w:sz w:val="22"/>
          <w:szCs w:val="22"/>
        </w:rPr>
        <w:t>riječi je</w:t>
      </w:r>
      <w:bookmarkStart w:id="0" w:name="_Hlk52179208"/>
      <w:r w:rsidRPr="00F22072">
        <w:rPr>
          <w:i/>
          <w:sz w:val="22"/>
          <w:szCs w:val="22"/>
        </w:rPr>
        <w:t xml:space="preserve"> dvjestopedeset (250), maksimalan broj riječi je tisućudvijesto (1200)</w:t>
      </w:r>
      <w:bookmarkEnd w:id="0"/>
    </w:p>
    <w:p w14:paraId="0CA058A6" w14:textId="77777777" w:rsidR="00A33755" w:rsidRDefault="00A33755" w:rsidP="00A33755">
      <w:pPr>
        <w:tabs>
          <w:tab w:val="center" w:pos="7655"/>
        </w:tabs>
        <w:rPr>
          <w:rFonts w:eastAsia="Calibri"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2. Detaljan opis Projekta</w:t>
      </w:r>
      <w:r>
        <w:rPr>
          <w:i/>
          <w:sz w:val="22"/>
          <w:szCs w:val="22"/>
        </w:rPr>
        <w:t xml:space="preserve"> Opišite aktivnosti vezane uz primjenu Projekta. </w:t>
      </w:r>
      <w:r>
        <w:rPr>
          <w:rFonts w:eastAsia="Calibri"/>
          <w:i/>
          <w:iCs/>
          <w:sz w:val="22"/>
          <w:szCs w:val="22"/>
        </w:rPr>
        <w:t>Koliko je Projekt relevantan u odnosu na ciljeve i aktivnosti (jesu li ciljevi Projekta usklađeni s potrebama ruralnog područja)? Kolika je veličina ruralnog prostora obuhvaćena Projektom (npr. naselje, općina, šire lokalno područje, županija)? Ima li Projekt jasno definirane ciljane skupine i krajnje korisnike (područje obuhvata/sektor, broj stanovnika, dob, spol i sl.)?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043CBB63" w14:textId="77777777" w:rsidTr="00604A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964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012B73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90BDDB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746D2A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30B8E0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D559CE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8723B3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15778C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3C0B65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32112B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6D78C9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639205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89BBA1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93F25F9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6A0B9F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3F0A2F6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4C8C4D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533C70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E66C1A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7206F19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252F1D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314A43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9EBB289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22CF73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215548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7585419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29F357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0D430F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7682A7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231AE7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6FEA42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31ED653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B5093B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D3EEDA7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22FFF5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663F7D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426B16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B711AF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D23EE9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685CD0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61891F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7A5731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13C636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4BEA63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0FC25A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14:paraId="28ED7F00" w14:textId="77777777" w:rsidR="00A33755" w:rsidRPr="00F22072" w:rsidRDefault="00A33755" w:rsidP="00A33755">
      <w:pPr>
        <w:tabs>
          <w:tab w:val="center" w:pos="7655"/>
        </w:tabs>
        <w:suppressAutoHyphens/>
        <w:rPr>
          <w:i/>
          <w:sz w:val="22"/>
          <w:szCs w:val="22"/>
        </w:rPr>
      </w:pPr>
      <w:r w:rsidRPr="00F22072">
        <w:rPr>
          <w:i/>
          <w:sz w:val="22"/>
          <w:szCs w:val="22"/>
          <w:lang w:val="hr-HR" w:eastAsia="zh-CN"/>
        </w:rPr>
        <w:t xml:space="preserve">Napomena: minimalan broj </w:t>
      </w:r>
      <w:r w:rsidRPr="00F22072">
        <w:rPr>
          <w:i/>
          <w:sz w:val="22"/>
          <w:szCs w:val="22"/>
        </w:rPr>
        <w:t xml:space="preserve">riječi je </w:t>
      </w:r>
      <w:bookmarkStart w:id="1" w:name="_Hlk52179245"/>
      <w:r w:rsidRPr="00F22072">
        <w:rPr>
          <w:i/>
          <w:sz w:val="22"/>
          <w:szCs w:val="22"/>
        </w:rPr>
        <w:t>petsto (500), maksimalan broj riječi je dvijetisućepetsto (2500).</w:t>
      </w:r>
      <w:bookmarkEnd w:id="1"/>
    </w:p>
    <w:p w14:paraId="3A2DDD68" w14:textId="77777777" w:rsidR="00A33755" w:rsidRPr="004C34B0" w:rsidRDefault="00A33755" w:rsidP="00A33755">
      <w:pPr>
        <w:tabs>
          <w:tab w:val="center" w:pos="7655"/>
        </w:tabs>
        <w:rPr>
          <w:sz w:val="22"/>
          <w:szCs w:val="22"/>
        </w:rPr>
      </w:pPr>
    </w:p>
    <w:p w14:paraId="0C93BC08" w14:textId="77777777" w:rsidR="00A33755" w:rsidRPr="006A335B" w:rsidRDefault="00A33755" w:rsidP="00A33755">
      <w:pPr>
        <w:rPr>
          <w:rFonts w:eastAsia="Calibri"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3. Provedivost Projekta</w:t>
      </w:r>
      <w:r>
        <w:rPr>
          <w:sz w:val="22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>Uspostavlja li Projekt model koji će drugi dionici moći primijeniti/ponoviti na području Županije i/ili Republike Hrvatske? Da li su nositelji i partneri, te njihovi kapaciteti jasno definirani? Opisati inovativnost predloženog tehnološkog rješenja (digitalne inovacije i/ili znanstvena dostignuća i sl.).</w:t>
      </w:r>
      <w:r w:rsidRPr="00FF36FF">
        <w:rPr>
          <w:i/>
          <w:sz w:val="22"/>
          <w:szCs w:val="22"/>
        </w:rPr>
        <w:t xml:space="preserve"> </w:t>
      </w:r>
      <w:r w:rsidRPr="006A335B">
        <w:rPr>
          <w:i/>
          <w:sz w:val="22"/>
          <w:szCs w:val="22"/>
        </w:rPr>
        <w:t>Predviđanje mogućih događaja koji bi mogli ugroziti provedbu Projekta te plan upravljanja rizicima.</w:t>
      </w:r>
      <w:r w:rsidRPr="006A335B">
        <w:rPr>
          <w:rFonts w:eastAsia="Calibri"/>
          <w:i/>
          <w:iCs/>
          <w:sz w:val="22"/>
          <w:szCs w:val="22"/>
        </w:rPr>
        <w:t xml:space="preserve"> Jesu li kvalitetno osmišljeni mehanizmi upravljanja rizicima u provedbi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4BB20BD7" w14:textId="77777777" w:rsidTr="00604A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4797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384426A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298C84E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0ED270E7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3A41F42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0F3F884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135AFF8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2509B6A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00B22CD9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4E6F291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19875FC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7971F1C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2354C6F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0660E43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4E1F011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1678DE2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35EED34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262D5B7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3519941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  <w:p w14:paraId="3152AC8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sz w:val="22"/>
                <w:szCs w:val="22"/>
              </w:rPr>
            </w:pPr>
          </w:p>
        </w:tc>
      </w:tr>
    </w:tbl>
    <w:p w14:paraId="087D0B8E" w14:textId="77777777" w:rsidR="00A33755" w:rsidRPr="00F22072" w:rsidRDefault="00A33755" w:rsidP="00A33755">
      <w:pPr>
        <w:tabs>
          <w:tab w:val="center" w:pos="7655"/>
        </w:tabs>
        <w:suppressAutoHyphens/>
        <w:rPr>
          <w:sz w:val="22"/>
          <w:szCs w:val="22"/>
        </w:rPr>
      </w:pPr>
      <w:r w:rsidRPr="00F22072">
        <w:rPr>
          <w:i/>
          <w:sz w:val="22"/>
          <w:szCs w:val="22"/>
          <w:lang w:val="hr-HR" w:eastAsia="zh-CN"/>
        </w:rPr>
        <w:t xml:space="preserve">Napomena: minimalan broj </w:t>
      </w:r>
      <w:r w:rsidRPr="00F22072">
        <w:rPr>
          <w:i/>
          <w:sz w:val="22"/>
          <w:szCs w:val="22"/>
        </w:rPr>
        <w:t xml:space="preserve">riječi </w:t>
      </w:r>
      <w:bookmarkStart w:id="2" w:name="_Hlk52179290"/>
      <w:r w:rsidRPr="00F22072">
        <w:rPr>
          <w:i/>
          <w:sz w:val="22"/>
          <w:szCs w:val="22"/>
        </w:rPr>
        <w:t>je dvjestopedeset (250), maksimalan broj riječi je tisućudvjesto (1200).</w:t>
      </w:r>
      <w:bookmarkEnd w:id="2"/>
    </w:p>
    <w:p w14:paraId="4030EEE6" w14:textId="77777777" w:rsidR="00A33755" w:rsidRPr="004C34B0" w:rsidRDefault="00A33755" w:rsidP="00A33755">
      <w:pPr>
        <w:tabs>
          <w:tab w:val="center" w:pos="7655"/>
        </w:tabs>
        <w:rPr>
          <w:sz w:val="22"/>
          <w:szCs w:val="22"/>
        </w:rPr>
      </w:pPr>
    </w:p>
    <w:p w14:paraId="3049BCC1" w14:textId="77777777" w:rsidR="00A33755" w:rsidRDefault="00A33755" w:rsidP="00A33755">
      <w:pPr>
        <w:tabs>
          <w:tab w:val="center" w:pos="7655"/>
        </w:tabs>
        <w:rPr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4. Troškovi Projekta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>Jesu li procijenjeni troškovi Projekta realni u odnosu na očekivane rezultate i predviđeno vrijeme trajanja?</w:t>
      </w:r>
      <w:r>
        <w:rPr>
          <w:rFonts w:eastAsia="Calibri"/>
          <w:bCs/>
          <w:i/>
          <w:iCs/>
          <w:sz w:val="22"/>
          <w:szCs w:val="22"/>
        </w:rPr>
        <w:t xml:space="preserve"> Financijska opravdanost ulaganja (visina investicije u odnosu na probleme koji se rješavaju Projektom). Doprinos ciljanim mjerama kojima će se poduprijeti revitalizacija ruralnih područja.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6F636132" w14:textId="77777777" w:rsidTr="00604A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11B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A43EFB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B4F8BC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5B244C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3049CC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2FFFB2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153C89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643EBA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6B43D7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BA7936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36CE38E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06993A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D52BED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3A7129E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26097C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EAB442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3B6228A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3FBDF65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59F59F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D4C339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14:paraId="5294B06D" w14:textId="77777777" w:rsidR="00A33755" w:rsidRPr="00F22072" w:rsidRDefault="00A33755" w:rsidP="00A33755">
      <w:pPr>
        <w:suppressAutoHyphens/>
        <w:rPr>
          <w:b/>
          <w:bCs/>
          <w:sz w:val="22"/>
          <w:szCs w:val="22"/>
          <w:lang w:val="hr-HR" w:eastAsia="zh-CN"/>
        </w:rPr>
      </w:pPr>
      <w:r w:rsidRPr="00F22072">
        <w:rPr>
          <w:i/>
          <w:sz w:val="22"/>
          <w:szCs w:val="22"/>
          <w:lang w:val="hr-HR" w:eastAsia="zh-CN"/>
        </w:rPr>
        <w:t xml:space="preserve">Napomena: maksimalan broj </w:t>
      </w:r>
      <w:r w:rsidRPr="00F22072">
        <w:rPr>
          <w:i/>
          <w:sz w:val="22"/>
          <w:szCs w:val="22"/>
        </w:rPr>
        <w:t>riječi je tisuću (1000)</w:t>
      </w:r>
    </w:p>
    <w:p w14:paraId="2D4129C7" w14:textId="77777777" w:rsidR="00A33755" w:rsidRDefault="00A33755" w:rsidP="00A33755">
      <w:pPr>
        <w:rPr>
          <w:rFonts w:eastAsia="Calibri"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5. Održivost Projekta</w:t>
      </w:r>
      <w:r>
        <w:rPr>
          <w:sz w:val="22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>Utječe li Projekt dugoročno na razvoj ciljanog ruralnog područja?</w:t>
      </w:r>
      <w:r>
        <w:rPr>
          <w:rFonts w:eastAsia="Calibri"/>
          <w:sz w:val="18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</w:rPr>
        <w:t xml:space="preserve">Jesu li rezultati Projekta održivi?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6867E59C" w14:textId="77777777" w:rsidTr="00604A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8B8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8B100B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97594C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ED9220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AFC60C7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F19AF7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76E890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68CC9E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22AB1B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AF134D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285EBA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6AD8E87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B41A15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FD8623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B3C0A3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960586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02CA71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C12C2E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6CBA52D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D8CB56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A17BBE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B8F9F0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FD38AE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185B4B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17190E4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CD04336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7CAF33E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14:paraId="74E07BB1" w14:textId="77777777" w:rsidR="00A33755" w:rsidRPr="00F22072" w:rsidRDefault="00A33755" w:rsidP="00A33755">
      <w:pPr>
        <w:tabs>
          <w:tab w:val="center" w:pos="7655"/>
        </w:tabs>
        <w:suppressAutoHyphens/>
        <w:rPr>
          <w:i/>
          <w:sz w:val="22"/>
          <w:szCs w:val="22"/>
          <w:lang w:val="hr-HR" w:eastAsia="zh-CN"/>
        </w:rPr>
      </w:pPr>
      <w:r w:rsidRPr="00F22072">
        <w:rPr>
          <w:i/>
          <w:sz w:val="22"/>
          <w:szCs w:val="22"/>
          <w:lang w:val="hr-HR" w:eastAsia="zh-CN"/>
        </w:rPr>
        <w:t>Napomena: minimalan broj riječi je dvjestopedeset (250), maksimalan broj riječi je tisućudvjesto (1200).</w:t>
      </w:r>
    </w:p>
    <w:p w14:paraId="62F63653" w14:textId="77777777" w:rsidR="00A33755" w:rsidRPr="007517E1" w:rsidRDefault="00A33755" w:rsidP="00A33755">
      <w:pPr>
        <w:tabs>
          <w:tab w:val="center" w:pos="7655"/>
        </w:tabs>
        <w:rPr>
          <w:i/>
          <w:sz w:val="22"/>
          <w:szCs w:val="22"/>
        </w:rPr>
      </w:pPr>
    </w:p>
    <w:p w14:paraId="1A8F0644" w14:textId="77777777" w:rsidR="00A33755" w:rsidRDefault="00A33755" w:rsidP="00A33755">
      <w:pPr>
        <w:tabs>
          <w:tab w:val="center" w:pos="7655"/>
        </w:tabs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6. Horizontalna načela </w:t>
      </w:r>
      <w:r>
        <w:rPr>
          <w:i/>
          <w:sz w:val="22"/>
          <w:szCs w:val="22"/>
        </w:rPr>
        <w:t>Pridonosi li Projekt zaštiti okoliša i/ili energetskoj učinkovitosti? Pridonosi li Projekt integraciji ranjivih skupina?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33755" w14:paraId="6F2B4F58" w14:textId="77777777" w:rsidTr="00604A5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18B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4F0552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2FEC58E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2EDA80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253433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0F479EA8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499E538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9F7E465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601DBEC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05EAF6B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2B7C8F0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64882D13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73625D1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3559CB0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1668FD02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54BEECDF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  <w:p w14:paraId="3B921B3A" w14:textId="77777777" w:rsidR="00A33755" w:rsidRDefault="00A33755" w:rsidP="00604A5A">
            <w:pPr>
              <w:tabs>
                <w:tab w:val="center" w:pos="7655"/>
              </w:tabs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14:paraId="6B8FC38D" w14:textId="77777777" w:rsidR="00A33755" w:rsidRPr="00F22072" w:rsidRDefault="00A33755" w:rsidP="00A33755">
      <w:pPr>
        <w:suppressAutoHyphens/>
        <w:rPr>
          <w:b/>
          <w:bCs/>
          <w:sz w:val="22"/>
          <w:szCs w:val="22"/>
          <w:lang w:val="hr-HR" w:eastAsia="zh-CN"/>
        </w:rPr>
      </w:pPr>
      <w:r w:rsidRPr="00F22072">
        <w:rPr>
          <w:i/>
          <w:sz w:val="22"/>
          <w:szCs w:val="22"/>
          <w:lang w:val="hr-HR" w:eastAsia="zh-CN"/>
        </w:rPr>
        <w:t xml:space="preserve">Napomena: maksimalan broj </w:t>
      </w:r>
      <w:r w:rsidRPr="00F22072">
        <w:rPr>
          <w:i/>
          <w:sz w:val="22"/>
          <w:szCs w:val="22"/>
        </w:rPr>
        <w:t>riječi je tisuću (1000)</w:t>
      </w:r>
    </w:p>
    <w:p w14:paraId="054DD750" w14:textId="77777777" w:rsidR="00A33755" w:rsidRDefault="00A33755" w:rsidP="00A33755">
      <w:pPr>
        <w:tabs>
          <w:tab w:val="center" w:pos="7655"/>
        </w:tabs>
        <w:rPr>
          <w:i/>
          <w:sz w:val="22"/>
          <w:szCs w:val="22"/>
        </w:rPr>
      </w:pPr>
    </w:p>
    <w:sectPr w:rsidR="00A33755" w:rsidSect="00F2207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  <w:lang w:val="hr-HR"/>
      </w:rPr>
    </w:lvl>
  </w:abstractNum>
  <w:abstractNum w:abstractNumId="1" w15:restartNumberingAfterBreak="0">
    <w:nsid w:val="5C487593"/>
    <w:multiLevelType w:val="multilevel"/>
    <w:tmpl w:val="C5A836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55"/>
    <w:rsid w:val="000C12A4"/>
    <w:rsid w:val="001B7E8A"/>
    <w:rsid w:val="00327EBB"/>
    <w:rsid w:val="00A3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0B23"/>
  <w15:chartTrackingRefBased/>
  <w15:docId w15:val="{68807B2B-B394-4720-9ADA-9FA2416B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7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A33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Dinko Huis</cp:lastModifiedBy>
  <cp:revision>3</cp:revision>
  <dcterms:created xsi:type="dcterms:W3CDTF">2021-04-12T09:12:00Z</dcterms:created>
  <dcterms:modified xsi:type="dcterms:W3CDTF">2021-04-15T07:26:00Z</dcterms:modified>
</cp:coreProperties>
</file>