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73DB6" w14:textId="7E6C2C9A" w:rsidR="0024118E" w:rsidRPr="0024118E" w:rsidRDefault="0024118E" w:rsidP="0024118E">
      <w:pPr>
        <w:jc w:val="center"/>
      </w:pPr>
      <w:r>
        <w:t>SUFINANCIRANJE IZGRADNJE DJEČJIH VRTIĆA</w:t>
      </w:r>
    </w:p>
    <w:p w14:paraId="4CFA1C18" w14:textId="33D6DB49" w:rsidR="00B2704E" w:rsidRDefault="00B2704E" w:rsidP="00B2704E">
      <w:pPr>
        <w:spacing w:after="160" w:line="259" w:lineRule="auto"/>
        <w:jc w:val="right"/>
        <w:rPr>
          <w:rFonts w:eastAsia="Calibri"/>
          <w:i/>
          <w:szCs w:val="24"/>
        </w:rPr>
      </w:pPr>
      <w:r w:rsidRPr="00BE2752">
        <w:rPr>
          <w:rFonts w:eastAsia="Calibri"/>
          <w:i/>
          <w:szCs w:val="24"/>
        </w:rPr>
        <w:t xml:space="preserve">Obrazac </w:t>
      </w:r>
      <w:proofErr w:type="spellStart"/>
      <w:r w:rsidR="00C91CB5">
        <w:rPr>
          <w:rFonts w:eastAsia="Calibri"/>
          <w:i/>
          <w:szCs w:val="24"/>
        </w:rPr>
        <w:t>PKU</w:t>
      </w:r>
      <w:r w:rsidRPr="00BE2752">
        <w:rPr>
          <w:rFonts w:eastAsia="Calibri"/>
          <w:i/>
          <w:szCs w:val="24"/>
        </w:rPr>
        <w:t>-JLS</w:t>
      </w:r>
      <w:proofErr w:type="spellEnd"/>
    </w:p>
    <w:p w14:paraId="432EEEF8" w14:textId="06E15806" w:rsidR="0024118E" w:rsidRPr="0024118E" w:rsidRDefault="0024118E" w:rsidP="0024118E">
      <w:pPr>
        <w:spacing w:after="160" w:line="259" w:lineRule="auto"/>
        <w:jc w:val="center"/>
        <w:rPr>
          <w:rFonts w:eastAsia="Calibri"/>
          <w:b/>
          <w:bCs/>
          <w:iCs/>
          <w:szCs w:val="24"/>
        </w:rPr>
      </w:pPr>
      <w:r w:rsidRPr="0024118E">
        <w:rPr>
          <w:rFonts w:eastAsia="Calibri"/>
          <w:b/>
          <w:bCs/>
          <w:iCs/>
          <w:szCs w:val="24"/>
        </w:rPr>
        <w:t>OBRAZAC PLANA KAPITALNOG ULAGANJA</w:t>
      </w:r>
    </w:p>
    <w:p w14:paraId="61AFB750" w14:textId="77777777" w:rsidR="0024118E" w:rsidRPr="00BE2752" w:rsidRDefault="0024118E" w:rsidP="0024118E">
      <w:pPr>
        <w:spacing w:after="160" w:line="259" w:lineRule="auto"/>
        <w:jc w:val="center"/>
        <w:rPr>
          <w:rFonts w:eastAsia="Calibri"/>
          <w:i/>
          <w:szCs w:val="24"/>
        </w:rPr>
      </w:pPr>
    </w:p>
    <w:p w14:paraId="31FBD661" w14:textId="77777777" w:rsidR="002456B9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  <w:r w:rsidRPr="00BE2752">
        <w:rPr>
          <w:rFonts w:eastAsia="Calibri"/>
          <w:b/>
          <w:sz w:val="22"/>
          <w:szCs w:val="22"/>
        </w:rPr>
        <w:t xml:space="preserve">Naziv jedinice lokalne samouprave: </w:t>
      </w:r>
    </w:p>
    <w:p w14:paraId="560FAEA1" w14:textId="77777777" w:rsidR="002456B9" w:rsidRDefault="002456B9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</w:p>
    <w:p w14:paraId="3214AC6C" w14:textId="255C03EF" w:rsidR="00B2704E" w:rsidRPr="00BE2752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  <w:r w:rsidRPr="00BE2752">
        <w:rPr>
          <w:rFonts w:eastAsia="Calibri"/>
          <w:b/>
          <w:sz w:val="22"/>
          <w:szCs w:val="22"/>
        </w:rPr>
        <w:t>_______________________________________________________________________________</w:t>
      </w:r>
      <w:r w:rsidR="00621825">
        <w:rPr>
          <w:rFonts w:eastAsia="Calibri"/>
          <w:b/>
          <w:sz w:val="22"/>
          <w:szCs w:val="22"/>
        </w:rPr>
        <w:t>__</w:t>
      </w:r>
    </w:p>
    <w:p w14:paraId="5E276DB2" w14:textId="77777777" w:rsidR="00B2704E" w:rsidRPr="00BE2752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</w:p>
    <w:p w14:paraId="29A823ED" w14:textId="77777777" w:rsidR="00B2704E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  <w:r w:rsidRPr="00BE2752">
        <w:rPr>
          <w:rFonts w:eastAsia="Calibri"/>
          <w:b/>
          <w:sz w:val="22"/>
          <w:szCs w:val="22"/>
        </w:rPr>
        <w:t>Naziv projekta koji se prijavljuje:</w:t>
      </w:r>
    </w:p>
    <w:p w14:paraId="20C720EA" w14:textId="77777777" w:rsidR="002456B9" w:rsidRDefault="002456B9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</w:p>
    <w:p w14:paraId="16F490CA" w14:textId="187D841A" w:rsidR="00B2704E" w:rsidRPr="007473BC" w:rsidRDefault="00B2704E" w:rsidP="00B2704E">
      <w:pPr>
        <w:spacing w:line="259" w:lineRule="auto"/>
        <w:jc w:val="left"/>
        <w:rPr>
          <w:rFonts w:eastAsia="Calibri"/>
          <w:b/>
          <w:sz w:val="22"/>
          <w:szCs w:val="22"/>
        </w:rPr>
      </w:pPr>
      <w:r w:rsidRPr="00BE2752">
        <w:rPr>
          <w:rFonts w:eastAsia="Calibri"/>
          <w:b/>
          <w:sz w:val="22"/>
          <w:szCs w:val="22"/>
        </w:rPr>
        <w:t>_________________________________________________________________________________</w:t>
      </w:r>
    </w:p>
    <w:p w14:paraId="3F6346E9" w14:textId="77777777" w:rsidR="00B2704E" w:rsidRPr="00BE2752" w:rsidRDefault="00B2704E" w:rsidP="00B2704E">
      <w:pPr>
        <w:spacing w:after="160" w:line="259" w:lineRule="auto"/>
        <w:jc w:val="center"/>
        <w:rPr>
          <w:rFonts w:eastAsia="Calibri"/>
          <w:sz w:val="22"/>
          <w:szCs w:val="22"/>
        </w:rPr>
      </w:pPr>
    </w:p>
    <w:p w14:paraId="5EA434F4" w14:textId="0FEE6821" w:rsidR="00B2704E" w:rsidRPr="00BE2752" w:rsidRDefault="00B2704E" w:rsidP="00B2704E">
      <w:pPr>
        <w:spacing w:after="160" w:line="259" w:lineRule="auto"/>
        <w:jc w:val="center"/>
        <w:rPr>
          <w:rFonts w:eastAsia="Calibri"/>
          <w:sz w:val="22"/>
          <w:szCs w:val="22"/>
        </w:rPr>
      </w:pPr>
      <w:r w:rsidRPr="00BE2752">
        <w:rPr>
          <w:rFonts w:eastAsia="Calibri"/>
          <w:sz w:val="22"/>
          <w:szCs w:val="22"/>
        </w:rPr>
        <w:t>FINANCIJSKI PLAN</w:t>
      </w: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268"/>
        <w:gridCol w:w="1843"/>
        <w:gridCol w:w="1984"/>
        <w:gridCol w:w="2410"/>
      </w:tblGrid>
      <w:tr w:rsidR="001A061D" w:rsidRPr="00BE2752" w14:paraId="1004BFEA" w14:textId="77777777" w:rsidTr="001A061D">
        <w:tc>
          <w:tcPr>
            <w:tcW w:w="1276" w:type="dxa"/>
            <w:vMerge w:val="restart"/>
          </w:tcPr>
          <w:p w14:paraId="3CF4F145" w14:textId="77777777" w:rsidR="001A061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</w:p>
          <w:p w14:paraId="2B9D62A0" w14:textId="7A9B901F" w:rsidR="001A061D" w:rsidRPr="0036378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r w:rsidRPr="0036378D">
              <w:rPr>
                <w:rFonts w:eastAsia="Calibri"/>
                <w:sz w:val="20"/>
              </w:rPr>
              <w:t>NAMJENA/VRSTA TROŠKA</w:t>
            </w:r>
          </w:p>
        </w:tc>
        <w:tc>
          <w:tcPr>
            <w:tcW w:w="4111" w:type="dxa"/>
            <w:gridSpan w:val="2"/>
          </w:tcPr>
          <w:p w14:paraId="7CED2D1B" w14:textId="3C2A2447" w:rsidR="001A061D" w:rsidRPr="0036378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r w:rsidRPr="0036378D">
              <w:rPr>
                <w:rFonts w:eastAsia="Calibri"/>
                <w:sz w:val="20"/>
              </w:rPr>
              <w:t>PLANIRANI IZVORI FINANCIRANJA</w:t>
            </w:r>
          </w:p>
        </w:tc>
        <w:tc>
          <w:tcPr>
            <w:tcW w:w="1984" w:type="dxa"/>
            <w:vMerge w:val="restart"/>
          </w:tcPr>
          <w:p w14:paraId="6E33AE74" w14:textId="062140C6" w:rsidR="001A061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UKUPNA VRIJEDNOST PROJEKTA</w:t>
            </w:r>
          </w:p>
        </w:tc>
        <w:tc>
          <w:tcPr>
            <w:tcW w:w="2410" w:type="dxa"/>
            <w:vMerge w:val="restart"/>
          </w:tcPr>
          <w:p w14:paraId="3372FEC4" w14:textId="74EE1F4C" w:rsidR="001A061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UDIO</w:t>
            </w:r>
          </w:p>
          <w:p w14:paraId="3FFB1DC7" w14:textId="77777777" w:rsidR="001A061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proofErr w:type="spellStart"/>
            <w:r>
              <w:rPr>
                <w:rFonts w:eastAsia="Calibri"/>
                <w:sz w:val="20"/>
              </w:rPr>
              <w:t>JLS</w:t>
            </w:r>
            <w:proofErr w:type="spellEnd"/>
            <w:r>
              <w:rPr>
                <w:rFonts w:eastAsia="Calibri"/>
                <w:sz w:val="20"/>
              </w:rPr>
              <w:t xml:space="preserve"> U UKUPNOJ</w:t>
            </w:r>
          </w:p>
          <w:p w14:paraId="12ACF3D0" w14:textId="62099449" w:rsidR="001A061D" w:rsidRPr="0036378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VRIJEDNOSTI PROJEKTA</w:t>
            </w:r>
          </w:p>
        </w:tc>
      </w:tr>
      <w:tr w:rsidR="001A061D" w:rsidRPr="00BE2752" w14:paraId="72A71258" w14:textId="77777777" w:rsidTr="001A061D">
        <w:tc>
          <w:tcPr>
            <w:tcW w:w="1276" w:type="dxa"/>
            <w:vMerge/>
          </w:tcPr>
          <w:p w14:paraId="293A471E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BC59788" w14:textId="77777777" w:rsidR="001A061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</w:p>
          <w:p w14:paraId="5CFB91A6" w14:textId="0F160B8B" w:rsidR="001A061D" w:rsidRPr="0036378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r w:rsidRPr="0036378D">
              <w:rPr>
                <w:rFonts w:eastAsia="Calibri"/>
                <w:sz w:val="20"/>
              </w:rPr>
              <w:t>JEDINIC</w:t>
            </w:r>
            <w:r>
              <w:rPr>
                <w:rFonts w:eastAsia="Calibri"/>
                <w:sz w:val="20"/>
              </w:rPr>
              <w:t>A</w:t>
            </w:r>
            <w:r w:rsidRPr="0036378D">
              <w:rPr>
                <w:rFonts w:eastAsia="Calibri"/>
                <w:sz w:val="20"/>
              </w:rPr>
              <w:t xml:space="preserve"> LOKALNE SAMOUPRAVE</w:t>
            </w:r>
          </w:p>
        </w:tc>
        <w:tc>
          <w:tcPr>
            <w:tcW w:w="1843" w:type="dxa"/>
          </w:tcPr>
          <w:p w14:paraId="04BF226D" w14:textId="77777777" w:rsidR="001A061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</w:p>
          <w:p w14:paraId="1FF7F3BB" w14:textId="503462CD" w:rsidR="001A061D" w:rsidRPr="0036378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OSTALI IZVORI</w:t>
            </w:r>
          </w:p>
          <w:p w14:paraId="423E18F6" w14:textId="2930777A" w:rsidR="001A061D" w:rsidRPr="0036378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</w:p>
          <w:p w14:paraId="064E06A2" w14:textId="7931E3C6" w:rsidR="001A061D" w:rsidRPr="00BE2752" w:rsidRDefault="001A061D" w:rsidP="0086440D">
            <w:pPr>
              <w:tabs>
                <w:tab w:val="left" w:pos="2301"/>
              </w:tabs>
              <w:rPr>
                <w:rFonts w:eastAsia="Calibri"/>
                <w:sz w:val="22"/>
                <w:szCs w:val="22"/>
              </w:rPr>
            </w:pPr>
          </w:p>
          <w:p w14:paraId="7C900120" w14:textId="7320F198" w:rsidR="001A061D" w:rsidRPr="0036378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984" w:type="dxa"/>
            <w:vMerge/>
          </w:tcPr>
          <w:p w14:paraId="73CB26FA" w14:textId="77777777" w:rsidR="001A061D" w:rsidRPr="0036378D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0"/>
              </w:rPr>
            </w:pPr>
          </w:p>
        </w:tc>
        <w:tc>
          <w:tcPr>
            <w:tcW w:w="2410" w:type="dxa"/>
            <w:vMerge/>
          </w:tcPr>
          <w:p w14:paraId="26CAF6F5" w14:textId="4FB87E1E" w:rsidR="001A061D" w:rsidRPr="0036378D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0"/>
              </w:rPr>
            </w:pPr>
          </w:p>
        </w:tc>
      </w:tr>
      <w:tr w:rsidR="001A061D" w:rsidRPr="00BE2752" w14:paraId="2CE737F0" w14:textId="77777777" w:rsidTr="001A061D">
        <w:tc>
          <w:tcPr>
            <w:tcW w:w="1276" w:type="dxa"/>
          </w:tcPr>
          <w:p w14:paraId="215C2540" w14:textId="0EE91812" w:rsidR="001A061D" w:rsidRPr="00BE2752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Pr="00BE275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6043371" w14:textId="51144860" w:rsidR="001A061D" w:rsidRPr="00BE2752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BE275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4CEC3A4E" w14:textId="5B373910" w:rsidR="001A061D" w:rsidRPr="00BE2752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1984" w:type="dxa"/>
          </w:tcPr>
          <w:p w14:paraId="3845B83E" w14:textId="1E54F283" w:rsidR="001A061D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14:paraId="2B7F890F" w14:textId="53A33C1B" w:rsidR="001A061D" w:rsidRPr="00BE2752" w:rsidRDefault="001A061D" w:rsidP="009A5C2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</w:p>
        </w:tc>
      </w:tr>
      <w:tr w:rsidR="001A061D" w:rsidRPr="00BE2752" w14:paraId="5E512749" w14:textId="77777777" w:rsidTr="001A061D">
        <w:tc>
          <w:tcPr>
            <w:tcW w:w="1276" w:type="dxa"/>
          </w:tcPr>
          <w:p w14:paraId="390ED90D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BC78190" w14:textId="1A302589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AAD55A5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9C2FC97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3860F13" w14:textId="65B9F398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1A061D" w:rsidRPr="00BE2752" w14:paraId="5EDFF294" w14:textId="77777777" w:rsidTr="001A061D">
        <w:tc>
          <w:tcPr>
            <w:tcW w:w="1276" w:type="dxa"/>
          </w:tcPr>
          <w:p w14:paraId="0F624C60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818138" w14:textId="1BB256EE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891BA8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ABE29B1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F45223C" w14:textId="3860F5B0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1A061D" w:rsidRPr="00BE2752" w14:paraId="554F5BFD" w14:textId="77777777" w:rsidTr="001A061D">
        <w:tc>
          <w:tcPr>
            <w:tcW w:w="1276" w:type="dxa"/>
          </w:tcPr>
          <w:p w14:paraId="0AF67E07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20D3B9" w14:textId="3FD14CCB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7A44427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D584F33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5600BE2" w14:textId="6C525373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1A061D" w:rsidRPr="00BE2752" w14:paraId="231D3C13" w14:textId="77777777" w:rsidTr="001A061D">
        <w:tc>
          <w:tcPr>
            <w:tcW w:w="1276" w:type="dxa"/>
          </w:tcPr>
          <w:p w14:paraId="7F067F05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0AAF5C" w14:textId="3BC91ACF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DD3FFC2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8F83FAF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58F4B87" w14:textId="2FE32B13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1A061D" w:rsidRPr="00BE2752" w14:paraId="68FBAF70" w14:textId="77777777" w:rsidTr="001A061D">
        <w:tc>
          <w:tcPr>
            <w:tcW w:w="1276" w:type="dxa"/>
          </w:tcPr>
          <w:p w14:paraId="29C6730B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CF6D4B" w14:textId="4C8E9A09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FABFE5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79E5167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8B33D51" w14:textId="26AFF6DD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1A061D" w:rsidRPr="00BE2752" w14:paraId="2F945294" w14:textId="77777777" w:rsidTr="001A061D">
        <w:tc>
          <w:tcPr>
            <w:tcW w:w="1276" w:type="dxa"/>
          </w:tcPr>
          <w:p w14:paraId="2D104791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D32B0D" w14:textId="5700F77C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83C08A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547BCE3" w14:textId="77777777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EBD1297" w14:textId="1FA5C372" w:rsidR="001A061D" w:rsidRPr="00BE2752" w:rsidRDefault="001A061D" w:rsidP="009A5C2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14:paraId="64E276AA" w14:textId="3F1AD696" w:rsidR="00B2704E" w:rsidRPr="00446A3C" w:rsidRDefault="0036378D" w:rsidP="00446A3C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 xml:space="preserve">            </w:t>
      </w:r>
    </w:p>
    <w:p w14:paraId="1E285463" w14:textId="481D71F6" w:rsidR="00B2704E" w:rsidRPr="00C91CB5" w:rsidRDefault="005A4EFF" w:rsidP="00C91CB5">
      <w:pPr>
        <w:spacing w:after="160" w:line="259" w:lineRule="auto"/>
        <w:jc w:val="center"/>
        <w:rPr>
          <w:rFonts w:eastAsia="Calibri"/>
          <w:sz w:val="22"/>
          <w:szCs w:val="22"/>
        </w:rPr>
      </w:pPr>
      <w:r w:rsidRPr="00C91CB5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3A89B4" wp14:editId="78F009F0">
                <wp:simplePos x="0" y="0"/>
                <wp:positionH relativeFrom="column">
                  <wp:posOffset>183515</wp:posOffset>
                </wp:positionH>
                <wp:positionV relativeFrom="paragraph">
                  <wp:posOffset>374650</wp:posOffset>
                </wp:positionV>
                <wp:extent cx="6228080" cy="2291715"/>
                <wp:effectExtent l="0" t="0" r="20320" b="1333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229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284A7" w14:textId="071554D9" w:rsidR="00C91CB5" w:rsidRDefault="00C91C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A89B4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14.45pt;margin-top:29.5pt;width:490.4pt;height:180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">
                <v:textbox>
                  <w:txbxContent>
                    <w:p w14:paraId="336284A7" w14:textId="071554D9" w:rsidR="00C91CB5" w:rsidRDefault="00C91CB5"/>
                  </w:txbxContent>
                </v:textbox>
                <w10:wrap type="square"/>
              </v:shape>
            </w:pict>
          </mc:Fallback>
        </mc:AlternateContent>
      </w:r>
      <w:r w:rsidR="00C91CB5">
        <w:rPr>
          <w:rFonts w:eastAsia="Calibri"/>
          <w:sz w:val="22"/>
          <w:szCs w:val="22"/>
        </w:rPr>
        <w:t>OPISNI PLAN INVESTICIJE</w:t>
      </w:r>
    </w:p>
    <w:p w14:paraId="29C3B99B" w14:textId="77777777" w:rsidR="005A4EFF" w:rsidRDefault="005A4EFF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0C3A23C6" w14:textId="78D2EB4F" w:rsidR="00B2704E" w:rsidRDefault="006F11F6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U __________________ 202</w:t>
      </w:r>
      <w:r w:rsidR="00C91CB5">
        <w:rPr>
          <w:rFonts w:eastAsia="Arial Unicode MS"/>
          <w:sz w:val="22"/>
          <w:szCs w:val="22"/>
        </w:rPr>
        <w:t>6</w:t>
      </w:r>
      <w:r w:rsidR="00B2704E" w:rsidRPr="00BE2752">
        <w:rPr>
          <w:rFonts w:eastAsia="Arial Unicode MS"/>
          <w:sz w:val="22"/>
          <w:szCs w:val="22"/>
        </w:rPr>
        <w:t>.</w:t>
      </w:r>
    </w:p>
    <w:p w14:paraId="2D7B132F" w14:textId="77777777" w:rsidR="00B2704E" w:rsidRDefault="00B2704E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24C8233C" w14:textId="77777777" w:rsidR="00B2704E" w:rsidRPr="00BE2752" w:rsidRDefault="00B2704E" w:rsidP="00B2704E">
      <w:pPr>
        <w:tabs>
          <w:tab w:val="left" w:pos="2301"/>
        </w:tabs>
        <w:suppressAutoHyphens/>
        <w:jc w:val="left"/>
        <w:rPr>
          <w:rFonts w:eastAsia="Arial Unicode MS"/>
          <w:sz w:val="22"/>
          <w:szCs w:val="22"/>
        </w:rPr>
      </w:pPr>
    </w:p>
    <w:p w14:paraId="2CFC72EA" w14:textId="77777777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  <w:t xml:space="preserve"> ____________________________________</w:t>
      </w:r>
    </w:p>
    <w:p w14:paraId="6BD144BC" w14:textId="77777777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  <w:t>I</w:t>
      </w:r>
      <w:r w:rsidRPr="00BE2752">
        <w:rPr>
          <w:rFonts w:eastAsia="Arial Unicode MS"/>
          <w:sz w:val="22"/>
          <w:szCs w:val="22"/>
        </w:rPr>
        <w:t>me i prezime osobe ovlaštene za zastupanje</w:t>
      </w:r>
    </w:p>
    <w:p w14:paraId="5646D64F" w14:textId="77777777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 w:rsidRPr="00BE2752">
        <w:rPr>
          <w:rFonts w:eastAsia="Arial Unicode MS"/>
          <w:sz w:val="22"/>
          <w:szCs w:val="22"/>
        </w:rPr>
        <w:t xml:space="preserve">                                                                              MP</w:t>
      </w:r>
    </w:p>
    <w:p w14:paraId="769871D5" w14:textId="0184D8E8" w:rsidR="00B2704E" w:rsidRPr="00BE2752" w:rsidRDefault="00B2704E" w:rsidP="00B2704E">
      <w:pPr>
        <w:tabs>
          <w:tab w:val="center" w:pos="7655"/>
        </w:tabs>
        <w:suppressAutoHyphens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</w:r>
      <w:r w:rsidR="00621825">
        <w:rPr>
          <w:rFonts w:eastAsia="Arial Unicode MS"/>
          <w:sz w:val="22"/>
          <w:szCs w:val="22"/>
        </w:rPr>
        <w:t>_______</w:t>
      </w:r>
      <w:r>
        <w:rPr>
          <w:rFonts w:eastAsia="Arial Unicode MS"/>
          <w:sz w:val="22"/>
          <w:szCs w:val="22"/>
        </w:rPr>
        <w:t>_</w:t>
      </w:r>
      <w:r w:rsidRPr="00BE2752">
        <w:rPr>
          <w:rFonts w:eastAsia="Arial Unicode MS"/>
          <w:sz w:val="22"/>
          <w:szCs w:val="22"/>
        </w:rPr>
        <w:t>____</w:t>
      </w:r>
      <w:r>
        <w:rPr>
          <w:rFonts w:eastAsia="Arial Unicode MS"/>
          <w:sz w:val="22"/>
          <w:szCs w:val="22"/>
        </w:rPr>
        <w:t>________________________</w:t>
      </w:r>
      <w:r w:rsidRPr="00BE2752"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>Pot</w:t>
      </w:r>
      <w:r w:rsidRPr="00BE2752">
        <w:rPr>
          <w:rFonts w:eastAsia="Arial Unicode MS"/>
          <w:sz w:val="22"/>
          <w:szCs w:val="22"/>
        </w:rPr>
        <w:t>pis</w:t>
      </w:r>
    </w:p>
    <w:sectPr w:rsidR="00B2704E" w:rsidRPr="00BE2752" w:rsidSect="00A247A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04E"/>
    <w:rsid w:val="00113021"/>
    <w:rsid w:val="001A061D"/>
    <w:rsid w:val="001E41BF"/>
    <w:rsid w:val="002113B9"/>
    <w:rsid w:val="0024118E"/>
    <w:rsid w:val="002456B9"/>
    <w:rsid w:val="002A4B0C"/>
    <w:rsid w:val="0036378D"/>
    <w:rsid w:val="003D22E3"/>
    <w:rsid w:val="00446A3C"/>
    <w:rsid w:val="00552345"/>
    <w:rsid w:val="0055595C"/>
    <w:rsid w:val="00590FCD"/>
    <w:rsid w:val="005A4EFF"/>
    <w:rsid w:val="00621825"/>
    <w:rsid w:val="00680A10"/>
    <w:rsid w:val="006F11F6"/>
    <w:rsid w:val="007473BC"/>
    <w:rsid w:val="00755713"/>
    <w:rsid w:val="007D5040"/>
    <w:rsid w:val="0086440D"/>
    <w:rsid w:val="00865D0C"/>
    <w:rsid w:val="00A247AA"/>
    <w:rsid w:val="00AB33E9"/>
    <w:rsid w:val="00B2471D"/>
    <w:rsid w:val="00B2704E"/>
    <w:rsid w:val="00B57E53"/>
    <w:rsid w:val="00C67E2D"/>
    <w:rsid w:val="00C91CB5"/>
    <w:rsid w:val="00E51B8C"/>
    <w:rsid w:val="00EA679F"/>
    <w:rsid w:val="00EE6581"/>
    <w:rsid w:val="00F6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A942"/>
  <w15:chartTrackingRefBased/>
  <w15:docId w15:val="{DF45F08C-FEA1-4990-8B3D-45E684EB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Jasenka Rakitovac-Juvančić</cp:lastModifiedBy>
  <cp:revision>3</cp:revision>
  <cp:lastPrinted>2026-06-12T09:06:00Z</cp:lastPrinted>
  <dcterms:created xsi:type="dcterms:W3CDTF">2026-06-12T09:06:00Z</dcterms:created>
  <dcterms:modified xsi:type="dcterms:W3CDTF">2026-06-12T11:24:00Z</dcterms:modified>
</cp:coreProperties>
</file>