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4C76" w14:textId="77777777" w:rsidR="00590E5A" w:rsidRDefault="00590E5A" w:rsidP="00590E5A">
      <w:pPr>
        <w:jc w:val="center"/>
      </w:pPr>
      <w:r>
        <w:t>SUFINANCIRANJE IZGRADNJE DJEČJIH VRTIĆA</w:t>
      </w:r>
    </w:p>
    <w:p w14:paraId="6DB5998E" w14:textId="77777777" w:rsidR="00590E5A" w:rsidRDefault="00590E5A" w:rsidP="004E205A">
      <w:pPr>
        <w:spacing w:after="160" w:line="256" w:lineRule="auto"/>
        <w:jc w:val="right"/>
        <w:rPr>
          <w:rFonts w:eastAsia="Calibri"/>
          <w:i/>
          <w:sz w:val="22"/>
          <w:szCs w:val="22"/>
        </w:rPr>
      </w:pPr>
    </w:p>
    <w:p w14:paraId="48BD28B3" w14:textId="02A0CBC3" w:rsidR="004E205A" w:rsidRPr="004E205A" w:rsidRDefault="002928FE" w:rsidP="004E205A">
      <w:pPr>
        <w:spacing w:after="160" w:line="256" w:lineRule="auto"/>
        <w:jc w:val="right"/>
        <w:rPr>
          <w:rFonts w:eastAsia="Calibri"/>
          <w:i/>
          <w:sz w:val="22"/>
          <w:szCs w:val="22"/>
        </w:rPr>
      </w:pPr>
      <w:r>
        <w:rPr>
          <w:rFonts w:eastAsia="Calibri"/>
          <w:i/>
          <w:sz w:val="22"/>
          <w:szCs w:val="22"/>
        </w:rPr>
        <w:t>Obrazac IUS-JLS</w:t>
      </w:r>
    </w:p>
    <w:p w14:paraId="1BCF3A1D" w14:textId="6AA21606" w:rsidR="004E205A" w:rsidRPr="00511EF2" w:rsidRDefault="00590E5A" w:rsidP="00590E5A">
      <w:pPr>
        <w:jc w:val="center"/>
        <w:rPr>
          <w:rFonts w:eastAsia="Arial Unicode MS" w:cs="Arial"/>
          <w:szCs w:val="24"/>
        </w:rPr>
      </w:pPr>
      <w:r w:rsidRPr="00511EF2">
        <w:rPr>
          <w:b/>
          <w:bCs/>
          <w:sz w:val="22"/>
          <w:szCs w:val="22"/>
        </w:rPr>
        <w:t xml:space="preserve">IZVJEŠĆE O </w:t>
      </w:r>
      <w:r>
        <w:rPr>
          <w:b/>
          <w:bCs/>
          <w:sz w:val="22"/>
          <w:szCs w:val="22"/>
        </w:rPr>
        <w:t>UTROŠENIM SREDSTVIMA</w:t>
      </w:r>
    </w:p>
    <w:p w14:paraId="5F7084FF" w14:textId="6896575A" w:rsidR="004E205A" w:rsidRDefault="00590E5A" w:rsidP="00590E5A">
      <w:pPr>
        <w:ind w:hanging="13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IZ PRORAČUNA OSJEČKO-BARANJSKE ŽUPANIJE</w:t>
      </w:r>
    </w:p>
    <w:p w14:paraId="6126D397" w14:textId="77777777" w:rsidR="004E205A" w:rsidRDefault="004E205A" w:rsidP="00350A04">
      <w:pPr>
        <w:ind w:hanging="13"/>
        <w:jc w:val="center"/>
        <w:rPr>
          <w:b/>
          <w:bCs/>
          <w:sz w:val="22"/>
          <w:szCs w:val="22"/>
        </w:rPr>
      </w:pPr>
    </w:p>
    <w:p w14:paraId="48526CF1" w14:textId="6BA732A9" w:rsidR="004E205A" w:rsidRPr="004E205A" w:rsidRDefault="004E205A" w:rsidP="004E205A">
      <w:pPr>
        <w:ind w:hanging="13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</w:t>
      </w:r>
    </w:p>
    <w:p w14:paraId="1D2A259B" w14:textId="77777777" w:rsidR="004E205A" w:rsidRPr="00511EF2" w:rsidRDefault="004E205A" w:rsidP="004E205A">
      <w:pPr>
        <w:ind w:hanging="13"/>
        <w:jc w:val="left"/>
        <w:rPr>
          <w:rFonts w:eastAsia="Arial Unicode MS" w:cs="Arial"/>
          <w:sz w:val="22"/>
          <w:szCs w:val="22"/>
        </w:rPr>
      </w:pPr>
    </w:p>
    <w:tbl>
      <w:tblPr>
        <w:tblW w:w="20571" w:type="dxa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3579"/>
        <w:gridCol w:w="5990"/>
        <w:gridCol w:w="3666"/>
        <w:gridCol w:w="2868"/>
        <w:gridCol w:w="564"/>
        <w:gridCol w:w="3415"/>
      </w:tblGrid>
      <w:tr w:rsidR="004E205A" w:rsidRPr="00511EF2" w14:paraId="0CB8B753" w14:textId="77777777" w:rsidTr="007060A7">
        <w:trPr>
          <w:gridAfter w:val="4"/>
          <w:wAfter w:w="2555" w:type="pct"/>
          <w:trHeight w:val="211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74F16CCB" w14:textId="77777777" w:rsidR="004E205A" w:rsidRPr="00511EF2" w:rsidRDefault="004E205A" w:rsidP="00282D31">
            <w:pPr>
              <w:snapToGrid w:val="0"/>
              <w:spacing w:line="256" w:lineRule="auto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511EF2">
              <w:rPr>
                <w:b/>
                <w:bCs/>
                <w:sz w:val="22"/>
                <w:szCs w:val="22"/>
              </w:rPr>
              <w:br w:type="page"/>
            </w:r>
            <w:r w:rsidRPr="00511EF2">
              <w:rPr>
                <w:rFonts w:eastAsia="Arial Unicode MS" w:cs="Arial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232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6CE79E81" w14:textId="77777777" w:rsidR="004E205A" w:rsidRPr="00511EF2" w:rsidRDefault="004E205A" w:rsidP="00282D31">
            <w:pPr>
              <w:snapToGrid w:val="0"/>
              <w:spacing w:line="256" w:lineRule="auto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511EF2">
              <w:rPr>
                <w:rFonts w:eastAsia="Arial Unicode MS" w:cs="Arial"/>
                <w:b/>
                <w:bCs/>
                <w:sz w:val="22"/>
                <w:szCs w:val="22"/>
              </w:rPr>
              <w:t xml:space="preserve">OPĆI PODACI O PRIJAVITELJU </w:t>
            </w:r>
          </w:p>
        </w:tc>
      </w:tr>
      <w:tr w:rsidR="004E205A" w:rsidRPr="00511EF2" w14:paraId="2C4FEAB0" w14:textId="77777777" w:rsidTr="007060A7">
        <w:trPr>
          <w:gridAfter w:val="4"/>
          <w:wAfter w:w="2555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5D9364" w14:textId="1EE4D233" w:rsidR="004E205A" w:rsidRPr="00511EF2" w:rsidRDefault="004E205A" w:rsidP="00282D31">
            <w:pPr>
              <w:snapToGrid w:val="0"/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Naziv jedinice lokalne samouprave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2B90" w14:textId="77777777" w:rsidR="004E205A" w:rsidRPr="00511EF2" w:rsidRDefault="004E205A" w:rsidP="00282D31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7C08D816" w14:textId="77777777" w:rsidTr="007060A7">
        <w:trPr>
          <w:gridAfter w:val="4"/>
          <w:wAfter w:w="2555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EB1E55" w14:textId="67A8FD56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Sjedište (</w:t>
            </w:r>
            <w:r w:rsidRPr="005C7054">
              <w:rPr>
                <w:rFonts w:eastAsia="Arial Unicode MS"/>
                <w:i/>
                <w:sz w:val="22"/>
                <w:szCs w:val="22"/>
              </w:rPr>
              <w:t>adresa -</w:t>
            </w:r>
            <w:r w:rsidRPr="005C7054">
              <w:rPr>
                <w:rFonts w:eastAsia="Arial Unicode MS"/>
                <w:sz w:val="22"/>
                <w:szCs w:val="22"/>
              </w:rPr>
              <w:t xml:space="preserve"> </w:t>
            </w:r>
            <w:r w:rsidRPr="005C7054">
              <w:rPr>
                <w:rFonts w:eastAsia="Arial Unicode MS"/>
                <w:i/>
                <w:sz w:val="22"/>
                <w:szCs w:val="22"/>
              </w:rPr>
              <w:t>poštanski broj, mjesto, ulica i broj)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65CB" w14:textId="77777777" w:rsidR="004E205A" w:rsidRPr="00511EF2" w:rsidRDefault="004E205A" w:rsidP="004E205A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7F310F7D" w14:textId="77777777" w:rsidTr="007060A7">
        <w:trPr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56BECC" w14:textId="5540AEF6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Telefon (mobitel)</w:t>
            </w:r>
            <w:r>
              <w:rPr>
                <w:rFonts w:eastAsia="Arial Unicode MS" w:cs="Arial"/>
                <w:sz w:val="22"/>
                <w:szCs w:val="22"/>
              </w:rPr>
              <w:t>, Telefaks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8D38" w14:textId="77777777" w:rsidR="004E205A" w:rsidRPr="00511EF2" w:rsidRDefault="004E205A" w:rsidP="004E205A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91" w:type="pct"/>
          </w:tcPr>
          <w:p w14:paraId="4A5099F3" w14:textId="77777777" w:rsidR="004E205A" w:rsidRPr="00511EF2" w:rsidRDefault="004E205A" w:rsidP="004E205A">
            <w:pPr>
              <w:snapToGrid w:val="0"/>
              <w:spacing w:line="256" w:lineRule="auto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4" w:type="pct"/>
            <w:gridSpan w:val="2"/>
          </w:tcPr>
          <w:p w14:paraId="112EDBD1" w14:textId="77777777" w:rsidR="004E205A" w:rsidRPr="00511EF2" w:rsidRDefault="004E205A" w:rsidP="004E205A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0" w:type="pct"/>
          </w:tcPr>
          <w:p w14:paraId="4DB3A0EA" w14:textId="77777777" w:rsidR="004E205A" w:rsidRPr="00511EF2" w:rsidRDefault="004E205A" w:rsidP="004E205A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0BF2666A" w14:textId="77777777" w:rsidTr="007060A7">
        <w:trPr>
          <w:gridAfter w:val="4"/>
          <w:wAfter w:w="2555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2C307D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Adresa e-pošte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EB79" w14:textId="77777777" w:rsidR="004E205A" w:rsidRPr="00511EF2" w:rsidRDefault="004E205A" w:rsidP="004E205A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2ABDC4F2" w14:textId="77777777" w:rsidTr="007060A7">
        <w:trPr>
          <w:gridAfter w:val="4"/>
          <w:wAfter w:w="2555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4FA1E2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Internetska stranica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4FD8" w14:textId="77777777" w:rsidR="004E205A" w:rsidRPr="00511EF2" w:rsidRDefault="004E205A" w:rsidP="004E205A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19352454" w14:textId="77777777" w:rsidTr="007060A7">
        <w:trPr>
          <w:gridAfter w:val="4"/>
          <w:wAfter w:w="2555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394996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 xml:space="preserve">OIB 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D8E2" w14:textId="77777777" w:rsidR="004E205A" w:rsidRPr="00511EF2" w:rsidRDefault="004E205A" w:rsidP="004E205A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72EBC8D5" w14:textId="77777777" w:rsidTr="007060A7">
        <w:trPr>
          <w:gridAfter w:val="4"/>
          <w:wAfter w:w="2555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210F57" w14:textId="2BB6E5F3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5C7054">
              <w:rPr>
                <w:rFonts w:eastAsia="Arial Unicode MS"/>
                <w:sz w:val="22"/>
                <w:szCs w:val="22"/>
              </w:rPr>
              <w:t>IBAN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5446" w14:textId="77777777" w:rsidR="004E205A" w:rsidRPr="00511EF2" w:rsidRDefault="004E205A" w:rsidP="004E205A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3219E3E1" w14:textId="77777777" w:rsidTr="007060A7">
        <w:trPr>
          <w:gridAfter w:val="4"/>
          <w:wAfter w:w="2555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BF7645" w14:textId="0C5B8FED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 xml:space="preserve">Ime i prezime </w:t>
            </w:r>
            <w:r w:rsidR="007535FB">
              <w:rPr>
                <w:rFonts w:eastAsia="Arial Unicode MS" w:cs="Arial"/>
                <w:sz w:val="22"/>
                <w:szCs w:val="22"/>
              </w:rPr>
              <w:t>kontakt osobe</w:t>
            </w:r>
            <w:r w:rsidRPr="00511EF2">
              <w:rPr>
                <w:rFonts w:eastAsia="Arial Unicode MS" w:cs="Arial"/>
                <w:sz w:val="22"/>
                <w:szCs w:val="22"/>
              </w:rPr>
              <w:t xml:space="preserve"> 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010C" w14:textId="77777777" w:rsidR="004E205A" w:rsidRPr="00511EF2" w:rsidRDefault="004E205A" w:rsidP="004E205A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089407AB" w14:textId="77777777" w:rsidTr="007060A7">
        <w:trPr>
          <w:gridAfter w:val="4"/>
          <w:wAfter w:w="2555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hideMark/>
          </w:tcPr>
          <w:p w14:paraId="741AC817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511EF2">
              <w:rPr>
                <w:rFonts w:eastAsia="Arial Unicode MS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232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427B2054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511EF2">
              <w:rPr>
                <w:rFonts w:eastAsia="Arial Unicode MS" w:cs="Arial"/>
                <w:b/>
                <w:bCs/>
                <w:sz w:val="22"/>
                <w:szCs w:val="22"/>
              </w:rPr>
              <w:t>PODACI O PROJEKTU</w:t>
            </w:r>
          </w:p>
        </w:tc>
      </w:tr>
      <w:tr w:rsidR="004E205A" w:rsidRPr="00511EF2" w14:paraId="6E454DDB" w14:textId="77777777" w:rsidTr="007060A7">
        <w:trPr>
          <w:gridAfter w:val="4"/>
          <w:wAfter w:w="2555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F6D3BC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Naziv projekta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259801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0D755F2A" w14:textId="77777777" w:rsidTr="007060A7">
        <w:trPr>
          <w:gridAfter w:val="4"/>
          <w:wAfter w:w="2555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C8AF2F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Ukupna financijska vrijednost projekta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F59C2D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3BE44393" w14:textId="77777777" w:rsidTr="007060A7">
        <w:trPr>
          <w:gridAfter w:val="4"/>
          <w:wAfter w:w="2555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D088A0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 xml:space="preserve">Iznos odobrenih sredstava iz Županijskog proračuna 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164F12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79828090" w14:textId="77777777" w:rsidTr="007060A7">
        <w:trPr>
          <w:gridAfter w:val="2"/>
          <w:wAfter w:w="967" w:type="pct"/>
          <w:trHeight w:val="442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0136AB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Iznos utrošenih sredstava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9B16EA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88" w:type="pct"/>
            <w:gridSpan w:val="2"/>
          </w:tcPr>
          <w:p w14:paraId="54CACBD9" w14:textId="77777777" w:rsidR="004E205A" w:rsidRPr="00511EF2" w:rsidRDefault="004E205A" w:rsidP="004E205A">
            <w:pPr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  <w:p w14:paraId="02FB308F" w14:textId="77777777" w:rsidR="004E205A" w:rsidRPr="00511EF2" w:rsidRDefault="004E205A" w:rsidP="004E205A">
            <w:pPr>
              <w:snapToGrid w:val="0"/>
              <w:spacing w:line="256" w:lineRule="auto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4D8E3567" w14:textId="77777777" w:rsidTr="007060A7">
        <w:trPr>
          <w:gridAfter w:val="4"/>
          <w:wAfter w:w="2555" w:type="pct"/>
          <w:trHeight w:val="548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8B115F" w14:textId="77777777" w:rsidR="004E205A" w:rsidRPr="00511EF2" w:rsidRDefault="004E205A" w:rsidP="004E205A">
            <w:pPr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sz w:val="22"/>
                <w:szCs w:val="22"/>
              </w:rPr>
              <w:t>Vrije</w:t>
            </w:r>
            <w:r>
              <w:rPr>
                <w:sz w:val="22"/>
                <w:szCs w:val="22"/>
              </w:rPr>
              <w:t>me i trajanje provedbe projekta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263A0F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E205A" w:rsidRPr="00511EF2" w14:paraId="4F022F6B" w14:textId="77777777" w:rsidTr="007060A7">
        <w:trPr>
          <w:gridAfter w:val="4"/>
          <w:wAfter w:w="2555" w:type="pct"/>
          <w:trHeight w:val="108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A39618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Mjesto provedbe projekta</w:t>
            </w:r>
            <w:r w:rsidRPr="00511EF2">
              <w:rPr>
                <w:rFonts w:eastAsia="Arial Unicode MS" w:cs="Arial"/>
                <w:sz w:val="22"/>
                <w:szCs w:val="22"/>
              </w:rPr>
              <w:t xml:space="preserve"> </w:t>
            </w:r>
          </w:p>
        </w:tc>
        <w:tc>
          <w:tcPr>
            <w:tcW w:w="14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C20338" w14:textId="77777777" w:rsidR="004E205A" w:rsidRPr="00511EF2" w:rsidRDefault="004E205A" w:rsidP="004E205A">
            <w:pPr>
              <w:snapToGrid w:val="0"/>
              <w:spacing w:before="60" w:after="60" w:line="256" w:lineRule="auto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</w:tbl>
    <w:p w14:paraId="3A11C4DA" w14:textId="77777777" w:rsidR="004E205A" w:rsidRDefault="004E205A" w:rsidP="002928FE">
      <w:pPr>
        <w:tabs>
          <w:tab w:val="center" w:pos="4536"/>
          <w:tab w:val="right" w:pos="8306"/>
        </w:tabs>
        <w:ind w:right="84"/>
        <w:jc w:val="left"/>
        <w:rPr>
          <w:b/>
          <w:sz w:val="22"/>
          <w:szCs w:val="22"/>
          <w:lang w:val="da-DK" w:eastAsia="hr-HR"/>
        </w:rPr>
      </w:pPr>
    </w:p>
    <w:p w14:paraId="2E4CDC52" w14:textId="77777777" w:rsidR="004E205A" w:rsidRDefault="004E205A" w:rsidP="002928FE">
      <w:pPr>
        <w:tabs>
          <w:tab w:val="center" w:pos="4536"/>
          <w:tab w:val="right" w:pos="8306"/>
        </w:tabs>
        <w:ind w:right="84"/>
        <w:jc w:val="left"/>
        <w:rPr>
          <w:b/>
          <w:sz w:val="22"/>
          <w:szCs w:val="22"/>
          <w:lang w:val="da-DK" w:eastAsia="hr-HR"/>
        </w:rPr>
      </w:pPr>
    </w:p>
    <w:tbl>
      <w:tblPr>
        <w:tblpPr w:leftFromText="180" w:rightFromText="180" w:vertAnchor="text" w:horzAnchor="margin" w:tblpY="73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2611"/>
        <w:gridCol w:w="1886"/>
        <w:gridCol w:w="2127"/>
        <w:gridCol w:w="2268"/>
      </w:tblGrid>
      <w:tr w:rsidR="007535FB" w14:paraId="77F66276" w14:textId="77777777" w:rsidTr="007060A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8DAC6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Rbr.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92D4" w14:textId="77777777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Namjena/vrsta troška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843F" w14:textId="77777777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Ukupna vrijednost projekta</w:t>
            </w:r>
          </w:p>
          <w:p w14:paraId="7036B1FF" w14:textId="370F34EF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(prema obrascu PKU-JLS)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B4FE" w14:textId="6F9E9F20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Odobreno iz Proračuna OBŽ </w:t>
            </w:r>
          </w:p>
          <w:p w14:paraId="21665D5F" w14:textId="77777777" w:rsidR="007060A7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(prema obrascu </w:t>
            </w:r>
          </w:p>
          <w:p w14:paraId="57386185" w14:textId="222C87E7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PKU-JLS)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FEDD" w14:textId="52B581C1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Izvršeno iz Proračuna OBŽ </w:t>
            </w:r>
          </w:p>
          <w:p w14:paraId="235809C1" w14:textId="77777777" w:rsidR="007060A7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(prema obrascu </w:t>
            </w:r>
          </w:p>
          <w:p w14:paraId="4C9B2C11" w14:textId="6F18BEAE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PKU-JLS)</w:t>
            </w:r>
          </w:p>
        </w:tc>
      </w:tr>
      <w:tr w:rsidR="007535FB" w14:paraId="21C38146" w14:textId="77777777" w:rsidTr="007060A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4459" w14:textId="77777777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F15C" w14:textId="77777777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26E5" w14:textId="77777777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3426" w14:textId="71FB8C0E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5B91" w14:textId="571B3E90" w:rsidR="007535FB" w:rsidRDefault="007535FB" w:rsidP="00B5528D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5.</w:t>
            </w:r>
          </w:p>
        </w:tc>
      </w:tr>
      <w:tr w:rsidR="007535FB" w14:paraId="68C2F194" w14:textId="77777777" w:rsidTr="007060A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2BBA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5B7A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6083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B5D6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A371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7535FB" w14:paraId="143762AB" w14:textId="77777777" w:rsidTr="007060A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9834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C9C6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8453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5FF4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E816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7535FB" w14:paraId="74C14555" w14:textId="77777777" w:rsidTr="007060A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0952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6868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1A8D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1E22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FB08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7535FB" w14:paraId="0CA36AF0" w14:textId="77777777" w:rsidTr="007060A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CF81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6AFF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7806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9D56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B046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7535FB" w14:paraId="0D9C8FC8" w14:textId="77777777" w:rsidTr="007060A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362D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5701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A88A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6D3D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A7C8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7535FB" w14:paraId="5F063B5D" w14:textId="77777777" w:rsidTr="007060A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A354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A5C8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C272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041E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E23E" w14:textId="77777777" w:rsidR="007535FB" w:rsidRDefault="007535FB" w:rsidP="00B5528D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</w:tbl>
    <w:p w14:paraId="5E311A4C" w14:textId="4B47A8E4" w:rsidR="00B5528D" w:rsidRPr="00B5528D" w:rsidRDefault="00B5528D" w:rsidP="00B5528D">
      <w:pPr>
        <w:tabs>
          <w:tab w:val="left" w:pos="2301"/>
        </w:tabs>
        <w:ind w:left="-709"/>
        <w:jc w:val="center"/>
        <w:rPr>
          <w:rFonts w:eastAsia="Arial Unicode MS"/>
          <w:sz w:val="22"/>
          <w:szCs w:val="22"/>
        </w:rPr>
      </w:pPr>
      <w:r w:rsidRPr="00B5528D">
        <w:rPr>
          <w:rFonts w:eastAsia="Calibri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9585ED" wp14:editId="48E1A1DA">
                <wp:simplePos x="0" y="0"/>
                <wp:positionH relativeFrom="margin">
                  <wp:posOffset>-474980</wp:posOffset>
                </wp:positionH>
                <wp:positionV relativeFrom="paragraph">
                  <wp:posOffset>226695</wp:posOffset>
                </wp:positionV>
                <wp:extent cx="6699250" cy="3345180"/>
                <wp:effectExtent l="0" t="0" r="25400" b="2667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9250" cy="3345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559D9" w14:textId="77777777" w:rsidR="00B5528D" w:rsidRDefault="00B5528D" w:rsidP="00B552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9585ED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37.4pt;margin-top:17.85pt;width:527.5pt;height:263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">
                <v:textbox>
                  <w:txbxContent>
                    <w:p w14:paraId="010559D9" w14:textId="77777777" w:rsidR="00B5528D" w:rsidRDefault="00B5528D" w:rsidP="00B5528D"/>
                  </w:txbxContent>
                </v:textbox>
                <w10:wrap type="square" anchorx="margin"/>
              </v:shape>
            </w:pict>
          </mc:Fallback>
        </mc:AlternateContent>
      </w:r>
      <w:r w:rsidRPr="00B5528D">
        <w:rPr>
          <w:rFonts w:eastAsia="Arial Unicode MS"/>
          <w:sz w:val="22"/>
          <w:szCs w:val="22"/>
        </w:rPr>
        <w:t>OPISNO IZVJEŠĆE</w:t>
      </w:r>
    </w:p>
    <w:p w14:paraId="280151B5" w14:textId="77777777" w:rsidR="00B5528D" w:rsidRDefault="00B5528D" w:rsidP="002928FE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p w14:paraId="36F937F6" w14:textId="2FFEB4CD" w:rsidR="00B5528D" w:rsidRDefault="00B5528D" w:rsidP="00B5528D">
      <w:pPr>
        <w:tabs>
          <w:tab w:val="left" w:pos="2301"/>
        </w:tabs>
        <w:ind w:left="-709"/>
        <w:rPr>
          <w:rFonts w:eastAsia="Arial Unicode MS"/>
          <w:sz w:val="22"/>
          <w:szCs w:val="22"/>
        </w:rPr>
      </w:pPr>
      <w:r w:rsidRPr="00B5528D">
        <w:rPr>
          <w:rFonts w:eastAsia="Arial Unicode MS"/>
          <w:b/>
          <w:bCs/>
          <w:sz w:val="22"/>
          <w:szCs w:val="22"/>
        </w:rPr>
        <w:t>Napomena:</w:t>
      </w:r>
      <w:r>
        <w:rPr>
          <w:rFonts w:eastAsia="Arial Unicode MS"/>
          <w:sz w:val="22"/>
          <w:szCs w:val="22"/>
        </w:rPr>
        <w:t xml:space="preserve"> </w:t>
      </w:r>
      <w:r>
        <w:rPr>
          <w:noProof/>
          <w:sz w:val="22"/>
          <w:szCs w:val="22"/>
          <w:lang w:eastAsia="hr-HR"/>
        </w:rPr>
        <w:t>Izvješću je potrebno priložiti preslike vjerodostojne dokumentacije na temelju koje su obavljena plaćanja (ugovori, sporazumi, računi i slično) i izvode poslovne banke kojima se dokazuje izvršeno plaćanje</w:t>
      </w:r>
    </w:p>
    <w:p w14:paraId="0E8CA1CF" w14:textId="77777777" w:rsidR="00B5528D" w:rsidRDefault="00B5528D" w:rsidP="00B5528D">
      <w:pPr>
        <w:tabs>
          <w:tab w:val="left" w:pos="2301"/>
        </w:tabs>
        <w:ind w:left="-709"/>
        <w:rPr>
          <w:rFonts w:eastAsia="Arial Unicode MS"/>
          <w:sz w:val="22"/>
          <w:szCs w:val="22"/>
        </w:rPr>
      </w:pPr>
    </w:p>
    <w:p w14:paraId="632EDF74" w14:textId="77777777" w:rsidR="007060A7" w:rsidRDefault="007060A7" w:rsidP="002928FE">
      <w:pPr>
        <w:spacing w:after="160" w:line="256" w:lineRule="auto"/>
        <w:jc w:val="left"/>
        <w:rPr>
          <w:rFonts w:eastAsia="Arial Unicode MS"/>
          <w:sz w:val="22"/>
          <w:szCs w:val="22"/>
        </w:rPr>
      </w:pPr>
    </w:p>
    <w:p w14:paraId="62337273" w14:textId="156F2017" w:rsidR="002928FE" w:rsidRDefault="002928FE" w:rsidP="002928FE">
      <w:pPr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Mjesto i datum: __________________ </w:t>
      </w:r>
    </w:p>
    <w:p w14:paraId="6ABA8EF9" w14:textId="77777777" w:rsidR="002928FE" w:rsidRDefault="002928FE" w:rsidP="002928FE">
      <w:pPr>
        <w:spacing w:after="160" w:line="256" w:lineRule="auto"/>
        <w:jc w:val="left"/>
        <w:rPr>
          <w:rFonts w:eastAsia="Calibri"/>
          <w:b/>
          <w:sz w:val="22"/>
          <w:szCs w:val="22"/>
        </w:rPr>
      </w:pPr>
    </w:p>
    <w:p w14:paraId="120BE790" w14:textId="77777777" w:rsidR="002928FE" w:rsidRDefault="002928FE" w:rsidP="002928FE">
      <w:pPr>
        <w:tabs>
          <w:tab w:val="center" w:pos="7088"/>
        </w:tabs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______________________________________</w:t>
      </w:r>
    </w:p>
    <w:p w14:paraId="6DBF3183" w14:textId="77777777" w:rsidR="002928FE" w:rsidRDefault="002928FE" w:rsidP="002928FE">
      <w:pPr>
        <w:tabs>
          <w:tab w:val="center" w:pos="7088"/>
        </w:tabs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Ime i prezime osobe ovlaštene za zastupanje</w:t>
      </w:r>
    </w:p>
    <w:p w14:paraId="5ADB6340" w14:textId="20D82F32" w:rsidR="002928FE" w:rsidRDefault="002928FE" w:rsidP="002928FE">
      <w:pPr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                                                            MP</w:t>
      </w:r>
    </w:p>
    <w:p w14:paraId="2D7B8769" w14:textId="77777777" w:rsidR="002928FE" w:rsidRDefault="002928FE" w:rsidP="002928FE">
      <w:pPr>
        <w:tabs>
          <w:tab w:val="center" w:pos="7088"/>
        </w:tabs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______________________________________</w:t>
      </w:r>
    </w:p>
    <w:p w14:paraId="770695F7" w14:textId="02A3BB7A" w:rsidR="002928FE" w:rsidRDefault="007060A7" w:rsidP="002928FE">
      <w:pPr>
        <w:tabs>
          <w:tab w:val="center" w:pos="7088"/>
        </w:tabs>
        <w:spacing w:after="160" w:line="256" w:lineRule="auto"/>
        <w:jc w:val="lef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                                                                                                                         </w:t>
      </w:r>
      <w:r w:rsidR="002928FE">
        <w:rPr>
          <w:rFonts w:eastAsia="Calibri"/>
          <w:b/>
          <w:sz w:val="22"/>
          <w:szCs w:val="22"/>
        </w:rPr>
        <w:t>Potpis</w:t>
      </w:r>
    </w:p>
    <w:p w14:paraId="60BBA365" w14:textId="7CABF6AE" w:rsidR="00E9518C" w:rsidRDefault="00E9518C" w:rsidP="002928FE">
      <w:pPr>
        <w:tabs>
          <w:tab w:val="center" w:pos="7088"/>
        </w:tabs>
        <w:spacing w:after="160" w:line="256" w:lineRule="auto"/>
        <w:jc w:val="left"/>
        <w:rPr>
          <w:rFonts w:eastAsia="Calibri"/>
          <w:b/>
          <w:sz w:val="22"/>
          <w:szCs w:val="22"/>
        </w:rPr>
      </w:pPr>
    </w:p>
    <w:p w14:paraId="52B4283B" w14:textId="77777777" w:rsidR="00AB33E9" w:rsidRDefault="00AB33E9"/>
    <w:sectPr w:rsidR="00AB3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8FE"/>
    <w:rsid w:val="0005755E"/>
    <w:rsid w:val="001E41BF"/>
    <w:rsid w:val="002928FE"/>
    <w:rsid w:val="003002A9"/>
    <w:rsid w:val="00350A04"/>
    <w:rsid w:val="003639A3"/>
    <w:rsid w:val="003E5BFD"/>
    <w:rsid w:val="004E205A"/>
    <w:rsid w:val="00562EAC"/>
    <w:rsid w:val="0058343B"/>
    <w:rsid w:val="00590E5A"/>
    <w:rsid w:val="007060A7"/>
    <w:rsid w:val="007535FB"/>
    <w:rsid w:val="00754D9E"/>
    <w:rsid w:val="00763135"/>
    <w:rsid w:val="00791406"/>
    <w:rsid w:val="007D5040"/>
    <w:rsid w:val="007E4AEA"/>
    <w:rsid w:val="00942117"/>
    <w:rsid w:val="00A13CAC"/>
    <w:rsid w:val="00AB33E9"/>
    <w:rsid w:val="00B5528D"/>
    <w:rsid w:val="00D34AAE"/>
    <w:rsid w:val="00D4203D"/>
    <w:rsid w:val="00E9518C"/>
    <w:rsid w:val="00EE6E5B"/>
    <w:rsid w:val="00FB4F18"/>
    <w:rsid w:val="00FB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F355"/>
  <w15:chartTrackingRefBased/>
  <w15:docId w15:val="{3DAB0DA2-6F99-421A-990B-E81DCD9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8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3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Jasenka Rakitovac-Juvančić</cp:lastModifiedBy>
  <cp:revision>3</cp:revision>
  <cp:lastPrinted>2026-06-12T09:09:00Z</cp:lastPrinted>
  <dcterms:created xsi:type="dcterms:W3CDTF">2026-06-12T09:09:00Z</dcterms:created>
  <dcterms:modified xsi:type="dcterms:W3CDTF">2026-06-12T11:42:00Z</dcterms:modified>
</cp:coreProperties>
</file>