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339B" w14:textId="77777777" w:rsidR="00614B6C" w:rsidRPr="0050215F" w:rsidRDefault="00614B6C" w:rsidP="00614B6C">
      <w:pPr>
        <w:jc w:val="right"/>
        <w:rPr>
          <w:i/>
          <w:sz w:val="22"/>
          <w:szCs w:val="22"/>
          <w:lang w:val="en-GB" w:eastAsia="hr-HR"/>
        </w:rPr>
      </w:pPr>
      <w:proofErr w:type="spellStart"/>
      <w:r w:rsidRPr="0050215F">
        <w:rPr>
          <w:i/>
          <w:sz w:val="22"/>
          <w:szCs w:val="22"/>
          <w:lang w:val="en-GB" w:eastAsia="hr-HR"/>
        </w:rPr>
        <w:t>Obrazac</w:t>
      </w:r>
      <w:proofErr w:type="spellEnd"/>
      <w:r w:rsidRPr="0050215F">
        <w:rPr>
          <w:i/>
          <w:sz w:val="22"/>
          <w:szCs w:val="22"/>
          <w:lang w:val="en-GB" w:eastAsia="hr-HR"/>
        </w:rPr>
        <w:t xml:space="preserve"> Sak3</w:t>
      </w:r>
    </w:p>
    <w:p w14:paraId="39DD8CE9" w14:textId="77777777" w:rsidR="00614B6C" w:rsidRPr="0050215F" w:rsidRDefault="00614B6C" w:rsidP="00614B6C">
      <w:pPr>
        <w:tabs>
          <w:tab w:val="center" w:pos="4536"/>
          <w:tab w:val="right" w:pos="8306"/>
        </w:tabs>
        <w:ind w:right="84"/>
        <w:jc w:val="left"/>
        <w:rPr>
          <w:sz w:val="22"/>
          <w:szCs w:val="22"/>
          <w:lang w:val="da-DK" w:eastAsia="hr-HR"/>
        </w:rPr>
      </w:pPr>
    </w:p>
    <w:p w14:paraId="0373AB0D" w14:textId="77777777" w:rsidR="00614B6C" w:rsidRPr="0050215F" w:rsidRDefault="00614B6C" w:rsidP="00614B6C">
      <w:pPr>
        <w:jc w:val="center"/>
        <w:rPr>
          <w:b/>
          <w:bCs/>
          <w:sz w:val="22"/>
          <w:szCs w:val="22"/>
          <w:lang w:eastAsia="hr-HR"/>
        </w:rPr>
      </w:pPr>
      <w:r w:rsidRPr="0050215F">
        <w:rPr>
          <w:b/>
          <w:bCs/>
          <w:sz w:val="22"/>
          <w:szCs w:val="22"/>
          <w:lang w:eastAsia="hr-HR"/>
        </w:rPr>
        <w:t>IZJAVA O NEPOSTOJANJU DVOSTRUKOG FINANCIRANJA</w:t>
      </w:r>
    </w:p>
    <w:p w14:paraId="0775D47D" w14:textId="77777777" w:rsidR="00614B6C" w:rsidRPr="0050215F" w:rsidRDefault="00614B6C" w:rsidP="00614B6C">
      <w:pPr>
        <w:rPr>
          <w:b/>
          <w:bCs/>
          <w:sz w:val="22"/>
          <w:szCs w:val="22"/>
          <w:lang w:eastAsia="hr-HR"/>
        </w:rPr>
      </w:pPr>
    </w:p>
    <w:p w14:paraId="4E656CD1" w14:textId="77777777" w:rsidR="00614B6C" w:rsidRPr="0050215F" w:rsidRDefault="00614B6C" w:rsidP="00614B6C">
      <w:pPr>
        <w:rPr>
          <w:rFonts w:eastAsia="PMingLiU"/>
          <w:sz w:val="22"/>
          <w:szCs w:val="22"/>
          <w:lang w:eastAsia="zh-TW"/>
        </w:rPr>
      </w:pPr>
    </w:p>
    <w:p w14:paraId="240C6A9D" w14:textId="77777777" w:rsidR="00614B6C" w:rsidRPr="0050215F" w:rsidRDefault="00614B6C" w:rsidP="00614B6C">
      <w:pPr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 xml:space="preserve">kojom se izjavljuje da </w:t>
      </w:r>
    </w:p>
    <w:p w14:paraId="0B62D6F7" w14:textId="77777777" w:rsidR="00614B6C" w:rsidRPr="0050215F" w:rsidRDefault="00614B6C" w:rsidP="00614B6C">
      <w:pPr>
        <w:rPr>
          <w:rFonts w:eastAsia="PMingLiU"/>
          <w:b/>
          <w:sz w:val="22"/>
          <w:szCs w:val="22"/>
          <w:lang w:eastAsia="zh-TW"/>
        </w:rPr>
      </w:pPr>
    </w:p>
    <w:p w14:paraId="69DD719C" w14:textId="77777777" w:rsidR="00614B6C" w:rsidRPr="0050215F" w:rsidRDefault="00614B6C" w:rsidP="00614B6C">
      <w:pPr>
        <w:rPr>
          <w:rFonts w:eastAsia="PMingLiU"/>
          <w:b/>
          <w:sz w:val="22"/>
          <w:szCs w:val="22"/>
          <w:lang w:eastAsia="zh-TW"/>
        </w:rPr>
      </w:pPr>
    </w:p>
    <w:p w14:paraId="6F5C4A21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Prijavitelj:</w:t>
      </w:r>
    </w:p>
    <w:p w14:paraId="4294D9BC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6371E3FA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</w:t>
      </w:r>
    </w:p>
    <w:p w14:paraId="2343D021" w14:textId="77777777" w:rsidR="00614B6C" w:rsidRPr="0050215F" w:rsidRDefault="00614B6C" w:rsidP="00614B6C">
      <w:pPr>
        <w:jc w:val="center"/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>(naziv, OIB)</w:t>
      </w:r>
    </w:p>
    <w:p w14:paraId="7B944173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019FD337" w14:textId="77777777" w:rsidR="00614B6C" w:rsidRPr="0050215F" w:rsidRDefault="00614B6C" w:rsidP="00614B6C">
      <w:pPr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Molimo podcrtati odgovarajuće stanje:</w:t>
      </w:r>
    </w:p>
    <w:p w14:paraId="6B7690F6" w14:textId="77777777" w:rsidR="00614B6C" w:rsidRPr="0050215F" w:rsidRDefault="00614B6C" w:rsidP="00614B6C">
      <w:pPr>
        <w:rPr>
          <w:rFonts w:eastAsia="PMingLiU"/>
          <w:b/>
          <w:sz w:val="22"/>
          <w:szCs w:val="22"/>
          <w:lang w:eastAsia="zh-TW"/>
        </w:rPr>
      </w:pPr>
    </w:p>
    <w:p w14:paraId="3EA41F1C" w14:textId="77777777" w:rsidR="00614B6C" w:rsidRPr="0050215F" w:rsidRDefault="00614B6C" w:rsidP="00614B6C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nije dobio</w:t>
      </w:r>
    </w:p>
    <w:p w14:paraId="394A5036" w14:textId="77777777" w:rsidR="00614B6C" w:rsidRPr="0050215F" w:rsidRDefault="00614B6C" w:rsidP="00614B6C">
      <w:pPr>
        <w:rPr>
          <w:rFonts w:eastAsia="PMingLiU"/>
          <w:b/>
          <w:sz w:val="22"/>
          <w:szCs w:val="22"/>
          <w:lang w:eastAsia="zh-TW"/>
        </w:rPr>
      </w:pPr>
    </w:p>
    <w:p w14:paraId="72F3F5B1" w14:textId="77777777" w:rsidR="00614B6C" w:rsidRPr="0050215F" w:rsidRDefault="00614B6C" w:rsidP="00614B6C">
      <w:pPr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14256B7C" w14:textId="77777777" w:rsidR="00614B6C" w:rsidRPr="0050215F" w:rsidRDefault="00614B6C" w:rsidP="00614B6C">
      <w:pPr>
        <w:rPr>
          <w:rFonts w:eastAsia="PMingLiU"/>
          <w:sz w:val="22"/>
          <w:szCs w:val="22"/>
          <w:lang w:eastAsia="zh-TW"/>
        </w:rPr>
      </w:pPr>
    </w:p>
    <w:p w14:paraId="7A9921FA" w14:textId="77777777" w:rsidR="00614B6C" w:rsidRPr="0050215F" w:rsidRDefault="00614B6C" w:rsidP="00614B6C">
      <w:pPr>
        <w:jc w:val="center"/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ili</w:t>
      </w:r>
    </w:p>
    <w:p w14:paraId="5FB95AEC" w14:textId="77777777" w:rsidR="00614B6C" w:rsidRPr="0050215F" w:rsidRDefault="00614B6C" w:rsidP="00614B6C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da se natjecao</w:t>
      </w:r>
    </w:p>
    <w:p w14:paraId="64E1E72C" w14:textId="77777777" w:rsidR="00614B6C" w:rsidRPr="0050215F" w:rsidRDefault="00614B6C" w:rsidP="00614B6C">
      <w:pPr>
        <w:rPr>
          <w:rFonts w:eastAsia="PMingLiU"/>
          <w:sz w:val="22"/>
          <w:szCs w:val="22"/>
          <w:lang w:eastAsia="zh-TW"/>
        </w:rPr>
      </w:pPr>
    </w:p>
    <w:p w14:paraId="496E8236" w14:textId="77777777" w:rsidR="00614B6C" w:rsidRPr="0050215F" w:rsidRDefault="00614B6C" w:rsidP="00614B6C">
      <w:pPr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>za financijska sredstva za prijavljene troškove izvršenog ulaganja, ali postupak ocjenjivanja programa ili projekta još je u tijeku.</w:t>
      </w:r>
    </w:p>
    <w:p w14:paraId="2F863BCB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4BB09CFB" w14:textId="77777777" w:rsidR="00614B6C" w:rsidRPr="0050215F" w:rsidRDefault="00614B6C" w:rsidP="00614B6C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  <w:r w:rsidRPr="0050215F">
        <w:rPr>
          <w:rFonts w:eastAsia="PMingLiU"/>
          <w:sz w:val="22"/>
          <w:szCs w:val="22"/>
          <w:lang w:eastAsia="zh-TW"/>
        </w:rPr>
        <w:t>(naziv tijela i naziv natječaja gdje je prijavljen program ili projekt)</w:t>
      </w:r>
    </w:p>
    <w:p w14:paraId="518338E7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322AC917" w14:textId="77777777" w:rsidR="00614B6C" w:rsidRPr="0050215F" w:rsidRDefault="00614B6C" w:rsidP="00614B6C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ili</w:t>
      </w:r>
    </w:p>
    <w:p w14:paraId="2E7142A9" w14:textId="77777777" w:rsidR="00614B6C" w:rsidRPr="0050215F" w:rsidRDefault="00614B6C" w:rsidP="00614B6C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da se natjecao</w:t>
      </w:r>
    </w:p>
    <w:p w14:paraId="4A1715ED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72B0F857" w14:textId="77777777" w:rsidR="00614B6C" w:rsidRPr="0050215F" w:rsidRDefault="00614B6C" w:rsidP="00614B6C">
      <w:pPr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>za financijska sredstva za prijavljene troškove izvršenog ulaganja te su mu sredstva odobrena u djelomičnom iznosu.</w:t>
      </w:r>
    </w:p>
    <w:p w14:paraId="0A341A3E" w14:textId="77777777" w:rsidR="00614B6C" w:rsidRPr="0050215F" w:rsidRDefault="00614B6C" w:rsidP="00614B6C">
      <w:pPr>
        <w:jc w:val="left"/>
        <w:rPr>
          <w:rFonts w:eastAsia="PMingLiU"/>
          <w:sz w:val="22"/>
          <w:szCs w:val="22"/>
          <w:lang w:eastAsia="zh-TW"/>
        </w:rPr>
      </w:pPr>
    </w:p>
    <w:p w14:paraId="0BDF8116" w14:textId="77777777" w:rsidR="00614B6C" w:rsidRPr="0050215F" w:rsidRDefault="00614B6C" w:rsidP="00614B6C">
      <w:pPr>
        <w:jc w:val="left"/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>___________________________________________________________________________</w:t>
      </w:r>
    </w:p>
    <w:p w14:paraId="1867E430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64A9CBF1" w14:textId="77777777" w:rsidR="00614B6C" w:rsidRPr="0050215F" w:rsidRDefault="00614B6C" w:rsidP="00614B6C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6101D9D4" w14:textId="77777777" w:rsidR="00614B6C" w:rsidRPr="0050215F" w:rsidRDefault="00614B6C" w:rsidP="00614B6C">
      <w:pPr>
        <w:jc w:val="center"/>
        <w:rPr>
          <w:rFonts w:eastAsia="PMingLiU"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 xml:space="preserve">(naziv tijela i naziv natječaja u okviru kojeg su odobrena sredstva, iznos ukupno izvršenog </w:t>
      </w:r>
    </w:p>
    <w:p w14:paraId="1F0E8ED5" w14:textId="77777777" w:rsidR="00614B6C" w:rsidRPr="0050215F" w:rsidRDefault="00614B6C" w:rsidP="00614B6C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50215F">
        <w:rPr>
          <w:rFonts w:eastAsia="PMingLiU"/>
          <w:sz w:val="22"/>
          <w:szCs w:val="22"/>
          <w:lang w:eastAsia="zh-TW"/>
        </w:rPr>
        <w:t>ulaganja i iznos odobrenih sredstava)</w:t>
      </w:r>
    </w:p>
    <w:p w14:paraId="0C8A3BAD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2E201B77" w14:textId="77777777" w:rsidR="00614B6C" w:rsidRPr="0050215F" w:rsidRDefault="00614B6C" w:rsidP="00614B6C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20CA5FE0" w14:textId="77777777" w:rsidR="00614B6C" w:rsidRPr="0050215F" w:rsidRDefault="00614B6C" w:rsidP="00614B6C">
      <w:pPr>
        <w:jc w:val="left"/>
        <w:rPr>
          <w:b/>
          <w:sz w:val="22"/>
          <w:szCs w:val="22"/>
          <w:lang w:eastAsia="hr-HR"/>
        </w:rPr>
      </w:pPr>
      <w:r w:rsidRPr="0050215F">
        <w:rPr>
          <w:b/>
          <w:sz w:val="22"/>
          <w:szCs w:val="22"/>
          <w:lang w:eastAsia="hr-HR"/>
        </w:rPr>
        <w:t>Pod kaznenom i materijalnom odgovornošću izjavljujemo da su svi podaci navedeni u Izjavi istiniti, točni i potpuni.</w:t>
      </w:r>
    </w:p>
    <w:p w14:paraId="0ECCDE55" w14:textId="77777777" w:rsidR="00614B6C" w:rsidRPr="0050215F" w:rsidRDefault="00614B6C" w:rsidP="00614B6C">
      <w:pPr>
        <w:widowControl w:val="0"/>
        <w:suppressAutoHyphens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614B6C" w:rsidRPr="0050215F" w14:paraId="7BB779C1" w14:textId="77777777" w:rsidTr="00233EDB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647A2111" w14:textId="77777777" w:rsidR="00614B6C" w:rsidRPr="0050215F" w:rsidRDefault="00614B6C" w:rsidP="00233EDB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  <w:r w:rsidRPr="0050215F">
              <w:rPr>
                <w:bCs/>
                <w:sz w:val="22"/>
                <w:szCs w:val="22"/>
                <w:lang w:eastAsia="hr-HR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C53803D" w14:textId="77777777" w:rsidR="00614B6C" w:rsidRPr="0050215F" w:rsidRDefault="00614B6C" w:rsidP="00233EDB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6A6B6FB0" w14:textId="77777777" w:rsidR="00614B6C" w:rsidRPr="0050215F" w:rsidRDefault="00614B6C" w:rsidP="00233EDB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50215F">
              <w:rPr>
                <w:bCs/>
                <w:sz w:val="22"/>
                <w:szCs w:val="22"/>
                <w:lang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6A89060" w14:textId="77777777" w:rsidR="00614B6C" w:rsidRPr="0050215F" w:rsidRDefault="00614B6C" w:rsidP="00233EDB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</w:tr>
      <w:tr w:rsidR="00614B6C" w:rsidRPr="0050215F" w14:paraId="433DCF5F" w14:textId="77777777" w:rsidTr="00233EDB">
        <w:trPr>
          <w:trHeight w:val="466"/>
        </w:trPr>
        <w:tc>
          <w:tcPr>
            <w:tcW w:w="993" w:type="dxa"/>
          </w:tcPr>
          <w:p w14:paraId="48C6DADF" w14:textId="77777777" w:rsidR="00614B6C" w:rsidRPr="0050215F" w:rsidRDefault="00614B6C" w:rsidP="00233EDB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376" w:type="dxa"/>
          </w:tcPr>
          <w:p w14:paraId="0FC77D4C" w14:textId="77777777" w:rsidR="00614B6C" w:rsidRPr="0050215F" w:rsidRDefault="00614B6C" w:rsidP="00233EDB">
            <w:pPr>
              <w:snapToGrid w:val="0"/>
              <w:ind w:left="-45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</w:tcPr>
          <w:p w14:paraId="731E8FBE" w14:textId="77777777" w:rsidR="00614B6C" w:rsidRPr="0050215F" w:rsidRDefault="00614B6C" w:rsidP="00233EDB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767D62A2" w14:textId="77777777" w:rsidR="00614B6C" w:rsidRPr="0050215F" w:rsidRDefault="00614B6C" w:rsidP="00233EDB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50215F">
              <w:rPr>
                <w:bCs/>
                <w:sz w:val="22"/>
                <w:szCs w:val="22"/>
                <w:lang w:eastAsia="hr-HR"/>
              </w:rPr>
              <w:t>Ime i prezime te potpis osobe ovlaštene za zastupanje prijavitelja</w:t>
            </w:r>
          </w:p>
        </w:tc>
      </w:tr>
    </w:tbl>
    <w:p w14:paraId="3549465B" w14:textId="77777777" w:rsidR="00614B6C" w:rsidRDefault="00614B6C" w:rsidP="00614B6C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</w:p>
    <w:p w14:paraId="571CD88A" w14:textId="77777777" w:rsidR="00614B6C" w:rsidRDefault="00614B6C" w:rsidP="00614B6C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</w:p>
    <w:p w14:paraId="08AC0AEA" w14:textId="77777777" w:rsidR="00614B6C" w:rsidRDefault="00614B6C" w:rsidP="00614B6C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</w:p>
    <w:p w14:paraId="392D287F" w14:textId="77777777" w:rsidR="00E74074" w:rsidRDefault="00E74074"/>
    <w:sectPr w:rsidR="00E74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76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6C"/>
    <w:rsid w:val="00614B6C"/>
    <w:rsid w:val="00E7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D943"/>
  <w15:chartTrackingRefBased/>
  <w15:docId w15:val="{7B645FDB-0546-4C15-85E4-EA6BD41E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B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1</cp:revision>
  <dcterms:created xsi:type="dcterms:W3CDTF">2023-03-30T09:06:00Z</dcterms:created>
  <dcterms:modified xsi:type="dcterms:W3CDTF">2023-03-30T09:14:00Z</dcterms:modified>
</cp:coreProperties>
</file>