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0FCB1" w14:textId="40B98BBA" w:rsidR="00DF00F0" w:rsidRPr="00AA36F5" w:rsidRDefault="00222BC2" w:rsidP="005921C4">
      <w:pPr>
        <w:spacing w:after="0"/>
        <w:ind w:left="142"/>
        <w:rPr>
          <w:rFonts w:ascii="Times New Roman" w:eastAsia="Arial Unicode MS" w:hAnsi="Times New Roman" w:cs="Arial"/>
          <w:b/>
          <w:sz w:val="20"/>
          <w:szCs w:val="20"/>
        </w:rPr>
      </w:pPr>
      <w:r>
        <w:rPr>
          <w:rFonts w:ascii="Times New Roman" w:eastAsia="Arial Unicode MS" w:hAnsi="Times New Roman" w:cs="Arial"/>
          <w:b/>
          <w:sz w:val="20"/>
          <w:szCs w:val="20"/>
        </w:rPr>
        <w:t>x</w:t>
      </w:r>
      <w:r w:rsidR="00DF00F0" w:rsidRPr="00AA36F5">
        <w:rPr>
          <w:rFonts w:ascii="Times New Roman" w:eastAsia="Arial Unicode MS" w:hAnsi="Times New Roman" w:cs="Arial"/>
          <w:b/>
          <w:sz w:val="20"/>
          <w:szCs w:val="20"/>
        </w:rPr>
        <w:t>POVJERENSTVO ZA POTPORE ZA UNAPRJEĐENJE LOVSTVA</w:t>
      </w:r>
    </w:p>
    <w:p w14:paraId="11CAEFAA" w14:textId="77777777" w:rsidR="00CB7557" w:rsidRPr="00AA36F5" w:rsidRDefault="00DF00F0" w:rsidP="005921C4">
      <w:pPr>
        <w:spacing w:after="0"/>
        <w:ind w:firstLine="142"/>
        <w:rPr>
          <w:rFonts w:ascii="Times New Roman" w:eastAsia="Arial Unicode MS" w:hAnsi="Times New Roman" w:cs="Arial"/>
          <w:b/>
          <w:sz w:val="20"/>
          <w:szCs w:val="20"/>
        </w:rPr>
      </w:pPr>
      <w:r w:rsidRPr="00AA36F5">
        <w:rPr>
          <w:rFonts w:ascii="Times New Roman" w:eastAsia="Arial Unicode MS" w:hAnsi="Times New Roman" w:cs="Arial"/>
          <w:b/>
          <w:sz w:val="20"/>
          <w:szCs w:val="20"/>
        </w:rPr>
        <w:t>NA PODRUČJU OSJEČKO-BARANJSKE ŽUPANIJE</w:t>
      </w:r>
    </w:p>
    <w:p w14:paraId="64257237" w14:textId="7B992D61" w:rsidR="00581127" w:rsidRDefault="00DF00F0" w:rsidP="00581127">
      <w:pPr>
        <w:spacing w:after="0" w:line="240" w:lineRule="auto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p w14:paraId="244EB1D6" w14:textId="77777777" w:rsidR="00DF00F0" w:rsidRDefault="007E54AA" w:rsidP="00AA36F5">
      <w:pPr>
        <w:spacing w:after="0" w:line="240" w:lineRule="auto"/>
        <w:ind w:hanging="13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</w:rPr>
        <w:t xml:space="preserve">ZAHTJEV </w:t>
      </w:r>
    </w:p>
    <w:p w14:paraId="7A091E6E" w14:textId="77777777" w:rsidR="007E54AA" w:rsidRPr="007E54AA" w:rsidRDefault="007E54AA" w:rsidP="00AA36F5">
      <w:pPr>
        <w:spacing w:after="0" w:line="240" w:lineRule="auto"/>
        <w:ind w:hanging="13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ZA DODJELU POTPORE ZA </w:t>
      </w:r>
    </w:p>
    <w:p w14:paraId="4AE14AEF" w14:textId="6DADB9DB" w:rsidR="007E54AA" w:rsidRPr="007E54AA" w:rsidRDefault="007E54AA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7E54AA">
        <w:rPr>
          <w:rFonts w:ascii="Times New Roman" w:eastAsia="Times New Roman" w:hAnsi="Times New Roman"/>
          <w:b/>
          <w:bCs/>
        </w:rPr>
        <w:t xml:space="preserve"> IZGRADNJU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NOVIH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I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ODRŽAVANJE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 xml:space="preserve">POSTOJEĆIH </w:t>
      </w:r>
    </w:p>
    <w:p w14:paraId="40049F19" w14:textId="10A5A5C1" w:rsidR="007E54AA" w:rsidRPr="007E54AA" w:rsidRDefault="007E54AA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7E54AA">
        <w:rPr>
          <w:rFonts w:ascii="Times New Roman" w:eastAsia="Times New Roman" w:hAnsi="Times New Roman"/>
          <w:b/>
          <w:bCs/>
        </w:rPr>
        <w:t>LOVNOTEHNIČKIH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I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LOVNOGOSPODARSKIH OBJEKATA</w:t>
      </w:r>
    </w:p>
    <w:p w14:paraId="0C58479E" w14:textId="42893EC5" w:rsidR="007E54AA" w:rsidRDefault="007E54AA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7E54AA">
        <w:rPr>
          <w:rFonts w:ascii="Times New Roman" w:eastAsia="Times New Roman" w:hAnsi="Times New Roman"/>
          <w:b/>
          <w:bCs/>
        </w:rPr>
        <w:t>NA PODRUČJU OSJEČKO-BARANJSKE ŽUPANIJE U 202</w:t>
      </w:r>
      <w:r w:rsidR="009E7B7C">
        <w:rPr>
          <w:rFonts w:ascii="Times New Roman" w:eastAsia="Times New Roman" w:hAnsi="Times New Roman"/>
          <w:b/>
          <w:bCs/>
        </w:rPr>
        <w:t>5</w:t>
      </w:r>
      <w:r w:rsidRPr="007E54AA">
        <w:rPr>
          <w:rFonts w:ascii="Times New Roman" w:eastAsia="Times New Roman" w:hAnsi="Times New Roman"/>
          <w:b/>
          <w:bCs/>
        </w:rPr>
        <w:t>. GODINI</w:t>
      </w:r>
    </w:p>
    <w:p w14:paraId="3C76BE47" w14:textId="77777777" w:rsidR="00AA36F5" w:rsidRPr="007E54AA" w:rsidRDefault="00AA36F5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45"/>
        <w:gridCol w:w="5692"/>
      </w:tblGrid>
      <w:tr w:rsidR="00AA36F5" w:rsidRPr="00386E78" w14:paraId="27F0533A" w14:textId="77777777" w:rsidTr="00237B29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5CB1B16C" w14:textId="77777777" w:rsidR="00AA36F5" w:rsidRPr="0084577F" w:rsidRDefault="00AA36F5" w:rsidP="00AA36F5">
            <w:pPr>
              <w:pStyle w:val="Odlomakpopisa"/>
              <w:numPr>
                <w:ilvl w:val="0"/>
                <w:numId w:val="19"/>
              </w:numPr>
              <w:snapToGrid w:val="0"/>
              <w:spacing w:after="0"/>
              <w:ind w:left="420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84577F">
              <w:rPr>
                <w:rFonts w:ascii="Times New Roman" w:eastAsia="Arial Unicode MS" w:hAnsi="Times New Roman" w:cs="Arial"/>
                <w:b/>
                <w:bCs/>
              </w:rPr>
              <w:t xml:space="preserve">OPĆI PODACI O PODNOSITELJU ZAHTJEVA </w:t>
            </w:r>
          </w:p>
        </w:tc>
      </w:tr>
      <w:tr w:rsidR="00AA36F5" w14:paraId="3972DA44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AD7D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Naziv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D70F2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6F055A3B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4131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OIB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DAA26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794D93A5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6EF6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Arial Unicode MS" w:hAnsi="Times New Roman" w:cs="Arial"/>
              </w:rPr>
              <w:t>Matični broj (MB/MBO)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4B200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5278FF61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25A4" w14:textId="77777777" w:rsidR="00AA36F5" w:rsidRDefault="00AA36F5" w:rsidP="003E3E56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Adresa </w:t>
            </w:r>
            <w:r>
              <w:rPr>
                <w:rFonts w:ascii="Times New Roman" w:eastAsia="Arial Unicode MS" w:hAnsi="Times New Roman" w:cs="Arial"/>
              </w:rPr>
              <w:t>/ sjedište</w:t>
            </w:r>
          </w:p>
          <w:p w14:paraId="427ED26E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  <w:i/>
              </w:rPr>
              <w:t>(</w:t>
            </w:r>
            <w:r>
              <w:rPr>
                <w:rFonts w:ascii="Times New Roman" w:eastAsia="Arial Unicode MS" w:hAnsi="Times New Roman" w:cs="Arial"/>
                <w:i/>
              </w:rPr>
              <w:t xml:space="preserve">ulica, </w:t>
            </w:r>
            <w:r w:rsidRPr="00386E78">
              <w:rPr>
                <w:rFonts w:ascii="Times New Roman" w:eastAsia="Arial Unicode MS" w:hAnsi="Times New Roman" w:cs="Arial"/>
                <w:i/>
              </w:rPr>
              <w:t>mjesto,</w:t>
            </w:r>
            <w:r>
              <w:rPr>
                <w:rFonts w:ascii="Times New Roman" w:eastAsia="Arial Unicode MS" w:hAnsi="Times New Roman" w:cs="Arial"/>
                <w:i/>
              </w:rPr>
              <w:t xml:space="preserve"> poštanski broj</w:t>
            </w:r>
            <w:r w:rsidRPr="00386E78">
              <w:rPr>
                <w:rFonts w:ascii="Times New Roman" w:eastAsia="Arial Unicode MS" w:hAnsi="Times New Roman" w:cs="Arial"/>
                <w:i/>
              </w:rPr>
              <w:t>)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B953D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297F6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AA36F5" w14:paraId="2FF6A109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0B40" w14:textId="77777777" w:rsidR="00AA36F5" w:rsidRPr="00433637" w:rsidRDefault="00AA36F5" w:rsidP="003E3E56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Telefon</w:t>
            </w:r>
            <w:r>
              <w:rPr>
                <w:rFonts w:ascii="Times New Roman" w:eastAsia="Arial Unicode MS" w:hAnsi="Times New Roman" w:cs="Arial"/>
              </w:rPr>
              <w:t xml:space="preserve"> / mobitel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E5603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297F6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AA36F5" w14:paraId="59A24E1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97FC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F5D7C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4C2E1C47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FA47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63363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322855D8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05954935"/>
              <w:lock w:val="sdtContentLocked"/>
              <w:placeholder>
                <w:docPart w:val="DefaultPlaceholder_-1854013440"/>
              </w:placeholder>
            </w:sdtPr>
            <w:sdtContent>
              <w:p w14:paraId="1FFFBC4B" w14:textId="688DFB18" w:rsidR="00AA36F5" w:rsidRDefault="00AA36F5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73D53" w14:textId="6E7D7547" w:rsidR="00AA36F5" w:rsidRPr="00433637" w:rsidRDefault="0000000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4397493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297F69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A36F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203826833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AA36F5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AA36F5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40387108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AA36F5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A36F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21624289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AA36F5" w:rsidRPr="00C0542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AA36F5" w:rsidRPr="00C0542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  </w:t>
            </w:r>
            <w:r w:rsidR="00AA36F5">
              <w:rPr>
                <w:rFonts w:ascii="Times New Roman" w:eastAsia="Times New Roman" w:hAnsi="Times New Roman"/>
                <w:lang w:eastAsia="hr-HR"/>
              </w:rPr>
              <w:t xml:space="preserve">             </w:t>
            </w:r>
          </w:p>
        </w:tc>
      </w:tr>
      <w:tr w:rsidR="00AA36F5" w:rsidRPr="00386E78" w14:paraId="17320BB0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566639544"/>
              <w:lock w:val="sdtContentLocked"/>
              <w:placeholder>
                <w:docPart w:val="DefaultPlaceholder_-1854013440"/>
              </w:placeholder>
            </w:sdtPr>
            <w:sdtContent>
              <w:p w14:paraId="50721E41" w14:textId="715B2964" w:rsidR="00AA36F5" w:rsidRPr="00386E78" w:rsidRDefault="00AA36F5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Ime, prezime i OIB osoba ovlaštenih za zastupanje i dužnost koju obavljaju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F74D6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0EA2A70B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F71F86" w14:textId="77777777" w:rsidR="00AA36F5" w:rsidRPr="00386E78" w:rsidRDefault="00AA36F5" w:rsidP="003E3E56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Godina osnutka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478D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73DDE5F7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EF1B07" w14:textId="77777777" w:rsidR="00AA36F5" w:rsidRPr="00386E78" w:rsidRDefault="00AA36F5" w:rsidP="003E3E56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Broj iz Registra udruga 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ECA0B4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75697FBB" w14:textId="77777777" w:rsidTr="005921C4">
        <w:trPr>
          <w:trHeight w:val="378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200519647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22CC2700" w14:textId="422E5182" w:rsidR="00AA36F5" w:rsidRPr="00386E78" w:rsidRDefault="00AA36F5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DEA1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</w:tbl>
    <w:p w14:paraId="1ED93ADC" w14:textId="77777777" w:rsidR="00AA36F5" w:rsidRPr="00C05428" w:rsidRDefault="00AA36F5" w:rsidP="00C05428">
      <w:pPr>
        <w:spacing w:after="0"/>
        <w:rPr>
          <w:sz w:val="8"/>
          <w:szCs w:val="8"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6664"/>
      </w:tblGrid>
      <w:tr w:rsidR="00B51A56" w14:paraId="3FB28728" w14:textId="77777777" w:rsidTr="00237B29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6F8E4323" w14:textId="77777777" w:rsidR="00B51A56" w:rsidRPr="00EE43F7" w:rsidRDefault="00B51A56" w:rsidP="003E3E56">
            <w:pPr>
              <w:pStyle w:val="Odlomakpopisa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>2. NAZIV I OPIS ULAGANJA</w:t>
            </w:r>
          </w:p>
        </w:tc>
      </w:tr>
      <w:tr w:rsidR="00C15A4B" w14:paraId="014DDD08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3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50586420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072ACCCD" w14:textId="166B4921" w:rsidR="00C15A4B" w:rsidRDefault="00C15A4B" w:rsidP="003E3E56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azi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v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ulaganja</w:t>
                </w:r>
                <w:r w:rsidR="00C43245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u objekte</w:t>
                </w:r>
              </w:p>
              <w:p w14:paraId="3EF7E3AC" w14:textId="07A9C15A" w:rsidR="00C15A4B" w:rsidRPr="00127B33" w:rsidRDefault="00C15A4B" w:rsidP="005635D8">
                <w:pPr>
                  <w:spacing w:after="0" w:line="264" w:lineRule="auto"/>
                  <w:ind w:right="170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604AB" w14:textId="77777777" w:rsidR="00C15A4B" w:rsidRPr="00A20782" w:rsidRDefault="00C15A4B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15A4B" w14:paraId="5C6002D9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059AF" w14:textId="77777777" w:rsidR="00C15A4B" w:rsidRDefault="00C15A4B" w:rsidP="003E3E56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D5203" w14:textId="02CFD4F7" w:rsidR="00C15A4B" w:rsidRPr="00A20782" w:rsidRDefault="00000000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016958265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8966F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C15A4B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74630577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2"/>
                  <w:szCs w:val="22"/>
                  <w:lang w:eastAsia="hr-HR"/>
                </w:rPr>
              </w:sdtEndPr>
              <w:sdtContent>
                <w:r w:rsidR="00C10DBE" w:rsidRPr="00C10DBE">
                  <w:rPr>
                    <w:rFonts w:ascii="Times New Roman" w:hAnsi="Times New Roman"/>
                    <w:bCs/>
                  </w:rPr>
                  <w:t>Izgradnja novih</w:t>
                </w:r>
                <w:r w:rsidR="00C10DBE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 w:rsidR="00F90789">
                  <w:rPr>
                    <w:rFonts w:ascii="Times New Roman" w:eastAsia="Times New Roman" w:hAnsi="Times New Roman"/>
                    <w:lang w:eastAsia="hr-HR"/>
                  </w:rPr>
                  <w:t>objekata</w:t>
                </w:r>
              </w:sdtContent>
            </w:sdt>
            <w:r w:rsidR="00C10DBE">
              <w:rPr>
                <w:rFonts w:ascii="Times New Roman" w:eastAsia="Times New Roman" w:hAnsi="Times New Roman"/>
                <w:lang w:eastAsia="hr-HR"/>
              </w:rPr>
              <w:t xml:space="preserve">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649395551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35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C10DBE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83679930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4"/>
                  <w:szCs w:val="24"/>
                  <w:lang w:eastAsia="hr-HR"/>
                </w:rPr>
              </w:sdtEndPr>
              <w:sdtContent>
                <w:r w:rsidR="00C10DBE" w:rsidRPr="005635D8">
                  <w:rPr>
                    <w:rFonts w:ascii="Times New Roman" w:hAnsi="Times New Roman"/>
                    <w:bCs/>
                    <w:sz w:val="24"/>
                    <w:szCs w:val="24"/>
                  </w:rPr>
                  <w:t>O</w:t>
                </w:r>
                <w:r w:rsidR="00C10DBE" w:rsidRPr="005635D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državanje postojećih</w:t>
                </w:r>
                <w:r w:rsidR="00F90789" w:rsidRPr="005635D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 objekata</w:t>
                </w:r>
              </w:sdtContent>
            </w:sdt>
          </w:p>
        </w:tc>
      </w:tr>
      <w:tr w:rsidR="00B51A56" w14:paraId="7D2CA94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384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82730467"/>
              <w:lock w:val="sdtContentLocked"/>
              <w:placeholder>
                <w:docPart w:val="DefaultPlaceholder_-1854013440"/>
              </w:placeholder>
            </w:sdtPr>
            <w:sdtContent>
              <w:p w14:paraId="23252545" w14:textId="470AC011" w:rsidR="00B51A56" w:rsidRDefault="00B51A56" w:rsidP="003E3E56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631385BB" w14:textId="46806761" w:rsidR="00B51A56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E4F14" w14:textId="77777777" w:rsidR="00B51A56" w:rsidRPr="00FF5E1D" w:rsidRDefault="00B51A56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51A56" w14:paraId="56BACEE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72C" w14:textId="77777777" w:rsidR="00B51A56" w:rsidRDefault="00B51A56" w:rsidP="003E3E56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2649E" w14:textId="120D2E66" w:rsidR="00B51A56" w:rsidRPr="00F85754" w:rsidRDefault="0000000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42175583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35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B51A56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00170407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2"/>
                  <w:szCs w:val="22"/>
                  <w:lang w:eastAsia="hr-HR"/>
                </w:rPr>
              </w:sdtEndPr>
              <w:sdtContent>
                <w:r w:rsidR="00B51A56" w:rsidRPr="00F85754">
                  <w:rPr>
                    <w:rFonts w:ascii="Times New Roman" w:eastAsia="Times New Roman" w:hAnsi="Times New Roman"/>
                    <w:lang w:eastAsia="hr-HR"/>
                  </w:rPr>
                  <w:t>Ulaganje je na području Osječko-baranjske županije</w:t>
                </w:r>
              </w:sdtContent>
            </w:sdt>
          </w:p>
        </w:tc>
      </w:tr>
      <w:tr w:rsidR="002741C7" w14:paraId="72327A55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88306702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Times New Roman" w:cs="Times New Roman"/>
                <w:lang w:eastAsia="hr-HR"/>
              </w:rPr>
            </w:sdtEndPr>
            <w:sdtContent>
              <w:p w14:paraId="1DDEB6AB" w14:textId="3F938B3D" w:rsidR="002741C7" w:rsidRDefault="002741C7" w:rsidP="003E3E56">
                <w:pPr>
                  <w:spacing w:before="60" w:after="0" w:line="264" w:lineRule="auto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>su ostvareni provedbom ulaganja</w:t>
                </w:r>
                <w:r w:rsidR="00824C45">
                  <w:rPr>
                    <w:rFonts w:ascii="Times New Roman" w:eastAsia="Arial Unicode MS" w:hAnsi="Times New Roman" w:cs="Arial"/>
                  </w:rPr>
                  <w:t xml:space="preserve"> u lovnu infrastrukturu</w:t>
                </w:r>
              </w:p>
              <w:p w14:paraId="579F3A2B" w14:textId="6148C3FC" w:rsidR="00824C45" w:rsidRPr="004C557E" w:rsidRDefault="00824C45" w:rsidP="00824C45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778D0" w14:textId="77777777" w:rsidR="002741C7" w:rsidRPr="00782928" w:rsidRDefault="002741C7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741C7" w14:paraId="5A1A196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B0A1" w14:textId="77777777" w:rsidR="002741C7" w:rsidRDefault="002741C7" w:rsidP="003E3E56">
            <w:pPr>
              <w:spacing w:before="60" w:after="0" w:line="264" w:lineRule="auto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2F412" w14:textId="55EE9279" w:rsidR="002741C7" w:rsidRPr="00782928" w:rsidRDefault="00000000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58356641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8966F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741C7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202867907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8966F0" w:rsidRPr="00F95086">
                  <w:rPr>
                    <w:rFonts w:ascii="Times New Roman" w:eastAsia="Times New Roman" w:hAnsi="Times New Roman"/>
                    <w:lang w:eastAsia="hr-HR"/>
                  </w:rPr>
                  <w:t>U</w:t>
                </w:r>
                <w:r w:rsidR="00515243" w:rsidRPr="00F95086">
                  <w:rPr>
                    <w:rFonts w:ascii="Times New Roman" w:eastAsia="Times New Roman" w:hAnsi="Times New Roman"/>
                    <w:lang w:eastAsia="hr-HR"/>
                  </w:rPr>
                  <w:t>laganje je u skladu s lovnogospodarskom osnovom</w:t>
                </w:r>
              </w:sdtContent>
            </w:sdt>
          </w:p>
        </w:tc>
      </w:tr>
      <w:tr w:rsidR="00B51A56" w14:paraId="7FDE5BE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956087559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58C069E" w14:textId="0F8D95B2" w:rsidR="00B51A56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37E69911" w14:textId="13BB3283" w:rsidR="00B51A56" w:rsidRPr="00EE43F7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E43F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AE776" w14:textId="77777777" w:rsidR="00B51A56" w:rsidRPr="00782928" w:rsidRDefault="00B51A56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63D2E208" w14:textId="77777777" w:rsidR="00597ED9" w:rsidRPr="00B51A56" w:rsidRDefault="00597ED9" w:rsidP="00B51A56">
      <w:pPr>
        <w:spacing w:after="0"/>
        <w:rPr>
          <w:sz w:val="10"/>
          <w:szCs w:val="10"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3546"/>
        <w:gridCol w:w="1417"/>
        <w:gridCol w:w="1417"/>
      </w:tblGrid>
      <w:tr w:rsidR="009A4560" w:rsidRPr="00403187" w14:paraId="11715E06" w14:textId="77777777" w:rsidTr="00237B29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07638EFE" w14:textId="77777777" w:rsidR="009A4560" w:rsidRPr="002141D1" w:rsidRDefault="009A4560" w:rsidP="009A4560">
            <w:pPr>
              <w:pStyle w:val="Odlomakpopisa"/>
              <w:numPr>
                <w:ilvl w:val="0"/>
                <w:numId w:val="21"/>
              </w:numPr>
              <w:snapToGrid w:val="0"/>
              <w:spacing w:after="0" w:line="240" w:lineRule="auto"/>
              <w:ind w:left="426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2141D1">
              <w:rPr>
                <w:rFonts w:ascii="Times New Roman" w:eastAsia="Arial Unicode MS" w:hAnsi="Times New Roman" w:cs="Arial"/>
                <w:b/>
                <w:bCs/>
              </w:rPr>
              <w:br w:type="page"/>
              <w:t>PRIHVATLJIVI TROŠKOVI ULAGANJA</w:t>
            </w:r>
          </w:p>
        </w:tc>
      </w:tr>
      <w:tr w:rsidR="009A4560" w:rsidRPr="00403187" w14:paraId="746A884B" w14:textId="77777777" w:rsidTr="00800777">
        <w:trPr>
          <w:trHeight w:val="89"/>
        </w:trPr>
        <w:tc>
          <w:tcPr>
            <w:tcW w:w="1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30C50D" w14:textId="77777777" w:rsidR="009A4560" w:rsidRPr="00403187" w:rsidRDefault="009A4560" w:rsidP="003E3E56">
            <w:pPr>
              <w:snapToGrid w:val="0"/>
              <w:spacing w:after="0" w:line="240" w:lineRule="auto"/>
              <w:ind w:left="284" w:right="113" w:hanging="114"/>
              <w:rPr>
                <w:rFonts w:ascii="Times New Roman" w:eastAsia="Arial Unicode MS" w:hAnsi="Times New Roman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Vrsta troška</w:t>
            </w: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479140664"/>
              <w:lock w:val="sdtContentLocked"/>
              <w:placeholder>
                <w:docPart w:val="DefaultPlaceholder_-1854013440"/>
              </w:placeholder>
            </w:sdtPr>
            <w:sdtContent>
              <w:p w14:paraId="7B045863" w14:textId="79873AE6" w:rsidR="009A4560" w:rsidRDefault="009A4560" w:rsidP="003E3E56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70BFD7E8" w14:textId="4B00D20E" w:rsidR="009A4560" w:rsidRPr="00403187" w:rsidRDefault="009A4560" w:rsidP="003E3E56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račune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</w:rPr>
              <w:id w:val="1305343027"/>
              <w:lock w:val="sdtContentLocked"/>
              <w:placeholder>
                <w:docPart w:val="DefaultPlaceholder_-1854013440"/>
              </w:placeholder>
            </w:sdtPr>
            <w:sdtContent>
              <w:p w14:paraId="0ACAC88F" w14:textId="48B01A1D" w:rsidR="009A4560" w:rsidRDefault="009A4560" w:rsidP="003E3E5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Iznos</w:t>
                </w:r>
              </w:p>
              <w:p w14:paraId="207CD15F" w14:textId="57B7FEA0" w:rsidR="009A4560" w:rsidRPr="00403187" w:rsidRDefault="009A4560" w:rsidP="003E3E5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bez PDV-a</w:t>
                </w:r>
              </w:p>
            </w:sdtContent>
          </w:sdt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66313394"/>
              <w:lock w:val="sdtContentLocked"/>
              <w:placeholder>
                <w:docPart w:val="DefaultPlaceholder_-1854013440"/>
              </w:placeholder>
            </w:sdtPr>
            <w:sdtContent>
              <w:p w14:paraId="6F78DE8F" w14:textId="422D913D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0AFF04DF" w14:textId="571455D4" w:rsidR="009A4560" w:rsidRPr="003D069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9A4560" w:rsidRPr="00403187" w14:paraId="45D473DB" w14:textId="77777777" w:rsidTr="00800777">
        <w:trPr>
          <w:trHeight w:val="478"/>
        </w:trPr>
        <w:tc>
          <w:tcPr>
            <w:tcW w:w="153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/>
              </w:rPr>
              <w:id w:val="-2017995677"/>
              <w:lock w:val="sdtContentLocked"/>
              <w:placeholder>
                <w:docPart w:val="DefaultPlaceholder_-1854013440"/>
              </w:placeholder>
            </w:sdtPr>
            <w:sdtContent>
              <w:p w14:paraId="35FBA8AC" w14:textId="1556F404" w:rsidR="009A4560" w:rsidRPr="00403187" w:rsidRDefault="006157A1" w:rsidP="003E3E56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N</w:t>
                </w:r>
                <w:r w:rsidRPr="006157A1">
                  <w:rPr>
                    <w:rFonts w:ascii="Times New Roman" w:eastAsia="Arial Unicode MS" w:hAnsi="Times New Roman"/>
                  </w:rPr>
                  <w:t>abava materijala za izradu i izrada lovnotehničkih i lovnogospodarskih objekata u lovištima</w:t>
                </w:r>
              </w:p>
            </w:sdtContent>
          </w:sdt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82990B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35E435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809B59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7B830229" w14:textId="77777777" w:rsidTr="00800777">
        <w:trPr>
          <w:trHeight w:val="500"/>
        </w:trPr>
        <w:tc>
          <w:tcPr>
            <w:tcW w:w="153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6D8030" w14:textId="77777777" w:rsidR="009A4560" w:rsidRDefault="009A4560" w:rsidP="003E3E56">
            <w:pPr>
              <w:snapToGrid w:val="0"/>
              <w:spacing w:after="0" w:line="240" w:lineRule="auto"/>
              <w:ind w:left="142" w:right="113"/>
              <w:rPr>
                <w:rFonts w:ascii="Times New Roman" w:hAnsi="Times New Roma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DB6CEE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EEC8D9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9BE3E7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4D9E1152" w14:textId="77777777" w:rsidTr="00800777">
        <w:trPr>
          <w:trHeight w:val="445"/>
        </w:trPr>
        <w:tc>
          <w:tcPr>
            <w:tcW w:w="3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89FFC3" w14:textId="77777777" w:rsidR="009A4560" w:rsidRPr="005071B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 w:rsidRPr="005071B1">
              <w:rPr>
                <w:rFonts w:ascii="Times New Roman" w:eastAsia="Arial Unicode MS" w:hAnsi="Times New Roman"/>
                <w:b/>
                <w:bCs/>
              </w:rPr>
              <w:t>UKUPNO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2596F5" w14:textId="77777777" w:rsidR="009A4560" w:rsidRPr="005071B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1D1AE8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26FDD435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B44DD" w14:textId="77777777" w:rsidR="009A4560" w:rsidRPr="00672535" w:rsidRDefault="009A4560" w:rsidP="003E3E56">
            <w:pPr>
              <w:spacing w:after="6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672535">
              <w:rPr>
                <w:rFonts w:ascii="Times New Roman" w:eastAsia="Times New Roman" w:hAnsi="Times New Roman"/>
                <w:lang w:eastAsia="hr-HR"/>
              </w:rPr>
              <w:t xml:space="preserve">Je li financiranje zatraženo i iz drugih izvora? </w:t>
            </w:r>
          </w:p>
          <w:p w14:paraId="7F5DB676" w14:textId="77777777" w:rsidR="009A4560" w:rsidRPr="00672535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672535">
              <w:rPr>
                <w:rFonts w:ascii="Times New Roman" w:eastAsia="Times New Roman" w:hAnsi="Times New Roman"/>
                <w:lang w:eastAsia="hr-HR"/>
              </w:rPr>
              <w:t>Ako da, od koga i koliko</w:t>
            </w:r>
          </w:p>
          <w:p w14:paraId="492DC773" w14:textId="77777777" w:rsidR="009A4560" w:rsidRPr="00403187" w:rsidRDefault="009A4560" w:rsidP="003E3E56">
            <w:pPr>
              <w:spacing w:after="0" w:line="240" w:lineRule="auto"/>
              <w:ind w:right="318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(</w:t>
            </w:r>
            <w:r w:rsidRPr="00403187">
              <w:rPr>
                <w:rFonts w:ascii="Times New Roman" w:eastAsia="Arial Unicode MS" w:hAnsi="Times New Roman"/>
                <w:i/>
                <w:iCs/>
              </w:rPr>
              <w:t xml:space="preserve">označiti </w:t>
            </w:r>
            <w:r>
              <w:rPr>
                <w:rFonts w:ascii="Times New Roman" w:eastAsia="Arial Unicode MS" w:hAnsi="Times New Roman"/>
                <w:i/>
                <w:iCs/>
              </w:rPr>
              <w:t xml:space="preserve"> </w:t>
            </w:r>
            <w:r w:rsidRPr="00403187">
              <w:rPr>
                <w:rFonts w:ascii="Times New Roman" w:eastAsia="Arial Unicode MS" w:hAnsi="Times New Roman"/>
              </w:rPr>
              <w:sym w:font="Wingdings" w:char="F0FD"/>
            </w:r>
            <w:r>
              <w:rPr>
                <w:rFonts w:ascii="Times New Roman" w:eastAsia="Arial Unicode MS" w:hAnsi="Times New Roman"/>
              </w:rPr>
              <w:t xml:space="preserve">, </w:t>
            </w:r>
            <w:r w:rsidRPr="003A78C8">
              <w:rPr>
                <w:rFonts w:ascii="Times New Roman" w:eastAsia="Arial Unicode MS" w:hAnsi="Times New Roman"/>
                <w:i/>
                <w:iCs/>
              </w:rPr>
              <w:t>navesti</w:t>
            </w:r>
            <w:r w:rsidRPr="00403187">
              <w:rPr>
                <w:rFonts w:ascii="Times New Roman" w:eastAsia="Arial Unicode MS" w:hAnsi="Times New Roman"/>
              </w:rPr>
              <w:t>)</w:t>
            </w:r>
          </w:p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966E8" w14:textId="0EDC7E8C" w:rsidR="009A4560" w:rsidRPr="003A78C8" w:rsidRDefault="00000000" w:rsidP="003E3E56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2639980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35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9A4560" w:rsidRPr="003A78C8">
              <w:rPr>
                <w:rFonts w:ascii="Times New Roman" w:eastAsia="Arial Unicode MS" w:hAnsi="Times New Roman"/>
              </w:rPr>
              <w:t xml:space="preserve">  </w:t>
            </w:r>
            <w:sdt>
              <w:sdtPr>
                <w:rPr>
                  <w:rFonts w:ascii="Times New Roman" w:eastAsia="Arial Unicode MS" w:hAnsi="Times New Roman"/>
                </w:rPr>
                <w:id w:val="-1617368312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F27BE1">
                  <w:rPr>
                    <w:rFonts w:ascii="Times New Roman" w:eastAsia="Arial Unicode MS" w:hAnsi="Times New Roman"/>
                  </w:rPr>
                  <w:t>DA,</w:t>
                </w:r>
              </w:sdtContent>
            </w:sdt>
            <w:r w:rsidR="00F27BE1">
              <w:rPr>
                <w:rFonts w:ascii="Times New Roman" w:eastAsia="Arial Unicode MS" w:hAnsi="Times New Roman"/>
              </w:rPr>
              <w:t xml:space="preserve"> _</w:t>
            </w:r>
          </w:p>
        </w:tc>
      </w:tr>
      <w:tr w:rsidR="009A4560" w:rsidRPr="00403187" w14:paraId="5A2F409E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CDE4" w14:textId="77777777" w:rsidR="009A4560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19F76" w14:textId="510A1D46" w:rsidR="009A4560" w:rsidRPr="003A78C8" w:rsidRDefault="00000000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47333815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35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9A4560" w:rsidRPr="003A78C8">
              <w:rPr>
                <w:rFonts w:ascii="Times New Roman" w:eastAsia="Arial Unicode MS" w:hAnsi="Times New Roman"/>
              </w:rPr>
              <w:t xml:space="preserve">  </w:t>
            </w:r>
            <w:sdt>
              <w:sdtPr>
                <w:rPr>
                  <w:rFonts w:ascii="Times New Roman" w:eastAsia="Arial Unicode MS" w:hAnsi="Times New Roman"/>
                </w:rPr>
                <w:id w:val="429941925"/>
                <w:lock w:val="sdtContentLocked"/>
                <w:placeholder>
                  <w:docPart w:val="DefaultPlaceholder_-1854013440"/>
                </w:placeholder>
              </w:sdtPr>
              <w:sdtContent>
                <w:r w:rsidR="009A4560" w:rsidRPr="003A78C8">
                  <w:rPr>
                    <w:rFonts w:ascii="Times New Roman" w:eastAsia="Arial Unicode MS" w:hAnsi="Times New Roman"/>
                  </w:rPr>
                  <w:t>NE</w:t>
                </w:r>
              </w:sdtContent>
            </w:sdt>
          </w:p>
        </w:tc>
      </w:tr>
      <w:tr w:rsidR="009A4560" w:rsidRPr="00403187" w14:paraId="3C8A6DDB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370617953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61CEC390" w14:textId="3EF5C0DD" w:rsidR="009A4560" w:rsidRPr="00403187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5431672B" w14:textId="2C6BCF20" w:rsidR="009A4560" w:rsidRPr="00403187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64FC021" w14:textId="77777777" w:rsidR="009A4560" w:rsidRPr="00403187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</w:tbl>
    <w:p w14:paraId="25A5496B" w14:textId="77777777" w:rsidR="009A4560" w:rsidRPr="0049540E" w:rsidRDefault="009A4560" w:rsidP="009A4560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6"/>
          <w:szCs w:val="6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3090"/>
        <w:gridCol w:w="3289"/>
        <w:gridCol w:w="2835"/>
      </w:tblGrid>
      <w:tr w:rsidR="009A4560" w14:paraId="4A9E45A2" w14:textId="77777777" w:rsidTr="00237B29">
        <w:trPr>
          <w:trHeight w:val="414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50FE6610" w14:textId="77777777" w:rsidR="009A4560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4. IZJAVA O TOČNOSTI PODATAKA</w:t>
            </w:r>
          </w:p>
        </w:tc>
      </w:tr>
      <w:tr w:rsidR="009A4560" w14:paraId="669E8DB1" w14:textId="77777777" w:rsidTr="00203F89">
        <w:trPr>
          <w:trHeight w:val="709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669602507"/>
              <w:lock w:val="sdtContentLocked"/>
              <w:placeholder>
                <w:docPart w:val="DefaultPlaceholder_-1854013440"/>
              </w:placeholder>
            </w:sdtPr>
            <w:sdtContent>
              <w:p w14:paraId="34E23F2E" w14:textId="23D09519" w:rsidR="009A4560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9A4560" w14:paraId="17E3ABEF" w14:textId="77777777" w:rsidTr="00203F89">
        <w:trPr>
          <w:trHeight w:val="90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15879822"/>
              <w:lock w:val="sdtContentLocked"/>
              <w:placeholder>
                <w:docPart w:val="DefaultPlaceholder_-1854013440"/>
              </w:placeholder>
            </w:sdtPr>
            <w:sdtContent>
              <w:p w14:paraId="6BAEB22A" w14:textId="3FC2BF2F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27F5E08F" w14:textId="77777777" w:rsidR="009A4560" w:rsidRPr="006A4835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1EB485A0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1599710587"/>
              <w:lock w:val="sdtContentLocked"/>
              <w:placeholder>
                <w:docPart w:val="DefaultPlaceholder_-1854013440"/>
              </w:placeholder>
            </w:sdtPr>
            <w:sdtContent>
              <w:p w14:paraId="0E76FD08" w14:textId="2DBD402B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05D5CE56" w14:textId="77777777" w:rsidR="009A4560" w:rsidRDefault="009A4560" w:rsidP="003E3E56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76597615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52391798"/>
              <w:lock w:val="sdtContentLocked"/>
              <w:placeholder>
                <w:docPart w:val="DefaultPlaceholder_-1854013440"/>
              </w:placeholder>
            </w:sdtPr>
            <w:sdtContent>
              <w:p w14:paraId="6113F059" w14:textId="6499E19A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54F875C0" w14:textId="77777777" w:rsidR="009A4560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5ACA2469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4400C34" w14:textId="77777777" w:rsidR="001D7021" w:rsidRDefault="001D7021" w:rsidP="00AA36F5">
      <w:pPr>
        <w:spacing w:after="0" w:line="240" w:lineRule="auto"/>
        <w:rPr>
          <w:rFonts w:ascii="Times New Roman" w:eastAsia="Times New Roman" w:hAnsi="Times New Roman"/>
        </w:rPr>
      </w:pPr>
    </w:p>
    <w:p w14:paraId="2E32E78F" w14:textId="77777777" w:rsidR="009A4560" w:rsidRDefault="009A4560" w:rsidP="00AA36F5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dt>
      <w:sdtPr>
        <w:rPr>
          <w:rFonts w:ascii="Times New Roman" w:eastAsia="Times New Roman" w:hAnsi="Times New Roman"/>
        </w:rPr>
        <w:id w:val="481206032"/>
        <w:lock w:val="sdtContentLocked"/>
        <w:placeholder>
          <w:docPart w:val="DefaultPlaceholder_-1854013440"/>
        </w:placeholder>
      </w:sdtPr>
      <w:sdtEndPr>
        <w:rPr>
          <w:b/>
          <w:bCs/>
        </w:rPr>
      </w:sdtEndPr>
      <w:sdtContent>
        <w:p w14:paraId="7E543266" w14:textId="4BB42C43" w:rsidR="00AA36F5" w:rsidRPr="00AA36F5" w:rsidRDefault="00AA36F5" w:rsidP="00E87D0C">
          <w:pPr>
            <w:tabs>
              <w:tab w:val="left" w:pos="567"/>
            </w:tabs>
            <w:spacing w:after="0" w:line="240" w:lineRule="auto"/>
            <w:ind w:left="567" w:hanging="425"/>
            <w:rPr>
              <w:rFonts w:ascii="Times New Roman" w:eastAsia="Times New Roman" w:hAnsi="Times New Roman"/>
            </w:rPr>
          </w:pPr>
          <w:r w:rsidRPr="00AA36F5">
            <w:rPr>
              <w:rFonts w:ascii="Times New Roman" w:eastAsia="Times New Roman" w:hAnsi="Times New Roman"/>
            </w:rPr>
            <w:t xml:space="preserve">Zahtjevu </w:t>
          </w:r>
          <w:r w:rsidR="00FC07BA">
            <w:rPr>
              <w:rFonts w:ascii="Times New Roman" w:eastAsia="Times New Roman" w:hAnsi="Times New Roman"/>
            </w:rPr>
            <w:t xml:space="preserve">se </w:t>
          </w:r>
          <w:r w:rsidRPr="00AA36F5">
            <w:rPr>
              <w:rFonts w:ascii="Times New Roman" w:eastAsia="Times New Roman" w:hAnsi="Times New Roman"/>
            </w:rPr>
            <w:t>pril</w:t>
          </w:r>
          <w:r w:rsidR="00FC07BA">
            <w:rPr>
              <w:rFonts w:ascii="Times New Roman" w:eastAsia="Times New Roman" w:hAnsi="Times New Roman"/>
            </w:rPr>
            <w:t>a</w:t>
          </w:r>
          <w:r w:rsidRPr="00AA36F5">
            <w:rPr>
              <w:rFonts w:ascii="Times New Roman" w:eastAsia="Times New Roman" w:hAnsi="Times New Roman"/>
            </w:rPr>
            <w:t>ž</w:t>
          </w:r>
          <w:r w:rsidR="00FC07BA">
            <w:rPr>
              <w:rFonts w:ascii="Times New Roman" w:eastAsia="Times New Roman" w:hAnsi="Times New Roman"/>
            </w:rPr>
            <w:t>e</w:t>
          </w:r>
          <w:r w:rsidRPr="00AA36F5">
            <w:rPr>
              <w:rFonts w:ascii="Times New Roman" w:eastAsia="Times New Roman" w:hAnsi="Times New Roman"/>
            </w:rPr>
            <w:t>:</w:t>
          </w:r>
        </w:p>
        <w:p w14:paraId="489194F2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 xml:space="preserve">dokaz o upisu u registar udruga, obrtni registar, sudski registar i Registar neprofitnih organizacija, </w:t>
          </w:r>
        </w:p>
        <w:p w14:paraId="140BF3E4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ugovor o zakupu ili koncesiji prava lova u državnim lovištima,</w:t>
          </w:r>
        </w:p>
        <w:p w14:paraId="29981B7D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 xml:space="preserve">preslika uplate o podmirenju obveze za lovozakupninu ili naknade za koncesiju za državno </w:t>
          </w:r>
          <w:r w:rsidRPr="00940B78">
            <w:rPr>
              <w:rFonts w:ascii="Times New Roman" w:hAnsi="Times New Roman"/>
              <w:lang w:val="pl-PL"/>
            </w:rPr>
            <w:t>lovi</w:t>
          </w:r>
          <w:r w:rsidRPr="00940B78">
            <w:rPr>
              <w:rFonts w:ascii="Times New Roman" w:hAnsi="Times New Roman"/>
            </w:rPr>
            <w:t>š</w:t>
          </w:r>
          <w:r w:rsidRPr="00940B78">
            <w:rPr>
              <w:rFonts w:ascii="Times New Roman" w:hAnsi="Times New Roman"/>
              <w:lang w:val="pl-PL"/>
            </w:rPr>
            <w:t>te</w:t>
          </w:r>
          <w:r w:rsidRPr="00940B78">
            <w:rPr>
              <w:rFonts w:ascii="Times New Roman" w:hAnsi="Times New Roman"/>
            </w:rPr>
            <w:t>,</w:t>
          </w:r>
        </w:p>
        <w:p w14:paraId="4B6363F3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preslika garancije banke ili avalirane mjenice kao pokriće za uredno izvršenje ugovora o zakupu ili koncesiji prava lova,</w:t>
          </w:r>
        </w:p>
        <w:p w14:paraId="3EFE3D71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preslike računa prihvatljivih troškova i dokaz o izvršenom plaćanju,</w:t>
          </w:r>
        </w:p>
        <w:p w14:paraId="3A87DB90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preslika IBAN-a podnositelja,</w:t>
          </w:r>
        </w:p>
        <w:p w14:paraId="08FEF00B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</w:rPr>
            <w:t>izjava okorištenim de minimis potporama prema Uredbi Komisije (EU) br. 2023/2831,</w:t>
          </w:r>
        </w:p>
        <w:p w14:paraId="374B8979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izjava o nepostojanju dvostrukog financiranja,</w:t>
          </w:r>
        </w:p>
        <w:p w14:paraId="67E5B8A0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izjava privole za prikupljanje i obradu osobnih podataka.</w:t>
          </w:r>
        </w:p>
        <w:p w14:paraId="104A31D9" w14:textId="77777777" w:rsidR="00CF0018" w:rsidRPr="00AA36F5" w:rsidRDefault="00CF0018" w:rsidP="00752C0A">
          <w:pPr>
            <w:tabs>
              <w:tab w:val="left" w:pos="567"/>
            </w:tabs>
            <w:spacing w:after="0" w:line="240" w:lineRule="auto"/>
            <w:rPr>
              <w:rFonts w:ascii="Times New Roman" w:eastAsia="Times New Roman" w:hAnsi="Times New Roman"/>
            </w:rPr>
          </w:pPr>
        </w:p>
        <w:p w14:paraId="5D22D6A4" w14:textId="711FF84E" w:rsidR="00AA36F5" w:rsidRPr="00AA36F5" w:rsidRDefault="00AA36F5" w:rsidP="00E87D0C">
          <w:pPr>
            <w:tabs>
              <w:tab w:val="left" w:pos="567"/>
            </w:tabs>
            <w:autoSpaceDE w:val="0"/>
            <w:autoSpaceDN w:val="0"/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  <w:b/>
              <w:bCs/>
            </w:rPr>
          </w:pPr>
          <w:r w:rsidRPr="00AA36F5">
            <w:rPr>
              <w:rFonts w:ascii="Times New Roman" w:eastAsia="Times New Roman" w:hAnsi="Times New Roman"/>
              <w:b/>
              <w:bCs/>
            </w:rPr>
            <w:t>Obrazac</w:t>
          </w:r>
          <w:r w:rsidRPr="00AA36F5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zahtjeva</w:t>
          </w:r>
          <w:r w:rsidRPr="00AA36F5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 obrasci</w:t>
          </w:r>
          <w:r w:rsidRPr="00AA36F5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potrebnih</w:t>
          </w:r>
          <w:r w:rsidRPr="00AA36F5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izjava</w:t>
          </w:r>
          <w:r w:rsidRPr="00AA36F5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moraju</w:t>
          </w:r>
          <w:r w:rsidRPr="00AA36F5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biti</w:t>
          </w:r>
          <w:r w:rsidRPr="00AA36F5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ispunjeni i</w:t>
          </w:r>
          <w:r w:rsidRPr="00AA36F5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0B4E7D1F" w14:textId="77777777" w:rsidR="00AA36F5" w:rsidRPr="00AA36F5" w:rsidRDefault="00AA36F5" w:rsidP="00AA36F5">
      <w:pPr>
        <w:spacing w:after="0" w:line="240" w:lineRule="auto"/>
        <w:rPr>
          <w:rFonts w:ascii="Times New Roman" w:eastAsia="Times New Roman" w:hAnsi="Times New Roman"/>
        </w:rPr>
      </w:pPr>
    </w:p>
    <w:p w14:paraId="1BEBEE54" w14:textId="77777777" w:rsidR="008627C7" w:rsidRDefault="008627C7" w:rsidP="001D7021">
      <w:pPr>
        <w:spacing w:after="0" w:line="240" w:lineRule="auto"/>
        <w:ind w:left="360"/>
        <w:rPr>
          <w:rFonts w:ascii="Times New Roman" w:eastAsia="Times New Roman" w:hAnsi="Times New Roman"/>
          <w:sz w:val="20"/>
          <w:szCs w:val="20"/>
        </w:rPr>
      </w:pPr>
    </w:p>
    <w:p w14:paraId="4522CE87" w14:textId="77777777" w:rsidR="00A341F6" w:rsidRPr="005D5A07" w:rsidRDefault="00A341F6">
      <w:pPr>
        <w:rPr>
          <w:rFonts w:ascii="Times New Roman" w:hAnsi="Times New Roman"/>
          <w:lang w:val="pt-BR"/>
        </w:rPr>
      </w:pPr>
    </w:p>
    <w:sectPr w:rsidR="00A341F6" w:rsidRPr="005D5A07" w:rsidSect="00716798">
      <w:headerReference w:type="default" r:id="rId7"/>
      <w:footerReference w:type="default" r:id="rId8"/>
      <w:pgSz w:w="11906" w:h="16838"/>
      <w:pgMar w:top="1417" w:right="1417" w:bottom="1417" w:left="1417" w:header="708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A537" w14:textId="77777777" w:rsidR="00D91691" w:rsidRDefault="00D91691" w:rsidP="00AA36F5">
      <w:pPr>
        <w:spacing w:after="0" w:line="240" w:lineRule="auto"/>
      </w:pPr>
      <w:r>
        <w:separator/>
      </w:r>
    </w:p>
  </w:endnote>
  <w:endnote w:type="continuationSeparator" w:id="0">
    <w:p w14:paraId="6EF9436F" w14:textId="77777777" w:rsidR="00D91691" w:rsidRDefault="00D91691" w:rsidP="00AA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9096219"/>
      <w:docPartObj>
        <w:docPartGallery w:val="Page Numbers (Bottom of Page)"/>
        <w:docPartUnique/>
      </w:docPartObj>
    </w:sdtPr>
    <w:sdtContent>
      <w:p w14:paraId="2A33C9B7" w14:textId="07CAD0AB" w:rsidR="00AA36F5" w:rsidRDefault="00AA36F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BC2">
          <w:rPr>
            <w:noProof/>
          </w:rPr>
          <w:t>2</w:t>
        </w:r>
        <w:r>
          <w:fldChar w:fldCharType="end"/>
        </w:r>
      </w:p>
    </w:sdtContent>
  </w:sdt>
  <w:p w14:paraId="2A6D7E74" w14:textId="77777777" w:rsidR="00AA36F5" w:rsidRDefault="00AA36F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0F132" w14:textId="77777777" w:rsidR="00D91691" w:rsidRDefault="00D91691" w:rsidP="00AA36F5">
      <w:pPr>
        <w:spacing w:after="0" w:line="240" w:lineRule="auto"/>
      </w:pPr>
      <w:r>
        <w:separator/>
      </w:r>
    </w:p>
  </w:footnote>
  <w:footnote w:type="continuationSeparator" w:id="0">
    <w:p w14:paraId="5CC03ABC" w14:textId="77777777" w:rsidR="00D91691" w:rsidRDefault="00D91691" w:rsidP="00AA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3546A" w14:textId="77777777" w:rsidR="00AA36F5" w:rsidRDefault="00AA36F5" w:rsidP="00AA36F5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</w:p>
  <w:p w14:paraId="0C0DC0D8" w14:textId="61C33634" w:rsidR="00AA36F5" w:rsidRPr="00AA36F5" w:rsidRDefault="00AA36F5" w:rsidP="00AA36F5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AA36F5">
      <w:rPr>
        <w:rFonts w:ascii="Times New Roman" w:hAnsi="Times New Roman"/>
        <w:b/>
        <w:bCs/>
        <w:sz w:val="20"/>
        <w:szCs w:val="20"/>
      </w:rPr>
      <w:t>OBRAZAC L6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EE60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4E26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D849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E493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B4F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76E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28DD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749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669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D29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73ED8"/>
    <w:multiLevelType w:val="hybridMultilevel"/>
    <w:tmpl w:val="69CE59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5A7FE6"/>
    <w:multiLevelType w:val="hybridMultilevel"/>
    <w:tmpl w:val="BC6AB6BE"/>
    <w:lvl w:ilvl="0" w:tplc="F8600774">
      <w:start w:val="1"/>
      <w:numFmt w:val="bullet"/>
      <w:lvlText w:val="-"/>
      <w:lvlJc w:val="left"/>
      <w:pPr>
        <w:tabs>
          <w:tab w:val="num" w:pos="1364"/>
        </w:tabs>
        <w:ind w:left="1364" w:hanging="72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F7F0E00"/>
    <w:multiLevelType w:val="hybridMultilevel"/>
    <w:tmpl w:val="040A6DC4"/>
    <w:lvl w:ilvl="0" w:tplc="041A000F">
      <w:start w:val="1"/>
      <w:numFmt w:val="decimal"/>
      <w:lvlText w:val="%1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069196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3225928">
    <w:abstractNumId w:val="9"/>
  </w:num>
  <w:num w:numId="3" w16cid:durableId="295570972">
    <w:abstractNumId w:val="7"/>
  </w:num>
  <w:num w:numId="4" w16cid:durableId="2008286359">
    <w:abstractNumId w:val="6"/>
  </w:num>
  <w:num w:numId="5" w16cid:durableId="283855332">
    <w:abstractNumId w:val="5"/>
  </w:num>
  <w:num w:numId="6" w16cid:durableId="1430196401">
    <w:abstractNumId w:val="4"/>
  </w:num>
  <w:num w:numId="7" w16cid:durableId="305011122">
    <w:abstractNumId w:val="8"/>
  </w:num>
  <w:num w:numId="8" w16cid:durableId="1398940065">
    <w:abstractNumId w:val="3"/>
  </w:num>
  <w:num w:numId="9" w16cid:durableId="670721475">
    <w:abstractNumId w:val="2"/>
  </w:num>
  <w:num w:numId="10" w16cid:durableId="950626830">
    <w:abstractNumId w:val="1"/>
  </w:num>
  <w:num w:numId="11" w16cid:durableId="1402098543">
    <w:abstractNumId w:val="0"/>
  </w:num>
  <w:num w:numId="12" w16cid:durableId="4098144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8810521">
    <w:abstractNumId w:val="16"/>
  </w:num>
  <w:num w:numId="14" w16cid:durableId="1326393555">
    <w:abstractNumId w:val="19"/>
  </w:num>
  <w:num w:numId="15" w16cid:durableId="153920288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298018">
    <w:abstractNumId w:val="15"/>
  </w:num>
  <w:num w:numId="17" w16cid:durableId="1454441216">
    <w:abstractNumId w:val="12"/>
  </w:num>
  <w:num w:numId="18" w16cid:durableId="1634410161">
    <w:abstractNumId w:val="20"/>
  </w:num>
  <w:num w:numId="19" w16cid:durableId="765921575">
    <w:abstractNumId w:val="17"/>
  </w:num>
  <w:num w:numId="20" w16cid:durableId="1195770532">
    <w:abstractNumId w:val="11"/>
  </w:num>
  <w:num w:numId="21" w16cid:durableId="641234345">
    <w:abstractNumId w:val="14"/>
  </w:num>
  <w:num w:numId="22" w16cid:durableId="9737540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5B"/>
    <w:rsid w:val="0001221B"/>
    <w:rsid w:val="000417FC"/>
    <w:rsid w:val="0006692A"/>
    <w:rsid w:val="000C670C"/>
    <w:rsid w:val="000D6A61"/>
    <w:rsid w:val="00100D59"/>
    <w:rsid w:val="00142A3F"/>
    <w:rsid w:val="001D7021"/>
    <w:rsid w:val="00203F89"/>
    <w:rsid w:val="0021375B"/>
    <w:rsid w:val="002222EF"/>
    <w:rsid w:val="00222BC2"/>
    <w:rsid w:val="00237B29"/>
    <w:rsid w:val="00250BA4"/>
    <w:rsid w:val="00254289"/>
    <w:rsid w:val="00255B47"/>
    <w:rsid w:val="002741C7"/>
    <w:rsid w:val="00297F69"/>
    <w:rsid w:val="002E2141"/>
    <w:rsid w:val="002E6F4E"/>
    <w:rsid w:val="0030143B"/>
    <w:rsid w:val="00301688"/>
    <w:rsid w:val="00335252"/>
    <w:rsid w:val="00361F49"/>
    <w:rsid w:val="0037173D"/>
    <w:rsid w:val="00380792"/>
    <w:rsid w:val="003A6139"/>
    <w:rsid w:val="003B25A1"/>
    <w:rsid w:val="003E015F"/>
    <w:rsid w:val="003F3946"/>
    <w:rsid w:val="004A3FD3"/>
    <w:rsid w:val="004B628C"/>
    <w:rsid w:val="004B7E18"/>
    <w:rsid w:val="004C1E75"/>
    <w:rsid w:val="005010CE"/>
    <w:rsid w:val="00515243"/>
    <w:rsid w:val="005635D8"/>
    <w:rsid w:val="00581127"/>
    <w:rsid w:val="005921C4"/>
    <w:rsid w:val="00597ED9"/>
    <w:rsid w:val="005C2718"/>
    <w:rsid w:val="005D5A07"/>
    <w:rsid w:val="005F1A0D"/>
    <w:rsid w:val="005F707F"/>
    <w:rsid w:val="00610CAC"/>
    <w:rsid w:val="006157A1"/>
    <w:rsid w:val="00641E67"/>
    <w:rsid w:val="006849DE"/>
    <w:rsid w:val="006A4C8B"/>
    <w:rsid w:val="006E73D2"/>
    <w:rsid w:val="006F3CE0"/>
    <w:rsid w:val="0070480D"/>
    <w:rsid w:val="00716798"/>
    <w:rsid w:val="0073778A"/>
    <w:rsid w:val="00752C0A"/>
    <w:rsid w:val="007630B1"/>
    <w:rsid w:val="00791297"/>
    <w:rsid w:val="007C0812"/>
    <w:rsid w:val="007C4D08"/>
    <w:rsid w:val="007D1B4F"/>
    <w:rsid w:val="007E54AA"/>
    <w:rsid w:val="00800777"/>
    <w:rsid w:val="008023C4"/>
    <w:rsid w:val="00824C45"/>
    <w:rsid w:val="008627C7"/>
    <w:rsid w:val="008966F0"/>
    <w:rsid w:val="00896EF8"/>
    <w:rsid w:val="008A712A"/>
    <w:rsid w:val="008B09A0"/>
    <w:rsid w:val="008C1A88"/>
    <w:rsid w:val="008F1F42"/>
    <w:rsid w:val="00940B78"/>
    <w:rsid w:val="009668F2"/>
    <w:rsid w:val="009A4560"/>
    <w:rsid w:val="009E7B7C"/>
    <w:rsid w:val="00A14D17"/>
    <w:rsid w:val="00A261F8"/>
    <w:rsid w:val="00A341F6"/>
    <w:rsid w:val="00A704E0"/>
    <w:rsid w:val="00A86DD4"/>
    <w:rsid w:val="00AA36F5"/>
    <w:rsid w:val="00AE6708"/>
    <w:rsid w:val="00AE7E5B"/>
    <w:rsid w:val="00B51A56"/>
    <w:rsid w:val="00B675EB"/>
    <w:rsid w:val="00BD7451"/>
    <w:rsid w:val="00C05428"/>
    <w:rsid w:val="00C10DBE"/>
    <w:rsid w:val="00C15A4B"/>
    <w:rsid w:val="00C273EA"/>
    <w:rsid w:val="00C43245"/>
    <w:rsid w:val="00C611C3"/>
    <w:rsid w:val="00C82BA7"/>
    <w:rsid w:val="00CB68A9"/>
    <w:rsid w:val="00CB7557"/>
    <w:rsid w:val="00CD6DB4"/>
    <w:rsid w:val="00CE656F"/>
    <w:rsid w:val="00CF0018"/>
    <w:rsid w:val="00D02922"/>
    <w:rsid w:val="00D20084"/>
    <w:rsid w:val="00D67D36"/>
    <w:rsid w:val="00D80E09"/>
    <w:rsid w:val="00D91691"/>
    <w:rsid w:val="00DD68AE"/>
    <w:rsid w:val="00DF0058"/>
    <w:rsid w:val="00DF00F0"/>
    <w:rsid w:val="00E201FF"/>
    <w:rsid w:val="00E739F0"/>
    <w:rsid w:val="00E74216"/>
    <w:rsid w:val="00E87D0C"/>
    <w:rsid w:val="00EA2D07"/>
    <w:rsid w:val="00EB56B9"/>
    <w:rsid w:val="00EF021A"/>
    <w:rsid w:val="00F15901"/>
    <w:rsid w:val="00F27BE1"/>
    <w:rsid w:val="00F3402D"/>
    <w:rsid w:val="00F46AAC"/>
    <w:rsid w:val="00F516E5"/>
    <w:rsid w:val="00F606FE"/>
    <w:rsid w:val="00F90789"/>
    <w:rsid w:val="00F95086"/>
    <w:rsid w:val="00FC07BA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832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E739F0"/>
    <w:rPr>
      <w:rFonts w:ascii="Tahoma" w:hAnsi="Tahoma"/>
      <w:sz w:val="16"/>
      <w:szCs w:val="16"/>
    </w:rPr>
  </w:style>
  <w:style w:type="paragraph" w:styleId="Uvuenotijeloteksta">
    <w:name w:val="Body Text Indent"/>
    <w:basedOn w:val="Normal"/>
    <w:link w:val="UvuenotijelotekstaChar"/>
    <w:rsid w:val="008627C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UvuenotijelotekstaChar">
    <w:name w:val="Uvučeno tijelo teksta Char"/>
    <w:link w:val="Uvuenotijeloteksta"/>
    <w:rsid w:val="008627C7"/>
    <w:rPr>
      <w:rFonts w:ascii="Times New Roman" w:eastAsia="Times New Roman" w:hAnsi="Times New Roman"/>
      <w:sz w:val="24"/>
      <w:szCs w:val="24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AA3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A36F5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AA3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36F5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AA36F5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AE67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3B6F0-F480-4F63-A4BF-9AB24AC61B10}"/>
      </w:docPartPr>
      <w:docPartBody>
        <w:p w:rsidR="00E806C1" w:rsidRDefault="00E806C1">
          <w:r w:rsidRPr="00404BA5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6C1"/>
    <w:rsid w:val="002E6FB8"/>
    <w:rsid w:val="00922740"/>
    <w:rsid w:val="00A86DD4"/>
    <w:rsid w:val="00B15644"/>
    <w:rsid w:val="00E8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806C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2024-01-26T08:43:00Z</dcterms:created>
  <dcterms:modified xsi:type="dcterms:W3CDTF">2025-02-13T14:25:00Z</dcterms:modified>
</cp:coreProperties>
</file>