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1C18" w14:textId="77777777" w:rsidR="00B2704E" w:rsidRPr="00BE2752" w:rsidRDefault="00B2704E" w:rsidP="00B2704E">
      <w:pPr>
        <w:spacing w:after="160" w:line="259" w:lineRule="auto"/>
        <w:jc w:val="right"/>
        <w:rPr>
          <w:rFonts w:eastAsia="Calibri"/>
          <w:i/>
          <w:szCs w:val="24"/>
        </w:rPr>
      </w:pPr>
      <w:r w:rsidRPr="00BE2752">
        <w:rPr>
          <w:rFonts w:eastAsia="Calibri"/>
          <w:i/>
          <w:szCs w:val="24"/>
        </w:rPr>
        <w:t>Obrazac FP-JLS</w:t>
      </w:r>
    </w:p>
    <w:p w14:paraId="3214AC6C" w14:textId="76197D27" w:rsidR="00B2704E" w:rsidRPr="00BE2752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Naziv jedinice lokalne samouprave: _______________________________________________________________________________</w:t>
      </w:r>
      <w:r w:rsidR="00621825">
        <w:rPr>
          <w:rFonts w:eastAsia="Calibri"/>
          <w:b/>
          <w:sz w:val="22"/>
          <w:szCs w:val="22"/>
        </w:rPr>
        <w:t>__</w:t>
      </w:r>
    </w:p>
    <w:p w14:paraId="5E276DB2" w14:textId="77777777" w:rsidR="00B2704E" w:rsidRPr="00BE2752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</w:p>
    <w:p w14:paraId="29A823ED" w14:textId="77777777" w:rsidR="00B2704E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Naziv projekta koji se prijavljuje:</w:t>
      </w:r>
    </w:p>
    <w:p w14:paraId="327701E8" w14:textId="77777777" w:rsidR="00B2704E" w:rsidRPr="00BE2752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_________________________________________________________________________________</w:t>
      </w:r>
    </w:p>
    <w:p w14:paraId="1A90EDB6" w14:textId="77777777" w:rsidR="00B2704E" w:rsidRDefault="00B2704E" w:rsidP="00B2704E">
      <w:pPr>
        <w:spacing w:line="259" w:lineRule="auto"/>
        <w:jc w:val="left"/>
        <w:rPr>
          <w:rFonts w:eastAsia="Calibri"/>
          <w:sz w:val="22"/>
          <w:szCs w:val="22"/>
        </w:rPr>
      </w:pPr>
    </w:p>
    <w:p w14:paraId="44FC1D15" w14:textId="77777777" w:rsidR="00B2704E" w:rsidRDefault="00B2704E" w:rsidP="00B2704E">
      <w:pPr>
        <w:spacing w:line="259" w:lineRule="auto"/>
        <w:jc w:val="left"/>
        <w:rPr>
          <w:rFonts w:eastAsia="Calibri"/>
          <w:sz w:val="22"/>
          <w:szCs w:val="22"/>
        </w:rPr>
      </w:pPr>
    </w:p>
    <w:p w14:paraId="16F490CA" w14:textId="77777777" w:rsidR="00B2704E" w:rsidRPr="00BE2752" w:rsidRDefault="00B2704E" w:rsidP="00B2704E">
      <w:pPr>
        <w:spacing w:line="259" w:lineRule="auto"/>
        <w:jc w:val="left"/>
        <w:rPr>
          <w:rFonts w:eastAsia="Calibri"/>
          <w:sz w:val="22"/>
          <w:szCs w:val="22"/>
        </w:rPr>
      </w:pPr>
      <w:r w:rsidRPr="00BE2752">
        <w:rPr>
          <w:rFonts w:eastAsia="Calibri"/>
          <w:sz w:val="22"/>
          <w:szCs w:val="22"/>
        </w:rPr>
        <w:t>____________________________________________________</w:t>
      </w:r>
      <w:r>
        <w:rPr>
          <w:rFonts w:eastAsia="Calibri"/>
          <w:sz w:val="22"/>
          <w:szCs w:val="22"/>
        </w:rPr>
        <w:t>______________________________</w:t>
      </w:r>
    </w:p>
    <w:p w14:paraId="3F6346E9" w14:textId="77777777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5EA434F4" w14:textId="77777777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  <w:r w:rsidRPr="00BE2752">
        <w:rPr>
          <w:rFonts w:eastAsia="Calibri"/>
          <w:sz w:val="22"/>
          <w:szCs w:val="22"/>
        </w:rPr>
        <w:t>FINANCIJSKI PLAN</w:t>
      </w: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519"/>
        <w:gridCol w:w="1689"/>
        <w:gridCol w:w="1803"/>
        <w:gridCol w:w="1583"/>
        <w:gridCol w:w="1026"/>
        <w:gridCol w:w="1549"/>
      </w:tblGrid>
      <w:tr w:rsidR="00B2704E" w:rsidRPr="00BE2752" w14:paraId="1004BFEA" w14:textId="77777777" w:rsidTr="009A5C20">
        <w:tc>
          <w:tcPr>
            <w:tcW w:w="0" w:type="auto"/>
            <w:vMerge w:val="restart"/>
            <w:shd w:val="clear" w:color="auto" w:fill="auto"/>
          </w:tcPr>
          <w:p w14:paraId="5C906C73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proofErr w:type="spellStart"/>
            <w:r w:rsidRPr="00BE2752">
              <w:rPr>
                <w:rFonts w:eastAsia="Calibri"/>
                <w:sz w:val="22"/>
                <w:szCs w:val="22"/>
              </w:rPr>
              <w:t>Rbr</w:t>
            </w:r>
            <w:proofErr w:type="spellEnd"/>
            <w:r w:rsidRPr="00BE275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2B9D62A0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Namjena/vrsta troška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4FDD6EB6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UKUPNI PLANIRANI IZNOS ZA ČITAVO RAZDOBLJE PROVEDBE PROJEKTA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CED2D1B" w14:textId="344DC724" w:rsidR="00B2704E" w:rsidRPr="00BE2752" w:rsidRDefault="00F6736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PLANIRANI IZNOS U 202</w:t>
            </w:r>
            <w:r w:rsidR="00621825">
              <w:rPr>
                <w:rFonts w:eastAsia="Calibri"/>
                <w:sz w:val="22"/>
                <w:szCs w:val="22"/>
              </w:rPr>
              <w:t>5</w:t>
            </w:r>
            <w:r w:rsidR="00B2704E" w:rsidRPr="00BE2752">
              <w:rPr>
                <w:rFonts w:eastAsia="Calibri"/>
                <w:sz w:val="22"/>
                <w:szCs w:val="22"/>
              </w:rPr>
              <w:t>. GODINI PO IZVORIMA FINANCIRANJA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31E861B7" w14:textId="1B6B54C5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UKUPNI PLANI</w:t>
            </w:r>
            <w:r w:rsidR="00F6736E">
              <w:rPr>
                <w:rFonts w:eastAsia="Calibri"/>
                <w:sz w:val="22"/>
                <w:szCs w:val="22"/>
              </w:rPr>
              <w:t>RANI IZNOS ULAGANJA U 202</w:t>
            </w:r>
            <w:r w:rsidR="00621825">
              <w:rPr>
                <w:rFonts w:eastAsia="Calibri"/>
                <w:sz w:val="22"/>
                <w:szCs w:val="22"/>
              </w:rPr>
              <w:t>5</w:t>
            </w:r>
            <w:r w:rsidRPr="00BE2752">
              <w:rPr>
                <w:rFonts w:eastAsia="Calibri"/>
                <w:sz w:val="22"/>
                <w:szCs w:val="22"/>
              </w:rPr>
              <w:t>. GODINI</w:t>
            </w:r>
          </w:p>
          <w:p w14:paraId="3AF97B87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(4.+5.+6.)</w:t>
            </w:r>
          </w:p>
        </w:tc>
      </w:tr>
      <w:tr w:rsidR="00B2704E" w:rsidRPr="00BE2752" w14:paraId="72A71258" w14:textId="77777777" w:rsidTr="009A5C20">
        <w:tc>
          <w:tcPr>
            <w:tcW w:w="0" w:type="auto"/>
            <w:vMerge/>
            <w:shd w:val="clear" w:color="auto" w:fill="auto"/>
          </w:tcPr>
          <w:p w14:paraId="21432DA1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93A471E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BC7044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CFB91A6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JEDINICA LOKALNE SAMOUPRAVE</w:t>
            </w:r>
          </w:p>
        </w:tc>
        <w:tc>
          <w:tcPr>
            <w:tcW w:w="0" w:type="auto"/>
            <w:shd w:val="clear" w:color="auto" w:fill="auto"/>
          </w:tcPr>
          <w:p w14:paraId="3A0F6B31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OSJEČKO-BARANJSKA ŽUPANIJA</w:t>
            </w:r>
          </w:p>
        </w:tc>
        <w:tc>
          <w:tcPr>
            <w:tcW w:w="0" w:type="auto"/>
            <w:shd w:val="clear" w:color="auto" w:fill="auto"/>
          </w:tcPr>
          <w:p w14:paraId="7C900120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OSTALI IZVORI</w:t>
            </w:r>
          </w:p>
        </w:tc>
        <w:tc>
          <w:tcPr>
            <w:tcW w:w="0" w:type="auto"/>
            <w:vMerge/>
            <w:shd w:val="clear" w:color="auto" w:fill="auto"/>
          </w:tcPr>
          <w:p w14:paraId="3B88300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2CE737F0" w14:textId="77777777" w:rsidTr="009A5C20">
        <w:tc>
          <w:tcPr>
            <w:tcW w:w="0" w:type="auto"/>
            <w:shd w:val="clear" w:color="auto" w:fill="auto"/>
          </w:tcPr>
          <w:p w14:paraId="0E77B4B4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14:paraId="215C2540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670DC324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16043371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14:paraId="3A363717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14:paraId="4CEC3A4E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14:paraId="1D85B115" w14:textId="77777777" w:rsidR="00B2704E" w:rsidRPr="00BE2752" w:rsidRDefault="00B2704E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7.</w:t>
            </w:r>
          </w:p>
        </w:tc>
      </w:tr>
      <w:tr w:rsidR="00B2704E" w:rsidRPr="00BE2752" w14:paraId="5E512749" w14:textId="77777777" w:rsidTr="009A5C20">
        <w:tc>
          <w:tcPr>
            <w:tcW w:w="0" w:type="auto"/>
            <w:shd w:val="clear" w:color="auto" w:fill="auto"/>
          </w:tcPr>
          <w:p w14:paraId="3D59CCB4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90ED90D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9A9A264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BC78190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FC243BC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AAD55A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6BB6653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5EDFF294" w14:textId="77777777" w:rsidTr="009A5C20">
        <w:tc>
          <w:tcPr>
            <w:tcW w:w="0" w:type="auto"/>
            <w:shd w:val="clear" w:color="auto" w:fill="auto"/>
          </w:tcPr>
          <w:p w14:paraId="6A5D1101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F624C60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918BFC3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5818138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44711F7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5891BA8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7F6B739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554F5BFD" w14:textId="77777777" w:rsidTr="009A5C20">
        <w:tc>
          <w:tcPr>
            <w:tcW w:w="0" w:type="auto"/>
            <w:shd w:val="clear" w:color="auto" w:fill="auto"/>
          </w:tcPr>
          <w:p w14:paraId="5069EEAF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AF67E07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D4D8CD7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320D3B9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D671BD9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7A44427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3D74A6E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231D3C13" w14:textId="77777777" w:rsidTr="009A5C20">
        <w:tc>
          <w:tcPr>
            <w:tcW w:w="0" w:type="auto"/>
            <w:shd w:val="clear" w:color="auto" w:fill="auto"/>
          </w:tcPr>
          <w:p w14:paraId="6088E6AE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F067F0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743CC8B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F0AAF5C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7F64579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DD3FFC2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9079649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68FBAF70" w14:textId="77777777" w:rsidTr="009A5C20">
        <w:tc>
          <w:tcPr>
            <w:tcW w:w="0" w:type="auto"/>
            <w:shd w:val="clear" w:color="auto" w:fill="auto"/>
          </w:tcPr>
          <w:p w14:paraId="3396584E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9C6730B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D38242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DCF6D4B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9A0A586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2FABFE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8A0B991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2F945294" w14:textId="77777777" w:rsidTr="009A5C20">
        <w:tc>
          <w:tcPr>
            <w:tcW w:w="0" w:type="auto"/>
            <w:shd w:val="clear" w:color="auto" w:fill="auto"/>
          </w:tcPr>
          <w:p w14:paraId="1A864BA2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D104791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496449D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3D32B0D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72780C5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183C08A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67E1FBD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B2704E" w:rsidRPr="00BE2752" w14:paraId="21E31697" w14:textId="77777777" w:rsidTr="009A5C20">
        <w:tc>
          <w:tcPr>
            <w:tcW w:w="0" w:type="auto"/>
            <w:gridSpan w:val="2"/>
            <w:shd w:val="clear" w:color="auto" w:fill="auto"/>
          </w:tcPr>
          <w:p w14:paraId="6830C517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 w:rsidRPr="00BE2752">
              <w:rPr>
                <w:rFonts w:eastAsia="Calibri"/>
                <w:sz w:val="22"/>
                <w:szCs w:val="22"/>
              </w:rPr>
              <w:t>UKUPNO</w:t>
            </w:r>
          </w:p>
        </w:tc>
        <w:tc>
          <w:tcPr>
            <w:tcW w:w="0" w:type="auto"/>
            <w:shd w:val="clear" w:color="auto" w:fill="auto"/>
          </w:tcPr>
          <w:p w14:paraId="3205EE94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89E7AD6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2DB19C4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A784C9F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4203020" w14:textId="77777777" w:rsidR="00B2704E" w:rsidRPr="00BE2752" w:rsidRDefault="00B2704E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1FE665F7" w14:textId="77777777" w:rsidR="00B2704E" w:rsidRPr="00BE2752" w:rsidRDefault="00B2704E" w:rsidP="00B2704E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  <w:r w:rsidRPr="00BE2752">
        <w:rPr>
          <w:rFonts w:eastAsia="Arial Unicode MS"/>
          <w:b/>
          <w:sz w:val="22"/>
          <w:szCs w:val="22"/>
        </w:rPr>
        <w:t>Napomena</w:t>
      </w:r>
      <w:r w:rsidRPr="00BE2752">
        <w:rPr>
          <w:rFonts w:eastAsia="Arial Unicode MS"/>
          <w:sz w:val="22"/>
          <w:szCs w:val="22"/>
        </w:rPr>
        <w:t>: Stupac 3. se popunjava u slučaju da se projekt financira kroz više godina</w:t>
      </w:r>
    </w:p>
    <w:p w14:paraId="64E276AA" w14:textId="77777777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5EEF51F7" w14:textId="77777777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1E285463" w14:textId="77777777" w:rsidR="00B2704E" w:rsidRPr="00BE2752" w:rsidRDefault="00B2704E" w:rsidP="00B2704E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14:paraId="0C3A23C6" w14:textId="31713AA6" w:rsidR="00B2704E" w:rsidRDefault="006F11F6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U __________________ 202</w:t>
      </w:r>
      <w:r w:rsidR="00621825">
        <w:rPr>
          <w:rFonts w:eastAsia="Arial Unicode MS"/>
          <w:sz w:val="22"/>
          <w:szCs w:val="22"/>
        </w:rPr>
        <w:t>5</w:t>
      </w:r>
      <w:r w:rsidR="00B2704E" w:rsidRPr="00BE2752">
        <w:rPr>
          <w:rFonts w:eastAsia="Arial Unicode MS"/>
          <w:sz w:val="22"/>
          <w:szCs w:val="22"/>
        </w:rPr>
        <w:t>.</w:t>
      </w:r>
    </w:p>
    <w:p w14:paraId="2D7B132F" w14:textId="77777777" w:rsidR="00B2704E" w:rsidRDefault="00B2704E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659BCB03" w14:textId="77777777" w:rsidR="00B2704E" w:rsidRDefault="00B2704E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24C8233C" w14:textId="77777777" w:rsidR="00B2704E" w:rsidRPr="00BE2752" w:rsidRDefault="00B2704E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2CFC72EA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  <w:t xml:space="preserve"> ____________________________________</w:t>
      </w:r>
    </w:p>
    <w:p w14:paraId="6BD144BC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  <w:t>I</w:t>
      </w:r>
      <w:r w:rsidRPr="00BE2752">
        <w:rPr>
          <w:rFonts w:eastAsia="Arial Unicode MS"/>
          <w:sz w:val="22"/>
          <w:szCs w:val="22"/>
        </w:rPr>
        <w:t>me i prezime osobe ovlaštene za zastupanje</w:t>
      </w:r>
    </w:p>
    <w:p w14:paraId="5646D64F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 w:rsidRPr="00BE2752">
        <w:rPr>
          <w:rFonts w:eastAsia="Arial Unicode MS"/>
          <w:sz w:val="22"/>
          <w:szCs w:val="22"/>
        </w:rPr>
        <w:t xml:space="preserve">                                                                              MP</w:t>
      </w:r>
    </w:p>
    <w:p w14:paraId="769871D5" w14:textId="0184D8E8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</w:r>
      <w:r w:rsidR="00621825">
        <w:rPr>
          <w:rFonts w:eastAsia="Arial Unicode MS"/>
          <w:sz w:val="22"/>
          <w:szCs w:val="22"/>
        </w:rPr>
        <w:t>_______</w:t>
      </w:r>
      <w:r>
        <w:rPr>
          <w:rFonts w:eastAsia="Arial Unicode MS"/>
          <w:sz w:val="22"/>
          <w:szCs w:val="22"/>
        </w:rPr>
        <w:t>_</w:t>
      </w:r>
      <w:r w:rsidRPr="00BE2752">
        <w:rPr>
          <w:rFonts w:eastAsia="Arial Unicode MS"/>
          <w:sz w:val="22"/>
          <w:szCs w:val="22"/>
        </w:rPr>
        <w:t>____</w:t>
      </w:r>
      <w:r>
        <w:rPr>
          <w:rFonts w:eastAsia="Arial Unicode MS"/>
          <w:sz w:val="22"/>
          <w:szCs w:val="22"/>
        </w:rPr>
        <w:t>________________________</w:t>
      </w:r>
      <w:r w:rsidRPr="00BE2752"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>Pot</w:t>
      </w:r>
      <w:r w:rsidRPr="00BE2752">
        <w:rPr>
          <w:rFonts w:eastAsia="Arial Unicode MS"/>
          <w:sz w:val="22"/>
          <w:szCs w:val="22"/>
        </w:rPr>
        <w:t>pis</w:t>
      </w:r>
    </w:p>
    <w:p w14:paraId="5153F01D" w14:textId="77777777" w:rsidR="00B2704E" w:rsidRDefault="00B2704E" w:rsidP="00B2704E">
      <w:pPr>
        <w:tabs>
          <w:tab w:val="center" w:pos="4536"/>
          <w:tab w:val="center" w:pos="7655"/>
          <w:tab w:val="right" w:pos="8306"/>
        </w:tabs>
        <w:rPr>
          <w:szCs w:val="24"/>
          <w:lang w:val="da-DK" w:eastAsia="hr-HR"/>
        </w:rPr>
      </w:pPr>
    </w:p>
    <w:p w14:paraId="1C2F6C91" w14:textId="77777777"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04E"/>
    <w:rsid w:val="00113021"/>
    <w:rsid w:val="00552345"/>
    <w:rsid w:val="00621825"/>
    <w:rsid w:val="006F11F6"/>
    <w:rsid w:val="00AB33E9"/>
    <w:rsid w:val="00B2704E"/>
    <w:rsid w:val="00EE6581"/>
    <w:rsid w:val="00F6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A942"/>
  <w15:chartTrackingRefBased/>
  <w15:docId w15:val="{DF45F08C-FEA1-4990-8B3D-45E684EB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6</cp:revision>
  <dcterms:created xsi:type="dcterms:W3CDTF">2022-05-19T08:17:00Z</dcterms:created>
  <dcterms:modified xsi:type="dcterms:W3CDTF">2025-03-19T07:34:00Z</dcterms:modified>
</cp:coreProperties>
</file>