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ED89A" w14:textId="36C2423E"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89626E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71D8FE7F" w14:textId="77777777" w:rsidR="002C1D5C" w:rsidRPr="009A249A" w:rsidRDefault="002C1D5C" w:rsidP="00AE4981">
            <w:pPr>
              <w:spacing w:before="60"/>
              <w:rPr>
                <w:rFonts w:eastAsia="PMingLiU"/>
                <w:lang w:eastAsia="zh-TW"/>
              </w:rPr>
            </w:pPr>
            <w:r w:rsidRPr="009A249A">
              <w:rPr>
                <w:rFonts w:eastAsia="PMingLiU"/>
                <w:lang w:eastAsia="zh-TW"/>
              </w:rPr>
              <w:t>Naziv prijavitelja:</w:t>
            </w:r>
          </w:p>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p w14:paraId="1B3B9057" w14:textId="1A08EA9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p w14:paraId="656BFC55" w14:textId="7ABC2749"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lastRenderedPageBreak/>
        <w:t>IZJAVA O POVEZANIM SUBJEKTIMA</w:t>
      </w:r>
    </w:p>
    <w:p w14:paraId="03714D6D" w14:textId="77777777" w:rsidR="002C1D5C" w:rsidRPr="00B54A1B" w:rsidRDefault="002C1D5C" w:rsidP="002C1D5C">
      <w:pPr>
        <w:rPr>
          <w:rFonts w:ascii="Times New Roman" w:hAnsi="Times New Roman" w:cs="Times New Roman"/>
          <w:sz w:val="24"/>
          <w:szCs w:val="24"/>
        </w:rPr>
      </w:pPr>
    </w:p>
    <w:p w14:paraId="2CB40ED0" w14:textId="7AE1F21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Ja, ______________________________________, OIB:</w:t>
      </w:r>
      <w:r w:rsidR="00B1791E"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0618EF5D" w:rsidR="002C1D5C" w:rsidRPr="00B54A1B" w:rsidRDefault="002C1D5C" w:rsidP="00B1791E">
      <w:pPr>
        <w:ind w:right="-142"/>
        <w:jc w:val="both"/>
        <w:rPr>
          <w:rFonts w:ascii="Times New Roman" w:hAnsi="Times New Roman" w:cs="Times New Roman"/>
          <w:sz w:val="24"/>
          <w:szCs w:val="24"/>
        </w:rPr>
      </w:pPr>
      <w:r w:rsidRPr="00B54A1B">
        <w:rPr>
          <w:rFonts w:ascii="Times New Roman" w:hAnsi="Times New Roman" w:cs="Times New Roman"/>
          <w:sz w:val="24"/>
          <w:szCs w:val="24"/>
        </w:rPr>
        <w:t>iz _________________________________________________</w:t>
      </w:r>
      <w:r w:rsidR="00064202" w:rsidRPr="00B54A1B">
        <w:rPr>
          <w:rFonts w:ascii="Times New Roman" w:hAnsi="Times New Roman" w:cs="Times New Roman"/>
          <w:sz w:val="24"/>
          <w:szCs w:val="24"/>
        </w:rPr>
        <w:t>__</w:t>
      </w:r>
      <w:r w:rsidRPr="00B54A1B">
        <w:rPr>
          <w:rFonts w:ascii="Times New Roman" w:hAnsi="Times New Roman" w:cs="Times New Roman"/>
          <w:sz w:val="24"/>
          <w:szCs w:val="24"/>
        </w:rPr>
        <w:t>____, k</w:t>
      </w:r>
      <w:r w:rsidR="00B1791E" w:rsidRPr="00B54A1B">
        <w:rPr>
          <w:rFonts w:ascii="Times New Roman" w:hAnsi="Times New Roman" w:cs="Times New Roman"/>
          <w:sz w:val="24"/>
          <w:szCs w:val="24"/>
        </w:rPr>
        <w:t>ao</w:t>
      </w:r>
      <w:r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p>
    <w:p w14:paraId="7162D95A" w14:textId="165DD2D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p w14:paraId="4702792A" w14:textId="77777777" w:rsidR="00064202" w:rsidRPr="00B54A1B" w:rsidRDefault="00064202" w:rsidP="00064202">
      <w:pPr>
        <w:jc w:val="both"/>
        <w:rPr>
          <w:rFonts w:ascii="Times New Roman" w:hAnsi="Times New Roman" w:cs="Times New Roman"/>
          <w:sz w:val="24"/>
          <w:szCs w:val="24"/>
        </w:rPr>
      </w:pPr>
    </w:p>
    <w:p w14:paraId="1B4A1A25" w14:textId="623DE0B2" w:rsidR="002C1D5C" w:rsidRPr="00B54A1B" w:rsidRDefault="002C1D5C" w:rsidP="00064202">
      <w:pPr>
        <w:jc w:val="both"/>
        <w:rPr>
          <w:rFonts w:ascii="Times New Roman" w:hAnsi="Times New Roman" w:cs="Times New Roman"/>
          <w:sz w:val="24"/>
          <w:szCs w:val="24"/>
        </w:rPr>
      </w:pPr>
      <w:r w:rsidRPr="00B54A1B">
        <w:rPr>
          <w:rFonts w:ascii="Times New Roman" w:hAnsi="Times New Roman" w:cs="Times New Roman"/>
          <w:sz w:val="24"/>
          <w:szCs w:val="24"/>
        </w:rPr>
        <w:t>osoba /vlasnik poslovnog subjekta</w:t>
      </w:r>
      <w:r w:rsidR="00064202"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1CB664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OIB: ___________________ sa sjedištem u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3771FF1B"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
      <w:sdtPr>
        <w:rPr>
          <w:rFonts w:ascii="Times New Roman" w:eastAsia="Times New Roman" w:hAnsi="Times New Roman" w:cs="Times New Roman"/>
          <w:sz w:val="24"/>
          <w:szCs w:val="24"/>
        </w:rPr>
        <w:id w:val="178316994"/>
        <w:placeholder>
          <w:docPart w:val="4AD8A6F8528446BABFC343D4B8B094CE"/>
        </w:placeholder>
      </w:sdtPr>
      <w:sdtEndPr/>
      <w:sdtContent>
        <w:p w14:paraId="693FD319" w14:textId="77777777" w:rsidR="00495F68" w:rsidRDefault="00495F68"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50924670" w14:textId="77777777" w:rsidR="00495F68" w:rsidRPr="00B204C0" w:rsidRDefault="00495F68" w:rsidP="00117EA5">
          <w:pPr>
            <w:spacing w:before="120"/>
            <w:jc w:val="both"/>
            <w:rPr>
              <w:rFonts w:ascii="Times New Roman" w:hAnsi="Times New Roman" w:cs="Times New Roman"/>
              <w:sz w:val="10"/>
              <w:szCs w:val="10"/>
            </w:rPr>
          </w:pPr>
        </w:p>
        <w:p w14:paraId="16A52728" w14:textId="77777777" w:rsidR="00495F68" w:rsidRPr="00B54A1B" w:rsidRDefault="00134F43"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495F68">
                <w:rPr>
                  <w:rFonts w:ascii="MS Gothic" w:eastAsia="MS Gothic" w:hAnsi="MS Gothic" w:cs="Times New Roman" w:hint="eastAsia"/>
                  <w:b/>
                  <w:bCs/>
                  <w:sz w:val="32"/>
                  <w:szCs w:val="32"/>
                </w:rPr>
                <w:t>☐</w:t>
              </w:r>
            </w:sdtContent>
          </w:sdt>
          <w:r w:rsidR="00495F68">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4AD8A6F8528446BABFC343D4B8B094CE"/>
              </w:placeholder>
            </w:sdtPr>
            <w:sdtEndPr>
              <w:rPr>
                <w:b w:val="0"/>
                <w:bCs w:val="0"/>
                <w:sz w:val="24"/>
                <w:szCs w:val="24"/>
              </w:rPr>
            </w:sdtEndPr>
            <w:sdtContent>
              <w:r w:rsidR="00495F68" w:rsidRPr="002E74E3">
                <w:rPr>
                  <w:rFonts w:ascii="Times New Roman" w:hAnsi="Times New Roman" w:cs="Times New Roman"/>
                  <w:b/>
                  <w:bCs/>
                  <w:sz w:val="24"/>
                  <w:szCs w:val="24"/>
                </w:rPr>
                <w:t>nije povezan</w:t>
              </w:r>
              <w:r w:rsidR="00495F68" w:rsidRPr="00B54A1B">
                <w:rPr>
                  <w:rFonts w:ascii="Times New Roman" w:hAnsi="Times New Roman" w:cs="Times New Roman"/>
                  <w:sz w:val="24"/>
                  <w:szCs w:val="24"/>
                </w:rPr>
                <w:t xml:space="preserve"> s drugim poslovnim subjektima na način da se temeljem članka 2. stavka 2. Uredbe Europske komisije 1408/2013</w:t>
              </w:r>
              <w:r w:rsidR="00495F68">
                <w:rPr>
                  <w:rFonts w:ascii="Times New Roman" w:hAnsi="Times New Roman" w:cs="Times New Roman"/>
                  <w:sz w:val="24"/>
                  <w:szCs w:val="24"/>
                </w:rPr>
                <w:t xml:space="preserve">. </w:t>
              </w:r>
              <w:r w:rsidR="00495F68" w:rsidRPr="00B54A1B">
                <w:rPr>
                  <w:rFonts w:ascii="Times New Roman" w:hAnsi="Times New Roman" w:cs="Times New Roman"/>
                  <w:sz w:val="24"/>
                  <w:szCs w:val="24"/>
                </w:rPr>
                <w:t>od 18. prosinca 2013. godine i  Uredbe Komisije (EU) broj 2019/316 od 21. veljače 2019. godine o izmjeni Uredbe (EU) br. 1408/2013</w:t>
              </w:r>
              <w:r w:rsidR="00495F68">
                <w:rPr>
                  <w:rFonts w:ascii="Times New Roman" w:hAnsi="Times New Roman" w:cs="Times New Roman"/>
                  <w:sz w:val="24"/>
                  <w:szCs w:val="24"/>
                </w:rPr>
                <w:t>.</w:t>
              </w:r>
              <w:r w:rsidR="00495F68" w:rsidRPr="00B54A1B">
                <w:rPr>
                  <w:rFonts w:ascii="Times New Roman" w:hAnsi="Times New Roman" w:cs="Times New Roman"/>
                  <w:sz w:val="24"/>
                  <w:szCs w:val="24"/>
                </w:rPr>
                <w:t xml:space="preserve"> o primjeni članaka 107. i 108. Ugovora o funkcioniranju Europske unije na potpore </w:t>
              </w:r>
              <w:r w:rsidR="00495F68" w:rsidRPr="00445E28">
                <w:rPr>
                  <w:rFonts w:ascii="Times New Roman" w:hAnsi="Times New Roman" w:cs="Times New Roman"/>
                  <w:i/>
                  <w:iCs/>
                  <w:sz w:val="24"/>
                  <w:szCs w:val="24"/>
                </w:rPr>
                <w:t>de minimis</w:t>
              </w:r>
              <w:r w:rsidR="00495F68" w:rsidRPr="00B54A1B">
                <w:rPr>
                  <w:rFonts w:ascii="Times New Roman" w:hAnsi="Times New Roman" w:cs="Times New Roman"/>
                  <w:sz w:val="24"/>
                  <w:szCs w:val="24"/>
                </w:rPr>
                <w:t xml:space="preserve"> u poljoprivrednom sektoru tako povezana poduzeća smatraju "jednim poduzetnikom"</w:t>
              </w:r>
              <w:r w:rsidR="00495F68">
                <w:rPr>
                  <w:rFonts w:ascii="Times New Roman" w:hAnsi="Times New Roman" w:cs="Times New Roman"/>
                  <w:sz w:val="24"/>
                  <w:szCs w:val="24"/>
                </w:rPr>
                <w:t>.</w:t>
              </w:r>
            </w:sdtContent>
          </w:sdt>
        </w:p>
        <w:p w14:paraId="7BBABD1E" w14:textId="5169DA05" w:rsidR="002C1D5C" w:rsidRPr="00495F68" w:rsidRDefault="00134F43" w:rsidP="00495F68">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495F68">
                <w:rPr>
                  <w:rFonts w:ascii="MS Gothic" w:eastAsia="MS Gothic" w:hAnsi="MS Gothic" w:hint="eastAsia"/>
                  <w:b/>
                  <w:bCs/>
                  <w:sz w:val="32"/>
                  <w:szCs w:val="32"/>
                </w:rPr>
                <w:t>☐</w:t>
              </w:r>
            </w:sdtContent>
          </w:sdt>
          <w:r w:rsidR="00495F68"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4AD8A6F8528446BABFC343D4B8B094CE"/>
              </w:placeholder>
            </w:sdtPr>
            <w:sdtEndPr>
              <w:rPr>
                <w:b w:val="0"/>
                <w:bCs w:val="0"/>
              </w:rPr>
            </w:sdtEndPr>
            <w:sdtContent>
              <w:r w:rsidR="00495F68" w:rsidRPr="00445E28">
                <w:rPr>
                  <w:rFonts w:ascii="Times New Roman" w:hAnsi="Times New Roman"/>
                  <w:b/>
                  <w:bCs/>
                  <w:sz w:val="24"/>
                  <w:szCs w:val="24"/>
                </w:rPr>
                <w:t>je povezan</w:t>
              </w:r>
              <w:r w:rsidR="00495F68" w:rsidRPr="00B54A1B">
                <w:rPr>
                  <w:rFonts w:ascii="Times New Roman" w:hAnsi="Times New Roman"/>
                  <w:sz w:val="24"/>
                  <w:szCs w:val="24"/>
                </w:rPr>
                <w:t xml:space="preserve"> s</w:t>
              </w:r>
              <w:r w:rsidR="00495F68">
                <w:rPr>
                  <w:rFonts w:ascii="Times New Roman" w:hAnsi="Times New Roman"/>
                  <w:sz w:val="24"/>
                  <w:szCs w:val="24"/>
                </w:rPr>
                <w:t>a</w:t>
              </w:r>
              <w:r w:rsidR="00495F68" w:rsidRPr="00B54A1B">
                <w:rPr>
                  <w:rFonts w:ascii="Times New Roman" w:hAnsi="Times New Roman"/>
                  <w:sz w:val="24"/>
                  <w:szCs w:val="24"/>
                </w:rPr>
                <w:t xml:space="preserve"> sljedećim poslovnim subjektima</w:t>
              </w:r>
              <w:r w:rsidR="00495F68">
                <w:rPr>
                  <w:rFonts w:ascii="Times New Roman" w:hAnsi="Times New Roman"/>
                  <w:sz w:val="24"/>
                  <w:szCs w:val="24"/>
                </w:rPr>
                <w:t xml:space="preserve"> na </w:t>
              </w:r>
              <w:r w:rsidR="00495F68" w:rsidRPr="00B54A1B">
                <w:rPr>
                  <w:rFonts w:ascii="Times New Roman" w:hAnsi="Times New Roman"/>
                  <w:sz w:val="24"/>
                  <w:szCs w:val="24"/>
                </w:rPr>
                <w:t>način da se temeljem članka 2.</w:t>
              </w:r>
              <w:r w:rsidR="00495F68">
                <w:rPr>
                  <w:rFonts w:ascii="Times New Roman" w:hAnsi="Times New Roman"/>
                  <w:sz w:val="24"/>
                  <w:szCs w:val="24"/>
                </w:rPr>
                <w:t xml:space="preserve"> </w:t>
              </w:r>
              <w:r w:rsidR="00495F68" w:rsidRPr="00B54A1B">
                <w:rPr>
                  <w:rFonts w:ascii="Times New Roman" w:hAnsi="Times New Roman"/>
                  <w:sz w:val="24"/>
                  <w:szCs w:val="24"/>
                </w:rPr>
                <w:t>sta</w:t>
              </w:r>
              <w:r w:rsidR="00495F68">
                <w:rPr>
                  <w:rFonts w:ascii="Times New Roman" w:hAnsi="Times New Roman"/>
                  <w:sz w:val="24"/>
                  <w:szCs w:val="24"/>
                </w:rPr>
                <w:t>v</w:t>
              </w:r>
              <w:r w:rsidR="00495F68"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p w14:paraId="310D0723" w14:textId="7777777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28685C3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p w14:paraId="2D89882C" w14:textId="77777777"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lastRenderedPageBreak/>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p w14:paraId="33005DB7" w14:textId="77777777"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p w14:paraId="1F0AD579" w14:textId="77777777" w:rsidR="005F01EE" w:rsidRPr="00652A8C" w:rsidRDefault="005F01EE" w:rsidP="005F01EE">
      <w:pPr>
        <w:jc w:val="center"/>
        <w:rPr>
          <w:rFonts w:ascii="Times New Roman" w:hAnsi="Times New Roman" w:cs="Times New Roman"/>
          <w:b/>
          <w:bCs/>
        </w:rPr>
      </w:pPr>
      <w:r w:rsidRPr="00652A8C">
        <w:rPr>
          <w:rFonts w:ascii="Times New Roman" w:hAnsi="Times New Roman" w:cs="Times New Roman"/>
          <w:b/>
          <w:bCs/>
        </w:rPr>
        <w:t xml:space="preserve">IZJAVA </w:t>
      </w:r>
    </w:p>
    <w:p w14:paraId="7DAC36F4" w14:textId="77777777" w:rsidR="005F01EE" w:rsidRPr="00652A8C" w:rsidRDefault="005F01EE" w:rsidP="005F01EE">
      <w:pPr>
        <w:jc w:val="center"/>
        <w:rPr>
          <w:rFonts w:ascii="Times New Roman" w:hAnsi="Times New Roman" w:cs="Times New Roman"/>
          <w:b/>
          <w:bCs/>
        </w:rPr>
      </w:pPr>
      <w:r w:rsidRPr="00652A8C">
        <w:rPr>
          <w:rFonts w:ascii="Times New Roman" w:hAnsi="Times New Roman" w:cs="Times New Roman"/>
          <w:b/>
          <w:bCs/>
        </w:rPr>
        <w:t>O NEPOSTOJANJU DUGA PREMA ZAPOSLENICIMA</w:t>
      </w:r>
    </w:p>
    <w:p w14:paraId="52C53117" w14:textId="77777777" w:rsidR="005F01EE" w:rsidRPr="00652A8C" w:rsidRDefault="005F01EE" w:rsidP="005F01EE">
      <w:pPr>
        <w:jc w:val="both"/>
        <w:rPr>
          <w:rFonts w:ascii="Times New Roman" w:hAnsi="Times New Roman" w:cs="Times New Roman"/>
          <w:b/>
          <w:bCs/>
        </w:rPr>
      </w:pPr>
    </w:p>
    <w:p w14:paraId="7DBE8167" w14:textId="77777777" w:rsidR="005F01EE" w:rsidRPr="00652A8C" w:rsidRDefault="005F01EE" w:rsidP="005F01EE">
      <w:pPr>
        <w:jc w:val="both"/>
        <w:rPr>
          <w:rFonts w:ascii="Times New Roman" w:eastAsia="PMingLiU" w:hAnsi="Times New Roman" w:cs="Times New Roman"/>
          <w:b/>
          <w:lang w:eastAsia="zh-TW"/>
        </w:rPr>
      </w:pPr>
    </w:p>
    <w:p w14:paraId="10774CC6" w14:textId="77777777" w:rsidR="005F01EE" w:rsidRPr="00652A8C" w:rsidRDefault="005F01EE" w:rsidP="005F01EE">
      <w:pPr>
        <w:jc w:val="both"/>
        <w:rPr>
          <w:rFonts w:ascii="Times New Roman" w:eastAsia="PMingLiU" w:hAnsi="Times New Roman" w:cs="Times New Roman"/>
          <w:b/>
          <w:lang w:eastAsia="zh-TW"/>
        </w:rPr>
      </w:pPr>
    </w:p>
    <w:p w14:paraId="228B3F9A" w14:textId="77777777" w:rsidR="002B48CD" w:rsidRPr="00EB3089" w:rsidRDefault="002B48CD" w:rsidP="002B48CD">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5313BA88" w14:textId="77777777" w:rsidR="002B48CD" w:rsidRPr="00EB3089" w:rsidRDefault="002B48CD" w:rsidP="002B48CD">
      <w:pPr>
        <w:jc w:val="both"/>
        <w:rPr>
          <w:rFonts w:ascii="Times New Roman" w:eastAsia="PMingLiU" w:hAnsi="Times New Roman" w:cs="Times New Roman"/>
          <w:b/>
          <w:lang w:eastAsia="zh-TW"/>
        </w:rPr>
      </w:pPr>
    </w:p>
    <w:p w14:paraId="36E7C71A" w14:textId="77777777" w:rsidR="002B48CD" w:rsidRPr="00EB3089" w:rsidRDefault="002B48CD" w:rsidP="002B48CD">
      <w:pPr>
        <w:jc w:val="both"/>
        <w:rPr>
          <w:rFonts w:ascii="Times New Roman" w:eastAsia="PMingLiU" w:hAnsi="Times New Roman" w:cs="Times New Roman"/>
          <w:b/>
          <w:lang w:eastAsia="zh-TW"/>
        </w:rPr>
      </w:pPr>
    </w:p>
    <w:p w14:paraId="74CE0629" w14:textId="77777777" w:rsidR="002B48CD" w:rsidRPr="00EB3089" w:rsidRDefault="002B48CD" w:rsidP="002B48CD">
      <w:pPr>
        <w:jc w:val="both"/>
        <w:rPr>
          <w:rFonts w:ascii="Times New Roman" w:eastAsia="PMingLiU" w:hAnsi="Times New Roman" w:cs="Times New Roman"/>
          <w:b/>
          <w:lang w:eastAsia="zh-TW"/>
        </w:rPr>
      </w:pPr>
    </w:p>
    <w:p w14:paraId="1ECF4B4F" w14:textId="77777777" w:rsidR="002B48CD" w:rsidRPr="00EB3089" w:rsidRDefault="002B48CD" w:rsidP="002B48CD">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p w14:paraId="1188C548" w14:textId="77777777" w:rsidR="002B48CD" w:rsidRPr="00EB3089" w:rsidRDefault="002B48CD" w:rsidP="002B48CD">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7051BBF" w14:textId="5485D33F" w:rsidR="002B48CD" w:rsidRPr="00EB3089" w:rsidRDefault="002B48CD" w:rsidP="002B48CD">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663156359"/>
        <w:lock w:val="sdtContentLocked"/>
        <w:placeholder>
          <w:docPart w:val="DefaultPlaceholder_-1854013440"/>
        </w:placeholder>
        <w:text/>
      </w:sdtPr>
      <w:sdtEndPr/>
      <w:sdtContent>
        <w:p w14:paraId="2A0637E5" w14:textId="3BD0A5A4" w:rsidR="002B48CD" w:rsidRPr="00B82A09" w:rsidRDefault="002B48CD" w:rsidP="002B48CD">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4B9B06EF" w14:textId="77777777" w:rsidR="002B48CD" w:rsidRPr="00EB3089" w:rsidRDefault="002B48CD" w:rsidP="002B48CD">
      <w:pPr>
        <w:jc w:val="center"/>
        <w:rPr>
          <w:rFonts w:ascii="Times New Roman" w:eastAsia="PMingLiU" w:hAnsi="Times New Roman" w:cs="Times New Roman"/>
          <w:b/>
          <w:lang w:eastAsia="zh-TW"/>
        </w:rPr>
      </w:pPr>
    </w:p>
    <w:p w14:paraId="652EC0D3" w14:textId="77777777" w:rsidR="005F01EE" w:rsidRPr="00652A8C" w:rsidRDefault="005F01EE" w:rsidP="002B48CD">
      <w:pPr>
        <w:rPr>
          <w:rFonts w:ascii="Times New Roman" w:eastAsia="PMingLiU" w:hAnsi="Times New Roman" w:cs="Times New Roman"/>
          <w:b/>
          <w:lang w:eastAsia="zh-TW"/>
        </w:rPr>
      </w:pPr>
    </w:p>
    <w:p w14:paraId="4DA83B6A" w14:textId="77777777" w:rsidR="005F01EE" w:rsidRPr="00652A8C" w:rsidRDefault="005F01EE" w:rsidP="005F01EE">
      <w:pPr>
        <w:jc w:val="center"/>
        <w:rPr>
          <w:rFonts w:ascii="Times New Roman" w:eastAsia="PMingLiU" w:hAnsi="Times New Roman" w:cs="Times New Roman"/>
          <w:b/>
          <w:lang w:eastAsia="zh-TW"/>
        </w:rPr>
      </w:pPr>
    </w:p>
    <w:p w14:paraId="49FC2667" w14:textId="77777777" w:rsidR="005F01EE" w:rsidRPr="00652A8C" w:rsidRDefault="005F01EE" w:rsidP="005F01EE">
      <w:pPr>
        <w:pStyle w:val="Default"/>
        <w:jc w:val="center"/>
        <w:rPr>
          <w:rFonts w:ascii="Times New Roman" w:hAnsi="Times New Roman" w:cs="Times New Roman"/>
          <w:b/>
          <w:bCs/>
          <w:sz w:val="22"/>
          <w:szCs w:val="22"/>
        </w:rPr>
      </w:pPr>
      <w:r w:rsidRPr="00652A8C">
        <w:rPr>
          <w:rFonts w:ascii="Times New Roman" w:hAnsi="Times New Roman" w:cs="Times New Roman"/>
          <w:b/>
          <w:bCs/>
          <w:sz w:val="22"/>
          <w:szCs w:val="22"/>
        </w:rPr>
        <w:t>nema duga prema svojim zaposlenicima</w:t>
      </w:r>
    </w:p>
    <w:p w14:paraId="695A0F8A" w14:textId="77777777" w:rsidR="005F01EE" w:rsidRPr="00652A8C" w:rsidRDefault="005F01EE" w:rsidP="005F01EE">
      <w:pPr>
        <w:pStyle w:val="Default"/>
        <w:jc w:val="center"/>
        <w:rPr>
          <w:rFonts w:ascii="Times New Roman" w:hAnsi="Times New Roman" w:cs="Times New Roman"/>
          <w:b/>
          <w:bCs/>
          <w:sz w:val="22"/>
          <w:szCs w:val="22"/>
        </w:rPr>
      </w:pPr>
    </w:p>
    <w:p w14:paraId="3F12FDF8" w14:textId="77777777" w:rsidR="005F01EE" w:rsidRPr="00652A8C" w:rsidRDefault="005F01EE" w:rsidP="005F01EE">
      <w:pPr>
        <w:pStyle w:val="Default"/>
        <w:jc w:val="center"/>
        <w:rPr>
          <w:rFonts w:ascii="Times New Roman" w:hAnsi="Times New Roman" w:cs="Times New Roman"/>
          <w:sz w:val="22"/>
          <w:szCs w:val="22"/>
        </w:rPr>
      </w:pPr>
    </w:p>
    <w:p w14:paraId="18083B80" w14:textId="77777777" w:rsidR="00051B00" w:rsidRPr="00652A8C" w:rsidRDefault="00051B00" w:rsidP="00051B00">
      <w:pPr>
        <w:jc w:val="both"/>
        <w:rPr>
          <w:rFonts w:ascii="Times New Roman" w:hAnsi="Times New Roman" w:cs="Times New Roman"/>
          <w:b/>
          <w:sz w:val="24"/>
          <w:szCs w:val="24"/>
        </w:rPr>
      </w:pPr>
    </w:p>
    <w:p w14:paraId="0EDF5EC4" w14:textId="77777777" w:rsidR="00051B00" w:rsidRPr="00652A8C" w:rsidRDefault="00051B00" w:rsidP="00051B00">
      <w:pPr>
        <w:jc w:val="both"/>
        <w:rPr>
          <w:rFonts w:ascii="Times New Roman" w:hAnsi="Times New Roman" w:cs="Times New Roman"/>
          <w:b/>
          <w:sz w:val="24"/>
          <w:szCs w:val="24"/>
        </w:rPr>
      </w:pPr>
    </w:p>
    <w:p w14:paraId="2A4340B3" w14:textId="77777777" w:rsidR="00051B00" w:rsidRDefault="00051B00" w:rsidP="00051B00">
      <w:pPr>
        <w:rPr>
          <w:rFonts w:ascii="Times New Roman" w:hAnsi="Times New Roman" w:cs="Times New Roman"/>
          <w:b/>
          <w:sz w:val="24"/>
          <w:szCs w:val="24"/>
        </w:rPr>
      </w:pPr>
      <w:r w:rsidRPr="00652A8C">
        <w:rPr>
          <w:rFonts w:ascii="Times New Roman" w:hAnsi="Times New Roman" w:cs="Times New Roman"/>
          <w:b/>
          <w:sz w:val="24"/>
          <w:szCs w:val="24"/>
        </w:rPr>
        <w:t>Pod kaznenom i materijalnom odgovornošću izjavljujemo da su svi podaci navedeni u Izjavi istiniti, točni i potpuni.</w:t>
      </w:r>
    </w:p>
    <w:p w14:paraId="156A8AB6" w14:textId="77777777" w:rsidR="002B48CD" w:rsidRPr="00652A8C" w:rsidRDefault="002B48CD" w:rsidP="00051B00">
      <w:pPr>
        <w:rPr>
          <w:rFonts w:ascii="Times New Roman" w:hAnsi="Times New Roman" w:cs="Times New Roman"/>
          <w:b/>
          <w:sz w:val="24"/>
          <w:szCs w:val="24"/>
        </w:rPr>
      </w:pPr>
    </w:p>
    <w:p w14:paraId="4840F3FD" w14:textId="77777777" w:rsidR="00723184" w:rsidRPr="00652A8C" w:rsidRDefault="00723184" w:rsidP="00051B00">
      <w:pPr>
        <w:rPr>
          <w:rFonts w:ascii="Times New Roman" w:hAnsi="Times New Roman" w:cs="Times New Roman"/>
          <w:b/>
        </w:rPr>
      </w:pPr>
    </w:p>
    <w:p w14:paraId="7EECD0B2" w14:textId="77777777" w:rsidR="00723184" w:rsidRPr="00652A8C"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2098206971"/>
              <w:lock w:val="sdtContentLocked"/>
              <w:placeholder>
                <w:docPart w:val="DefaultPlaceholder_-1854013440"/>
              </w:placeholder>
              <w:text/>
            </w:sdtPr>
            <w:sdtEndPr/>
            <w:sdtContent>
              <w:p w14:paraId="442FD700" w14:textId="50754942"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793985830"/>
              <w:lock w:val="sdtContentLocked"/>
              <w:placeholder>
                <w:docPart w:val="DefaultPlaceholder_-1854013440"/>
              </w:placeholder>
              <w:text/>
            </w:sdtPr>
            <w:sdtEndPr/>
            <w:sdtContent>
              <w:p w14:paraId="1B083167" w14:textId="67E57216"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500E8A44"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221340134"/>
              <w:lock w:val="sdtContentLocked"/>
              <w:placeholder>
                <w:docPart w:val="DefaultPlaceholder_-1854013440"/>
              </w:placeholder>
              <w:text/>
            </w:sdtPr>
            <w:sdtEndPr/>
            <w:sdtContent>
              <w:p w14:paraId="5AA35D8F" w14:textId="305D4E7D" w:rsidR="00723184" w:rsidRPr="009D5040" w:rsidRDefault="00723184" w:rsidP="00723184">
                <w:pPr>
                  <w:spacing w:before="60"/>
                  <w:ind w:left="-388"/>
                  <w:jc w:val="center"/>
                  <w:rPr>
                    <w:rFonts w:ascii="Times New Roman" w:hAnsi="Times New Roman" w:cs="Times New Roman"/>
                    <w:bCs/>
                    <w:i/>
                    <w:iCs/>
                    <w:sz w:val="16"/>
                    <w:szCs w:val="16"/>
                  </w:rPr>
                </w:pPr>
                <w:r w:rsidRPr="009D5040">
                  <w:rPr>
                    <w:rFonts w:ascii="Times New Roman" w:hAnsi="Times New Roman" w:cs="Times New Roman"/>
                    <w:bCs/>
                    <w:i/>
                    <w:iCs/>
                    <w:sz w:val="16"/>
                    <w:szCs w:val="16"/>
                  </w:rPr>
                  <w:t>(ime i prezime te potpis osobe ovlaštene za zastupanje)</w:t>
                </w:r>
              </w:p>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p w14:paraId="235761A1" w14:textId="77777777"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12263C84" w:rsidR="00051B00" w:rsidRPr="00746101" w:rsidRDefault="009C7079" w:rsidP="000523E6">
      <w:pPr>
        <w:spacing w:line="228" w:lineRule="auto"/>
        <w:ind w:firstLine="708"/>
        <w:jc w:val="both"/>
        <w:rPr>
          <w:rFonts w:ascii="Times New Roman" w:hAnsi="Times New Roman" w:cs="Times New Roman"/>
        </w:rPr>
      </w:pPr>
      <w:r w:rsidRPr="009C7079">
        <w:rPr>
          <w:rFonts w:ascii="Times New Roman" w:hAnsi="Times New Roman" w:cs="Times New Roman"/>
          <w:bCs/>
        </w:rPr>
        <w:t>Prihvaćanjem ove Privole i ustupanjem Vaših osobnih podataka potvrđujete da ste istu pročitali i razumjeli te dopuštate Upravnom odjelu za poljoprivredu i ruralni razvoj Osječko-baranjske županije (u daljnjem tekstu: Voditelj obrade) da te osobne podatke prikuplja, obrađuje i koristi u svrhu provođenja Javnog poziva za prikupljanje zahtjeva za kreditiranje proljetne i jesenske sjetve i/ili Javnog poziva za prikupljanje zahtjeva za investicijske kredite za financiranje EU projekata poljoprivrednika na području Osječko-baranjske županije.</w:t>
      </w:r>
    </w:p>
    <w:p w14:paraId="23246822" w14:textId="77777777" w:rsidR="00051B00" w:rsidRPr="00AB02CC" w:rsidRDefault="00051B00" w:rsidP="000523E6">
      <w:pPr>
        <w:pStyle w:val="Default"/>
        <w:spacing w:line="228" w:lineRule="auto"/>
        <w:jc w:val="both"/>
        <w:rPr>
          <w:rFonts w:ascii="Times New Roman" w:hAnsi="Times New Roman" w:cs="Times New Roman"/>
          <w:sz w:val="16"/>
          <w:szCs w:val="16"/>
        </w:rPr>
      </w:pPr>
    </w:p>
    <w:p w14:paraId="7D53A944" w14:textId="2502D7EA" w:rsidR="00051B00" w:rsidRPr="00746101" w:rsidRDefault="00051B00" w:rsidP="000523E6">
      <w:pPr>
        <w:pStyle w:val="Default"/>
        <w:spacing w:line="228" w:lineRule="auto"/>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uz primjenu odgovarajućih organizacijskih i tehničkih mjera zaštite osobnih podataka od neovlaštenog pristupa, zlouporabe, otkrivanja, gubitka ili uništenja.</w:t>
      </w:r>
      <w:r w:rsidR="00991982">
        <w:rPr>
          <w:rFonts w:ascii="Times New Roman" w:hAnsi="Times New Roman" w:cs="Times New Roman"/>
          <w:sz w:val="22"/>
          <w:szCs w:val="22"/>
        </w:rPr>
        <w:t xml:space="preserve"> </w:t>
      </w: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23E6">
      <w:pPr>
        <w:pStyle w:val="Default"/>
        <w:spacing w:line="228" w:lineRule="auto"/>
        <w:jc w:val="both"/>
        <w:rPr>
          <w:rFonts w:ascii="Times New Roman" w:hAnsi="Times New Roman" w:cs="Times New Roman"/>
          <w:sz w:val="18"/>
          <w:szCs w:val="18"/>
        </w:rPr>
      </w:pPr>
    </w:p>
    <w:p w14:paraId="26758857" w14:textId="77777777" w:rsidR="00051B00" w:rsidRPr="00746101" w:rsidRDefault="00051B00" w:rsidP="000523E6">
      <w:pPr>
        <w:pStyle w:val="Default"/>
        <w:spacing w:line="228" w:lineRule="auto"/>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6D0330A"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p w14:paraId="257F19CD" w14:textId="77777777" w:rsidR="00051B00" w:rsidRPr="00320AA3" w:rsidRDefault="00051B00" w:rsidP="00051B00">
      <w:pPr>
        <w:rPr>
          <w:rFonts w:ascii="Times New Roman" w:hAnsi="Times New Roman" w:cs="Times New Roman"/>
          <w:sz w:val="14"/>
          <w:szCs w:val="14"/>
        </w:rPr>
      </w:pPr>
    </w:p>
    <w:tbl>
      <w:tblPr>
        <w:tblW w:w="9346" w:type="dxa"/>
        <w:tblCellMar>
          <w:left w:w="0" w:type="dxa"/>
          <w:right w:w="0" w:type="dxa"/>
        </w:tblCellMar>
        <w:tblLook w:val="04A0" w:firstRow="1" w:lastRow="0" w:firstColumn="1" w:lastColumn="0" w:noHBand="0" w:noVBand="1"/>
      </w:tblPr>
      <w:tblGrid>
        <w:gridCol w:w="6794"/>
        <w:gridCol w:w="1276"/>
        <w:gridCol w:w="1276"/>
      </w:tblGrid>
      <w:tr w:rsidR="00051B00" w:rsidRPr="00746101" w14:paraId="43BF3A7C" w14:textId="77777777" w:rsidTr="00690D3B">
        <w:tc>
          <w:tcPr>
            <w:tcW w:w="67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59C4ADAE" w:rsidR="00051B00" w:rsidRPr="00B4798E" w:rsidRDefault="00FD40D0" w:rsidP="00C77DD0">
            <w:pPr>
              <w:spacing w:before="60" w:after="120"/>
              <w:ind w:right="-102"/>
              <w:rPr>
                <w:rFonts w:ascii="Times New Roman" w:eastAsia="Calibri" w:hAnsi="Times New Roman" w:cs="Times New Roman"/>
                <w:sz w:val="24"/>
                <w:szCs w:val="24"/>
              </w:rPr>
            </w:pPr>
            <w:r w:rsidRPr="00FD40D0">
              <w:rPr>
                <w:rFonts w:ascii="Times New Roman" w:eastAsia="Calibri" w:hAnsi="Times New Roman" w:cs="Times New Roman"/>
                <w:sz w:val="24"/>
                <w:szCs w:val="24"/>
              </w:rPr>
              <w:t>Sudjelovanje na Javnom pozivu za prikupljanje zahtjeva za kreditiranje proljetne i jesenske sjetve i/ili Javnog poziva za prikupljanje zahtjeva za investicijske kredite za financiranje EU projekata poljoprivrednika na području Osječko-baranjske županije</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7A16EEC4" w:rsidR="00051B00" w:rsidRPr="00746101" w:rsidRDefault="00134F43"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sidR="00093402">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sz w:val="28"/>
                  <w:szCs w:val="28"/>
                </w:rPr>
                <w:id w:val="-1180419978"/>
                <w:lock w:val="sdtContentLocked"/>
                <w:placeholder>
                  <w:docPart w:val="DefaultPlaceholder_-1854013440"/>
                </w:placeholder>
                <w:text/>
              </w:sdtPr>
              <w:sdtEndPr/>
              <w:sdtContent>
                <w:r w:rsidR="00051B00" w:rsidRPr="00093402">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707F01F4" w:rsidR="00051B00" w:rsidRPr="00746101" w:rsidRDefault="00134F43"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sidR="00093402">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sz w:val="28"/>
                  <w:szCs w:val="28"/>
                </w:rPr>
                <w:id w:val="-2105565153"/>
                <w:lock w:val="sdtContentLocked"/>
                <w:placeholder>
                  <w:docPart w:val="DefaultPlaceholder_-1854013440"/>
                </w:placeholder>
                <w:text/>
              </w:sdtPr>
              <w:sdtEndPr/>
              <w:sdtContent>
                <w:r w:rsidR="00051B00" w:rsidRPr="00093402">
                  <w:rPr>
                    <w:rFonts w:ascii="Times New Roman" w:eastAsia="Calibri" w:hAnsi="Times New Roman" w:cs="Times New Roman"/>
                    <w:sz w:val="28"/>
                    <w:szCs w:val="28"/>
                  </w:rPr>
                  <w:t>NE</w:t>
                </w:r>
              </w:sdtContent>
            </w:sdt>
          </w:p>
        </w:tc>
      </w:tr>
    </w:tbl>
    <w:p w14:paraId="1A3388AE" w14:textId="676772FC"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p w14:paraId="6DF01E79"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p w14:paraId="5E171CF5"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p w14:paraId="0C5FF43C" w14:textId="54F0FD1E"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p w14:paraId="5829519A" w14:textId="6D3EFDE7"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7013" w14:textId="12158248"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w:t>
    </w:r>
    <w:r w:rsidR="00814F9E">
      <w:rPr>
        <w:rFonts w:ascii="Times New Roman" w:hAnsi="Times New Roman" w:cs="Times New Roman"/>
      </w:rPr>
      <w:t>kreditiranje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BEA0" w14:textId="77777777" w:rsidR="000523E6" w:rsidRPr="00D84B6C" w:rsidRDefault="000523E6" w:rsidP="000523E6">
    <w:pPr>
      <w:pStyle w:val="Header"/>
      <w:tabs>
        <w:tab w:val="clear" w:pos="9072"/>
        <w:tab w:val="right" w:pos="9070"/>
      </w:tabs>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kreditiranje</w:t>
    </w:r>
  </w:p>
  <w:p w14:paraId="4D9E92F7" w14:textId="0C31C39C" w:rsidR="00051B00" w:rsidRPr="00D84B6C" w:rsidRDefault="00051B00" w:rsidP="00D84B6C">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23E6"/>
    <w:rsid w:val="00056E95"/>
    <w:rsid w:val="00064202"/>
    <w:rsid w:val="000739DA"/>
    <w:rsid w:val="00093402"/>
    <w:rsid w:val="00094580"/>
    <w:rsid w:val="000B4197"/>
    <w:rsid w:val="000B6A5A"/>
    <w:rsid w:val="000C659B"/>
    <w:rsid w:val="000D67A5"/>
    <w:rsid w:val="001214F4"/>
    <w:rsid w:val="00134F43"/>
    <w:rsid w:val="00182F29"/>
    <w:rsid w:val="001B2AA8"/>
    <w:rsid w:val="001C761B"/>
    <w:rsid w:val="00234BA2"/>
    <w:rsid w:val="002532D1"/>
    <w:rsid w:val="00267224"/>
    <w:rsid w:val="002B39C7"/>
    <w:rsid w:val="002B48CD"/>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95F68"/>
    <w:rsid w:val="004A4ED0"/>
    <w:rsid w:val="004C0887"/>
    <w:rsid w:val="004D16AC"/>
    <w:rsid w:val="00552364"/>
    <w:rsid w:val="005604A9"/>
    <w:rsid w:val="005800C8"/>
    <w:rsid w:val="00587AC8"/>
    <w:rsid w:val="00592362"/>
    <w:rsid w:val="005A30B7"/>
    <w:rsid w:val="005A3EF6"/>
    <w:rsid w:val="005F01EE"/>
    <w:rsid w:val="005F0C09"/>
    <w:rsid w:val="0060483E"/>
    <w:rsid w:val="00624545"/>
    <w:rsid w:val="0063166C"/>
    <w:rsid w:val="00643AEB"/>
    <w:rsid w:val="00652A8C"/>
    <w:rsid w:val="0066443E"/>
    <w:rsid w:val="00690D3B"/>
    <w:rsid w:val="006D31EC"/>
    <w:rsid w:val="006F09ED"/>
    <w:rsid w:val="00723184"/>
    <w:rsid w:val="0072513D"/>
    <w:rsid w:val="0074102F"/>
    <w:rsid w:val="00746101"/>
    <w:rsid w:val="00784405"/>
    <w:rsid w:val="007A3133"/>
    <w:rsid w:val="007A36EE"/>
    <w:rsid w:val="007B76EE"/>
    <w:rsid w:val="008057F7"/>
    <w:rsid w:val="00812E1A"/>
    <w:rsid w:val="00814F9E"/>
    <w:rsid w:val="008357A7"/>
    <w:rsid w:val="008554B7"/>
    <w:rsid w:val="008979AD"/>
    <w:rsid w:val="008A6E0F"/>
    <w:rsid w:val="008C11AE"/>
    <w:rsid w:val="00911668"/>
    <w:rsid w:val="0096289F"/>
    <w:rsid w:val="00965A36"/>
    <w:rsid w:val="009845A4"/>
    <w:rsid w:val="00991982"/>
    <w:rsid w:val="00994A7A"/>
    <w:rsid w:val="009C03BE"/>
    <w:rsid w:val="009C7079"/>
    <w:rsid w:val="009D5040"/>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28A"/>
    <w:rsid w:val="00C22605"/>
    <w:rsid w:val="00C47657"/>
    <w:rsid w:val="00C5399B"/>
    <w:rsid w:val="00C77DD0"/>
    <w:rsid w:val="00C85028"/>
    <w:rsid w:val="00C85B2B"/>
    <w:rsid w:val="00CA0B15"/>
    <w:rsid w:val="00CA3B5D"/>
    <w:rsid w:val="00CA3D51"/>
    <w:rsid w:val="00CB7181"/>
    <w:rsid w:val="00D064CA"/>
    <w:rsid w:val="00D679C9"/>
    <w:rsid w:val="00D74989"/>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D40D0"/>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paragraph" w:styleId="ListParagraph">
    <w:name w:val="List Paragraph"/>
    <w:basedOn w:val="Normal"/>
    <w:uiPriority w:val="34"/>
    <w:qFormat/>
    <w:rsid w:val="00495F68"/>
    <w:pPr>
      <w:ind w:left="720"/>
      <w:contextualSpacing/>
    </w:pPr>
  </w:style>
  <w:style w:type="character" w:styleId="PlaceholderText">
    <w:name w:val="Placeholder Text"/>
    <w:basedOn w:val="DefaultParagraphFont"/>
    <w:uiPriority w:val="99"/>
    <w:semiHidden/>
    <w:rsid w:val="000934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D8A6F8528446BABFC343D4B8B094CE"/>
        <w:category>
          <w:name w:val="General"/>
          <w:gallery w:val="placeholder"/>
        </w:category>
        <w:types>
          <w:type w:val="bbPlcHdr"/>
        </w:types>
        <w:behaviors>
          <w:behavior w:val="content"/>
        </w:behaviors>
        <w:guid w:val="{AA819CE0-92B2-41CA-B5A8-3E43925B3C64}"/>
      </w:docPartPr>
      <w:docPartBody>
        <w:p w:rsidR="00F44A5B" w:rsidRDefault="00F44A5B" w:rsidP="00F44A5B">
          <w:pPr>
            <w:pStyle w:val="4AD8A6F8528446BABFC343D4B8B094CE"/>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7BB8139-4514-4D63-9937-C35F3F910941}"/>
      </w:docPartPr>
      <w:docPartBody>
        <w:p w:rsidR="00C23E89" w:rsidRDefault="00C23E89">
          <w:r w:rsidRPr="006924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5B"/>
    <w:rsid w:val="00C23E89"/>
    <w:rsid w:val="00F44A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3E89"/>
    <w:rPr>
      <w:color w:val="666666"/>
    </w:rPr>
  </w:style>
  <w:style w:type="paragraph" w:customStyle="1" w:styleId="4AD8A6F8528446BABFC343D4B8B094CE">
    <w:name w:val="4AD8A6F8528446BABFC343D4B8B094CE"/>
    <w:rsid w:val="00F44A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2024-02-07T08:35:00Z</dcterms:created>
  <dcterms:modified xsi:type="dcterms:W3CDTF">2024-02-08T17:37:00Z</dcterms:modified>
</cp:coreProperties>
</file>