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D3308" w14:textId="77777777" w:rsidR="00923ED4" w:rsidRPr="000F7161" w:rsidRDefault="00923ED4" w:rsidP="00923ED4">
      <w:pPr>
        <w:rPr>
          <w:b/>
          <w:sz w:val="22"/>
          <w:szCs w:val="22"/>
          <w:lang w:val="hr-HR"/>
        </w:rPr>
      </w:pPr>
      <w:r w:rsidRPr="000F7161">
        <w:rPr>
          <w:b/>
          <w:sz w:val="22"/>
          <w:szCs w:val="22"/>
          <w:lang w:val="hr-HR"/>
        </w:rPr>
        <w:t>Osječko-baranjska županija</w:t>
      </w:r>
    </w:p>
    <w:p w14:paraId="400B9D69" w14:textId="77777777" w:rsidR="00923ED4" w:rsidRPr="000F7161" w:rsidRDefault="00923ED4" w:rsidP="00923ED4">
      <w:pPr>
        <w:rPr>
          <w:b/>
          <w:sz w:val="22"/>
          <w:szCs w:val="22"/>
          <w:lang w:val="hr-HR"/>
        </w:rPr>
      </w:pPr>
      <w:r w:rsidRPr="000F7161">
        <w:rPr>
          <w:b/>
          <w:sz w:val="22"/>
          <w:szCs w:val="22"/>
          <w:lang w:val="hr-HR"/>
        </w:rPr>
        <w:t>Upravni odjel za turizam, kulturu i sport</w:t>
      </w:r>
    </w:p>
    <w:p w14:paraId="32FBECBC" w14:textId="13D6B09F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 xml:space="preserve">Povjerenstvo za </w:t>
      </w:r>
      <w:r w:rsidR="00A3450F">
        <w:rPr>
          <w:sz w:val="22"/>
          <w:szCs w:val="22"/>
          <w:lang w:val="hr-HR"/>
        </w:rPr>
        <w:t>financiranje ostalih programa u sportu</w:t>
      </w:r>
    </w:p>
    <w:p w14:paraId="05B5C07E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Voditelj obrade</w:t>
      </w:r>
    </w:p>
    <w:p w14:paraId="28A64D3C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 xml:space="preserve">Trg Lava Mirskog 3a </w:t>
      </w:r>
    </w:p>
    <w:p w14:paraId="0EEDB7C3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31000 Osijek</w:t>
      </w:r>
    </w:p>
    <w:p w14:paraId="50AF79D2" w14:textId="77777777" w:rsidR="00923ED4" w:rsidRPr="000F7161" w:rsidRDefault="00923ED4" w:rsidP="00923ED4">
      <w:pPr>
        <w:rPr>
          <w:lang w:val="hr-HR"/>
        </w:rPr>
      </w:pPr>
    </w:p>
    <w:p w14:paraId="76E16027" w14:textId="77777777" w:rsidR="00923ED4" w:rsidRPr="000F7161" w:rsidRDefault="00923ED4" w:rsidP="00923ED4">
      <w:pPr>
        <w:jc w:val="center"/>
        <w:rPr>
          <w:b/>
          <w:sz w:val="28"/>
          <w:lang w:val="hr-HR"/>
        </w:rPr>
      </w:pPr>
      <w:r w:rsidRPr="000F7161">
        <w:rPr>
          <w:b/>
          <w:sz w:val="28"/>
          <w:lang w:val="hr-HR"/>
        </w:rPr>
        <w:t>PRIVOLA</w:t>
      </w:r>
    </w:p>
    <w:p w14:paraId="3F32A377" w14:textId="77777777" w:rsidR="00923ED4" w:rsidRPr="000F7161" w:rsidRDefault="00923ED4" w:rsidP="00923ED4">
      <w:pPr>
        <w:jc w:val="center"/>
        <w:rPr>
          <w:b/>
          <w:sz w:val="28"/>
          <w:lang w:val="hr-HR"/>
        </w:rPr>
      </w:pPr>
      <w:r w:rsidRPr="000F7161">
        <w:rPr>
          <w:b/>
          <w:sz w:val="28"/>
          <w:lang w:val="hr-HR"/>
        </w:rPr>
        <w:t xml:space="preserve"> za prikupljanje i obradu osobnih podataka</w:t>
      </w:r>
    </w:p>
    <w:p w14:paraId="14B5EA45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p w14:paraId="21E90AF9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bCs/>
          <w:sz w:val="22"/>
          <w:szCs w:val="22"/>
          <w:lang w:val="hr-HR"/>
        </w:rPr>
        <w:t>Prihvaćanjem ove Privole i ustupanjem Vaših osobnih podataka potvrđujete da ste istu pročitali i razumjeli te dopuštate Upravnom odjelu za turizam, kulturu i sport (nastavno</w:t>
      </w:r>
      <w:r>
        <w:rPr>
          <w:bCs/>
          <w:sz w:val="22"/>
          <w:szCs w:val="22"/>
          <w:lang w:val="hr-HR"/>
        </w:rPr>
        <w:t>: Voditelj obrade)</w:t>
      </w:r>
      <w:r w:rsidRPr="000F7161">
        <w:rPr>
          <w:bCs/>
          <w:sz w:val="22"/>
          <w:szCs w:val="22"/>
          <w:lang w:val="hr-HR"/>
        </w:rPr>
        <w:t xml:space="preserve"> da te osobne podatke prikuplja, obrađuje i koristi u navedenu svrhu.</w:t>
      </w:r>
    </w:p>
    <w:p w14:paraId="0456A4E3" w14:textId="77777777" w:rsidR="00923ED4" w:rsidRPr="005E1173" w:rsidRDefault="00923ED4" w:rsidP="00923ED4">
      <w:pPr>
        <w:pStyle w:val="Default"/>
        <w:jc w:val="both"/>
        <w:rPr>
          <w:color w:val="auto"/>
          <w:sz w:val="16"/>
          <w:szCs w:val="16"/>
        </w:rPr>
      </w:pPr>
    </w:p>
    <w:p w14:paraId="0B00554F" w14:textId="77777777" w:rsidR="00923ED4" w:rsidRPr="000F7161" w:rsidRDefault="00923ED4" w:rsidP="00923ED4">
      <w:pPr>
        <w:pStyle w:val="Default"/>
        <w:jc w:val="both"/>
        <w:rPr>
          <w:color w:val="auto"/>
          <w:sz w:val="22"/>
          <w:szCs w:val="22"/>
        </w:rPr>
      </w:pPr>
      <w:r w:rsidRPr="000F7161">
        <w:rPr>
          <w:color w:val="auto"/>
          <w:sz w:val="22"/>
          <w:szCs w:val="22"/>
        </w:rPr>
        <w:t>Voditelj obrade će s Vašim osobnim podacima postupati sukladno Općoj uredbi o zaštiti podataka (EU GDPR) i Zakonu provedbi opće uredbe o za</w:t>
      </w:r>
      <w:r>
        <w:rPr>
          <w:color w:val="auto"/>
          <w:sz w:val="22"/>
          <w:szCs w:val="22"/>
        </w:rPr>
        <w:t>štiti podataka ("Narodne novine"</w:t>
      </w:r>
      <w:r w:rsidRPr="000F7161">
        <w:rPr>
          <w:color w:val="auto"/>
          <w:sz w:val="22"/>
          <w:szCs w:val="22"/>
        </w:rPr>
        <w:t xml:space="preserve"> broj 42/18.),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zaposlenicima kojima su oni potrebni radi provedbe njihovih poslovnih aktivnosti, a trećim osobama samo u slučajevima koji su propisani zakonom ili predstavljaju dio projektnih aktivnosti.</w:t>
      </w:r>
    </w:p>
    <w:p w14:paraId="26D57E0F" w14:textId="77777777" w:rsidR="00923ED4" w:rsidRPr="005E1173" w:rsidRDefault="00923ED4" w:rsidP="00923ED4">
      <w:pPr>
        <w:pStyle w:val="Default"/>
        <w:jc w:val="both"/>
        <w:rPr>
          <w:color w:val="auto"/>
          <w:sz w:val="16"/>
          <w:szCs w:val="16"/>
        </w:rPr>
      </w:pPr>
    </w:p>
    <w:p w14:paraId="6751CE6D" w14:textId="77777777" w:rsidR="00923ED4" w:rsidRPr="000F7161" w:rsidRDefault="00923ED4" w:rsidP="00923ED4">
      <w:pPr>
        <w:pStyle w:val="Default"/>
        <w:jc w:val="both"/>
        <w:rPr>
          <w:color w:val="auto"/>
          <w:sz w:val="22"/>
          <w:szCs w:val="22"/>
        </w:rPr>
      </w:pPr>
      <w:r w:rsidRPr="000F7161">
        <w:rPr>
          <w:color w:val="auto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sport@obz.hr. Također, ako smatrate da su povrijeđena Vaša prava možete se direktno obratiti Agenciji za zaštitu osobnih podataka (AZOP, </w:t>
      </w:r>
      <w:hyperlink r:id="rId7" w:history="1">
        <w:r w:rsidRPr="000F7161">
          <w:rPr>
            <w:rStyle w:val="Hiperveza"/>
            <w:color w:val="auto"/>
            <w:sz w:val="22"/>
            <w:szCs w:val="22"/>
          </w:rPr>
          <w:t>www.azop.hr</w:t>
        </w:r>
      </w:hyperlink>
      <w:r w:rsidRPr="000F7161">
        <w:rPr>
          <w:color w:val="auto"/>
          <w:sz w:val="22"/>
          <w:szCs w:val="22"/>
        </w:rPr>
        <w:t>).</w:t>
      </w:r>
    </w:p>
    <w:p w14:paraId="486928A7" w14:textId="77777777" w:rsidR="00923ED4" w:rsidRPr="005E1173" w:rsidRDefault="00923ED4" w:rsidP="00923ED4">
      <w:pPr>
        <w:pStyle w:val="Default"/>
        <w:rPr>
          <w:color w:val="auto"/>
          <w:sz w:val="16"/>
          <w:szCs w:val="16"/>
        </w:rPr>
      </w:pPr>
    </w:p>
    <w:p w14:paraId="05496E95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PRIVOLA za prikupljanje i obradu osobnih podataka daje se za sljedeće svrhe:</w:t>
      </w:r>
    </w:p>
    <w:p w14:paraId="6D23EA6C" w14:textId="77777777" w:rsidR="00923ED4" w:rsidRPr="005E1173" w:rsidRDefault="00923ED4" w:rsidP="00923ED4">
      <w:pPr>
        <w:pStyle w:val="Default"/>
        <w:rPr>
          <w:color w:val="auto"/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8"/>
        <w:gridCol w:w="841"/>
        <w:gridCol w:w="943"/>
      </w:tblGrid>
      <w:tr w:rsidR="00923ED4" w:rsidRPr="000F7161" w14:paraId="7A552C8E" w14:textId="77777777" w:rsidTr="007B2448">
        <w:trPr>
          <w:trHeight w:val="577"/>
        </w:trPr>
        <w:tc>
          <w:tcPr>
            <w:tcW w:w="7477" w:type="dxa"/>
            <w:vAlign w:val="center"/>
          </w:tcPr>
          <w:p w14:paraId="15E51617" w14:textId="1C111CFB" w:rsidR="00923ED4" w:rsidRPr="000F7161" w:rsidRDefault="00796A3C" w:rsidP="00466307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Pr</w:t>
            </w:r>
            <w:r w:rsidR="00923ED4">
              <w:rPr>
                <w:sz w:val="22"/>
                <w:szCs w:val="22"/>
                <w:lang w:val="hr-HR"/>
              </w:rPr>
              <w:t>ovedba</w:t>
            </w:r>
            <w:r>
              <w:rPr>
                <w:sz w:val="22"/>
                <w:szCs w:val="22"/>
                <w:lang w:val="hr-HR"/>
              </w:rPr>
              <w:t xml:space="preserve"> sufinanciranja</w:t>
            </w:r>
            <w:r w:rsidR="00923ED4" w:rsidRPr="000F7161">
              <w:rPr>
                <w:sz w:val="22"/>
                <w:szCs w:val="22"/>
                <w:lang w:val="hr-HR"/>
              </w:rPr>
              <w:t xml:space="preserve"> </w:t>
            </w:r>
            <w:r w:rsidR="00A3450F">
              <w:rPr>
                <w:sz w:val="22"/>
                <w:szCs w:val="22"/>
                <w:lang w:val="hr-HR"/>
              </w:rPr>
              <w:t>Ostalih programa u sportu</w:t>
            </w:r>
            <w:r w:rsidR="00923ED4">
              <w:rPr>
                <w:sz w:val="22"/>
                <w:szCs w:val="22"/>
                <w:lang w:val="hr-HR"/>
              </w:rPr>
              <w:t xml:space="preserve"> </w:t>
            </w:r>
            <w:r w:rsidR="00466307">
              <w:rPr>
                <w:sz w:val="22"/>
                <w:szCs w:val="22"/>
                <w:lang w:val="hr-HR"/>
              </w:rPr>
              <w:t>– Financiranje programa i projekata u sportu</w:t>
            </w:r>
            <w:bookmarkStart w:id="0" w:name="_GoBack"/>
            <w:bookmarkEnd w:id="0"/>
          </w:p>
        </w:tc>
        <w:tc>
          <w:tcPr>
            <w:tcW w:w="851" w:type="dxa"/>
            <w:vAlign w:val="center"/>
          </w:tcPr>
          <w:p w14:paraId="108D36B7" w14:textId="77777777" w:rsidR="00923ED4" w:rsidRPr="000F7161" w:rsidRDefault="00923ED4" w:rsidP="007B2448">
            <w:pPr>
              <w:jc w:val="center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DA</w:t>
            </w:r>
          </w:p>
        </w:tc>
        <w:tc>
          <w:tcPr>
            <w:tcW w:w="958" w:type="dxa"/>
            <w:vAlign w:val="center"/>
          </w:tcPr>
          <w:p w14:paraId="1478D377" w14:textId="77777777" w:rsidR="00923ED4" w:rsidRPr="000F7161" w:rsidRDefault="00923ED4" w:rsidP="007B2448">
            <w:pPr>
              <w:jc w:val="center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NE</w:t>
            </w:r>
          </w:p>
        </w:tc>
      </w:tr>
    </w:tbl>
    <w:p w14:paraId="309B49DC" w14:textId="77777777" w:rsidR="00923ED4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(Uz namjenu zaokružite DA ili NE)</w:t>
      </w:r>
    </w:p>
    <w:p w14:paraId="39E37A72" w14:textId="77777777" w:rsidR="00BA248F" w:rsidRPr="000F7161" w:rsidRDefault="00BA248F" w:rsidP="00923ED4">
      <w:pPr>
        <w:rPr>
          <w:sz w:val="22"/>
          <w:szCs w:val="22"/>
          <w:lang w:val="hr-HR"/>
        </w:rPr>
      </w:pPr>
    </w:p>
    <w:p w14:paraId="506D4394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p w14:paraId="0AC6699F" w14:textId="77777777" w:rsidR="00923ED4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Rok čuvanja ovako prikupljenih podataka je do ispunjenja zakonskih zahtjeva o rokovima čuvanja relevantne dokumentacije</w:t>
      </w:r>
      <w:r>
        <w:rPr>
          <w:sz w:val="22"/>
          <w:szCs w:val="22"/>
          <w:lang w:val="hr-HR"/>
        </w:rPr>
        <w:t>.</w:t>
      </w:r>
    </w:p>
    <w:p w14:paraId="66DD2D52" w14:textId="77777777" w:rsidR="00BA248F" w:rsidRPr="000F7161" w:rsidRDefault="00BA248F" w:rsidP="00923ED4">
      <w:pPr>
        <w:rPr>
          <w:sz w:val="22"/>
          <w:szCs w:val="22"/>
          <w:lang w:val="hr-HR"/>
        </w:rPr>
      </w:pPr>
    </w:p>
    <w:p w14:paraId="78CEBEF7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81"/>
        <w:gridCol w:w="5481"/>
      </w:tblGrid>
      <w:tr w:rsidR="00923ED4" w:rsidRPr="000F7161" w14:paraId="0F515551" w14:textId="77777777" w:rsidTr="00A3450F">
        <w:trPr>
          <w:trHeight w:val="394"/>
        </w:trPr>
        <w:tc>
          <w:tcPr>
            <w:tcW w:w="3581" w:type="dxa"/>
          </w:tcPr>
          <w:p w14:paraId="3ADA0030" w14:textId="0FEA32B4" w:rsidR="00923ED4" w:rsidRPr="000F7161" w:rsidRDefault="00923ED4" w:rsidP="00A3450F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Ime i prezime</w:t>
            </w:r>
            <w:r w:rsidR="00A3450F">
              <w:rPr>
                <w:sz w:val="22"/>
                <w:szCs w:val="22"/>
                <w:lang w:val="hr-HR"/>
              </w:rPr>
              <w:t>:</w:t>
            </w:r>
          </w:p>
        </w:tc>
        <w:tc>
          <w:tcPr>
            <w:tcW w:w="5481" w:type="dxa"/>
          </w:tcPr>
          <w:p w14:paraId="5845F83E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  <w:tr w:rsidR="00923ED4" w:rsidRPr="000F7161" w14:paraId="00D764F1" w14:textId="77777777" w:rsidTr="00A3450F">
        <w:trPr>
          <w:trHeight w:val="413"/>
        </w:trPr>
        <w:tc>
          <w:tcPr>
            <w:tcW w:w="3581" w:type="dxa"/>
          </w:tcPr>
          <w:p w14:paraId="3E42C264" w14:textId="1F0B2BC2" w:rsidR="00923ED4" w:rsidRPr="000F7161" w:rsidRDefault="00923ED4" w:rsidP="00A3450F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Adresa</w:t>
            </w:r>
            <w:r w:rsidR="00A3450F">
              <w:rPr>
                <w:sz w:val="22"/>
                <w:szCs w:val="22"/>
                <w:lang w:val="hr-HR"/>
              </w:rPr>
              <w:t>:</w:t>
            </w:r>
          </w:p>
        </w:tc>
        <w:tc>
          <w:tcPr>
            <w:tcW w:w="5481" w:type="dxa"/>
          </w:tcPr>
          <w:p w14:paraId="2228587D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6248277F" w14:textId="77777777" w:rsidR="00923ED4" w:rsidRDefault="00923ED4" w:rsidP="00923ED4">
      <w:pPr>
        <w:tabs>
          <w:tab w:val="left" w:pos="993"/>
        </w:tabs>
        <w:rPr>
          <w:rFonts w:cs="Arial"/>
          <w:sz w:val="20"/>
          <w:lang w:val="hr-HR"/>
        </w:rPr>
      </w:pPr>
    </w:p>
    <w:p w14:paraId="3E1C7C3A" w14:textId="77777777" w:rsidR="00923ED4" w:rsidRDefault="00923ED4" w:rsidP="00923ED4">
      <w:pPr>
        <w:tabs>
          <w:tab w:val="left" w:pos="2301"/>
        </w:tabs>
        <w:rPr>
          <w:rFonts w:eastAsia="Arial Unicode MS" w:cs="Arial"/>
          <w:sz w:val="16"/>
          <w:szCs w:val="16"/>
          <w:lang w:val="hr-HR"/>
        </w:rPr>
      </w:pPr>
    </w:p>
    <w:p w14:paraId="0A9A6555" w14:textId="77777777" w:rsidR="00A3450F" w:rsidRPr="005E1173" w:rsidRDefault="00A3450F" w:rsidP="00923ED4">
      <w:pPr>
        <w:tabs>
          <w:tab w:val="left" w:pos="2301"/>
        </w:tabs>
        <w:rPr>
          <w:rFonts w:eastAsia="Arial Unicode MS" w:cs="Arial"/>
          <w:sz w:val="16"/>
          <w:szCs w:val="16"/>
          <w:lang w:val="hr-HR"/>
        </w:rPr>
      </w:pPr>
    </w:p>
    <w:p w14:paraId="735166DC" w14:textId="10C59090" w:rsidR="00923ED4" w:rsidRPr="00183FB7" w:rsidRDefault="00A3450F" w:rsidP="00A3450F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>Datum</w:t>
      </w:r>
      <w:r w:rsidR="00923ED4" w:rsidRPr="00183FB7">
        <w:rPr>
          <w:rFonts w:eastAsia="Arial Unicode MS" w:cs="Arial"/>
          <w:sz w:val="22"/>
          <w:szCs w:val="22"/>
          <w:lang w:val="hr-HR"/>
        </w:rPr>
        <w:t xml:space="preserve"> __________</w:t>
      </w:r>
      <w:r w:rsidR="00923ED4">
        <w:rPr>
          <w:rFonts w:eastAsia="Arial Unicode MS" w:cs="Arial"/>
          <w:sz w:val="22"/>
          <w:szCs w:val="22"/>
          <w:lang w:val="hr-HR"/>
        </w:rPr>
        <w:t>__________</w:t>
      </w:r>
      <w:r>
        <w:rPr>
          <w:rFonts w:eastAsia="Arial Unicode MS" w:cs="Arial"/>
          <w:sz w:val="22"/>
          <w:szCs w:val="22"/>
          <w:lang w:val="hr-HR"/>
        </w:rPr>
        <w:t xml:space="preserve">                                  Potpis </w:t>
      </w:r>
      <w:r w:rsidR="00923ED4" w:rsidRPr="00183FB7">
        <w:rPr>
          <w:rFonts w:eastAsia="Arial Unicode MS" w:cs="Arial"/>
          <w:sz w:val="22"/>
          <w:szCs w:val="22"/>
          <w:lang w:val="hr-HR"/>
        </w:rPr>
        <w:t>_</w:t>
      </w:r>
      <w:r w:rsidR="00923ED4">
        <w:rPr>
          <w:rFonts w:eastAsia="Arial Unicode MS" w:cs="Arial"/>
          <w:sz w:val="22"/>
          <w:szCs w:val="22"/>
          <w:lang w:val="hr-HR"/>
        </w:rPr>
        <w:t>_______________________________</w:t>
      </w:r>
    </w:p>
    <w:p w14:paraId="6B46E160" w14:textId="18E7D43B" w:rsidR="00265247" w:rsidRPr="00923ED4" w:rsidRDefault="00923ED4" w:rsidP="00A3450F">
      <w:pPr>
        <w:tabs>
          <w:tab w:val="right" w:pos="2301"/>
          <w:tab w:val="left" w:pos="7080"/>
        </w:tabs>
        <w:ind w:left="5245" w:hanging="709"/>
        <w:jc w:val="left"/>
      </w:pPr>
      <w:r>
        <w:rPr>
          <w:rFonts w:eastAsia="Arial Unicode MS" w:cs="Arial"/>
          <w:sz w:val="20"/>
          <w:lang w:val="hr-HR"/>
        </w:rPr>
        <w:tab/>
      </w:r>
    </w:p>
    <w:sectPr w:rsidR="00265247" w:rsidRPr="00923E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A9AC4" w14:textId="77777777" w:rsidR="00E71C3B" w:rsidRDefault="00E71C3B" w:rsidP="00CC0DE2">
      <w:r>
        <w:separator/>
      </w:r>
    </w:p>
  </w:endnote>
  <w:endnote w:type="continuationSeparator" w:id="0">
    <w:p w14:paraId="1D597921" w14:textId="77777777" w:rsidR="00E71C3B" w:rsidRDefault="00E71C3B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466307">
      <w:rPr>
        <w:rStyle w:val="Brojstranice"/>
        <w:noProof/>
        <w:sz w:val="20"/>
      </w:rPr>
      <w:t>1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18665" w14:textId="77777777" w:rsidR="00E71C3B" w:rsidRDefault="00E71C3B" w:rsidP="00CC0DE2">
      <w:r>
        <w:separator/>
      </w:r>
    </w:p>
  </w:footnote>
  <w:footnote w:type="continuationSeparator" w:id="0">
    <w:p w14:paraId="01B342CA" w14:textId="77777777" w:rsidR="00E71C3B" w:rsidRDefault="00E71C3B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9"/>
  </w:num>
  <w:num w:numId="11">
    <w:abstractNumId w:val="2"/>
  </w:num>
  <w:num w:numId="12">
    <w:abstractNumId w:val="1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E2"/>
    <w:rsid w:val="00015D66"/>
    <w:rsid w:val="000566F9"/>
    <w:rsid w:val="000600CB"/>
    <w:rsid w:val="00067526"/>
    <w:rsid w:val="00075523"/>
    <w:rsid w:val="00082D96"/>
    <w:rsid w:val="00094BA7"/>
    <w:rsid w:val="000A223E"/>
    <w:rsid w:val="000A6838"/>
    <w:rsid w:val="000B77F2"/>
    <w:rsid w:val="000E255D"/>
    <w:rsid w:val="000E2F5F"/>
    <w:rsid w:val="0010310F"/>
    <w:rsid w:val="00130B02"/>
    <w:rsid w:val="0013446D"/>
    <w:rsid w:val="00153497"/>
    <w:rsid w:val="00172C90"/>
    <w:rsid w:val="0018754B"/>
    <w:rsid w:val="001F7DB3"/>
    <w:rsid w:val="002105DF"/>
    <w:rsid w:val="00265247"/>
    <w:rsid w:val="0027542D"/>
    <w:rsid w:val="0028219A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C420F"/>
    <w:rsid w:val="003D12A1"/>
    <w:rsid w:val="003E1572"/>
    <w:rsid w:val="003E2E03"/>
    <w:rsid w:val="0040297F"/>
    <w:rsid w:val="004038A6"/>
    <w:rsid w:val="004055EB"/>
    <w:rsid w:val="00416F5F"/>
    <w:rsid w:val="0042698D"/>
    <w:rsid w:val="0044554C"/>
    <w:rsid w:val="00466307"/>
    <w:rsid w:val="00472850"/>
    <w:rsid w:val="004749D8"/>
    <w:rsid w:val="004756E9"/>
    <w:rsid w:val="00481697"/>
    <w:rsid w:val="00483AE2"/>
    <w:rsid w:val="00495C37"/>
    <w:rsid w:val="004C5D70"/>
    <w:rsid w:val="00511EF2"/>
    <w:rsid w:val="0051203E"/>
    <w:rsid w:val="00540E01"/>
    <w:rsid w:val="00546A0E"/>
    <w:rsid w:val="00580111"/>
    <w:rsid w:val="0058015D"/>
    <w:rsid w:val="005846F9"/>
    <w:rsid w:val="005971D5"/>
    <w:rsid w:val="005A6F01"/>
    <w:rsid w:val="005C29EA"/>
    <w:rsid w:val="00606AFE"/>
    <w:rsid w:val="00614F6E"/>
    <w:rsid w:val="006240A5"/>
    <w:rsid w:val="0062413C"/>
    <w:rsid w:val="00634B64"/>
    <w:rsid w:val="0064595A"/>
    <w:rsid w:val="00662CDB"/>
    <w:rsid w:val="00663C78"/>
    <w:rsid w:val="00664902"/>
    <w:rsid w:val="006A0932"/>
    <w:rsid w:val="006A551A"/>
    <w:rsid w:val="006C0771"/>
    <w:rsid w:val="006C50C3"/>
    <w:rsid w:val="006E6EF0"/>
    <w:rsid w:val="007001F1"/>
    <w:rsid w:val="007005AC"/>
    <w:rsid w:val="0075342C"/>
    <w:rsid w:val="0076798C"/>
    <w:rsid w:val="00777B76"/>
    <w:rsid w:val="00796A3C"/>
    <w:rsid w:val="007A4032"/>
    <w:rsid w:val="007B1C32"/>
    <w:rsid w:val="007B44EF"/>
    <w:rsid w:val="00820BD0"/>
    <w:rsid w:val="00834A11"/>
    <w:rsid w:val="00886C48"/>
    <w:rsid w:val="008960D9"/>
    <w:rsid w:val="008A66F8"/>
    <w:rsid w:val="008D177A"/>
    <w:rsid w:val="00913263"/>
    <w:rsid w:val="0091673C"/>
    <w:rsid w:val="00923ED4"/>
    <w:rsid w:val="009306B9"/>
    <w:rsid w:val="0099013D"/>
    <w:rsid w:val="00997DB7"/>
    <w:rsid w:val="009C19CA"/>
    <w:rsid w:val="009C5A84"/>
    <w:rsid w:val="009F086B"/>
    <w:rsid w:val="009F2A53"/>
    <w:rsid w:val="00A0323A"/>
    <w:rsid w:val="00A06E75"/>
    <w:rsid w:val="00A206C1"/>
    <w:rsid w:val="00A3450F"/>
    <w:rsid w:val="00A37F30"/>
    <w:rsid w:val="00A50EE8"/>
    <w:rsid w:val="00A743D6"/>
    <w:rsid w:val="00A77AE1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A248F"/>
    <w:rsid w:val="00BA3783"/>
    <w:rsid w:val="00BE6131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94F53"/>
    <w:rsid w:val="00CC0DE2"/>
    <w:rsid w:val="00CC3C79"/>
    <w:rsid w:val="00CC5F53"/>
    <w:rsid w:val="00CC7F33"/>
    <w:rsid w:val="00CE63D8"/>
    <w:rsid w:val="00CF4A8E"/>
    <w:rsid w:val="00D116E7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E01C7E"/>
    <w:rsid w:val="00E150D1"/>
    <w:rsid w:val="00E17214"/>
    <w:rsid w:val="00E71C3B"/>
    <w:rsid w:val="00E93881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zop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12</cp:revision>
  <cp:lastPrinted>2022-01-17T09:26:00Z</cp:lastPrinted>
  <dcterms:created xsi:type="dcterms:W3CDTF">2022-02-10T07:55:00Z</dcterms:created>
  <dcterms:modified xsi:type="dcterms:W3CDTF">2023-06-02T08:31:00Z</dcterms:modified>
</cp:coreProperties>
</file>