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1463" w:type="dxa"/>
        <w:tblInd w:w="-709" w:type="dxa"/>
        <w:tblLook w:val="04A0" w:firstRow="1" w:lastRow="0" w:firstColumn="1" w:lastColumn="0" w:noHBand="0" w:noVBand="1"/>
      </w:tblPr>
      <w:tblGrid>
        <w:gridCol w:w="20797"/>
        <w:gridCol w:w="222"/>
        <w:gridCol w:w="222"/>
        <w:gridCol w:w="222"/>
      </w:tblGrid>
      <w:tr w:rsidR="00483AE2" w:rsidRPr="00967B94" w14:paraId="19699078" w14:textId="77777777" w:rsidTr="00680D6C">
        <w:trPr>
          <w:trHeight w:val="300"/>
        </w:trPr>
        <w:tc>
          <w:tcPr>
            <w:tcW w:w="20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723E8" w14:textId="50038E4F" w:rsidR="004055EB" w:rsidRPr="004055EB" w:rsidRDefault="00A84096" w:rsidP="00B54A1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</w:t>
            </w:r>
            <w:r w:rsidR="004055EB" w:rsidRPr="004055EB">
              <w:rPr>
                <w:b/>
                <w:bCs/>
              </w:rPr>
              <w:t>IZJAVA O N</w:t>
            </w:r>
            <w:bookmarkStart w:id="0" w:name="_GoBack"/>
            <w:bookmarkEnd w:id="0"/>
            <w:r w:rsidR="004055EB" w:rsidRPr="004055EB">
              <w:rPr>
                <w:b/>
                <w:bCs/>
              </w:rPr>
              <w:t>EPOSTOJANJU DVOSTRUKOG FINANCIRANJA</w:t>
            </w:r>
          </w:p>
          <w:p w14:paraId="5E97411D" w14:textId="0F00180C" w:rsidR="004055EB" w:rsidRPr="00A84096" w:rsidRDefault="00AC2029" w:rsidP="00B54A1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</w:t>
            </w:r>
          </w:p>
          <w:p w14:paraId="6BA9E6F9" w14:textId="77777777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 xml:space="preserve">kojom se izjavljuje da </w:t>
            </w:r>
          </w:p>
          <w:p w14:paraId="700EDECE" w14:textId="77777777" w:rsidR="004055EB" w:rsidRPr="004055EB" w:rsidRDefault="004055EB" w:rsidP="00B54A16">
            <w:pPr>
              <w:jc w:val="left"/>
              <w:rPr>
                <w:rFonts w:eastAsia="PMingLiU"/>
                <w:b/>
                <w:sz w:val="16"/>
                <w:szCs w:val="16"/>
                <w:lang w:eastAsia="zh-TW"/>
              </w:rPr>
            </w:pPr>
          </w:p>
          <w:p w14:paraId="05868AE3" w14:textId="77777777" w:rsidR="004055EB" w:rsidRPr="004055EB" w:rsidRDefault="004055EB" w:rsidP="00B54A16">
            <w:pPr>
              <w:jc w:val="left"/>
              <w:rPr>
                <w:rFonts w:eastAsia="PMingLiU"/>
                <w:b/>
                <w:sz w:val="16"/>
                <w:szCs w:val="16"/>
                <w:lang w:eastAsia="zh-TW"/>
              </w:rPr>
            </w:pPr>
          </w:p>
          <w:p w14:paraId="158AD84C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Prijavitelj:</w:t>
            </w:r>
          </w:p>
          <w:p w14:paraId="0A988712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18827E81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_________________________________________________________________________</w:t>
            </w:r>
          </w:p>
          <w:p w14:paraId="613BE0D8" w14:textId="77777777" w:rsidR="004055EB" w:rsidRPr="004055EB" w:rsidRDefault="004055EB" w:rsidP="00B54A16">
            <w:pPr>
              <w:jc w:val="left"/>
              <w:rPr>
                <w:rFonts w:eastAsia="PMingLiU"/>
                <w:sz w:val="22"/>
                <w:szCs w:val="22"/>
                <w:lang w:eastAsia="zh-TW"/>
              </w:rPr>
            </w:pPr>
            <w:r w:rsidRPr="004055EB">
              <w:rPr>
                <w:rFonts w:eastAsia="PMingLiU"/>
                <w:sz w:val="22"/>
                <w:szCs w:val="22"/>
                <w:lang w:eastAsia="zh-TW"/>
              </w:rPr>
              <w:t>(naziv, OIB)</w:t>
            </w:r>
          </w:p>
          <w:p w14:paraId="512DB155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60F8F52D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Molimo podcrtati odgovarajuće stanje:</w:t>
            </w:r>
          </w:p>
          <w:p w14:paraId="49E29D62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15BC90DF" w14:textId="77777777" w:rsidR="004055EB" w:rsidRPr="004055EB" w:rsidRDefault="004055EB" w:rsidP="00B54A16">
            <w:pPr>
              <w:numPr>
                <w:ilvl w:val="0"/>
                <w:numId w:val="11"/>
              </w:numPr>
              <w:contextualSpacing/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nije dobio</w:t>
            </w:r>
          </w:p>
          <w:p w14:paraId="7E0E6D6F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225E549D" w14:textId="77777777" w:rsidR="0075342C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financijska sredstva za prijavljene troškove izvršenog ulaganja iz javnih izvora na natječajima tijela</w:t>
            </w:r>
          </w:p>
          <w:p w14:paraId="7CFEA0CD" w14:textId="77777777" w:rsidR="0075342C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državne uprave, Vladinih ureda i tijela, javnih institucija, jedinica lokalne i područne (regionalne)</w:t>
            </w:r>
          </w:p>
          <w:p w14:paraId="4F24CB8C" w14:textId="6CBD6ACE" w:rsid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samouprave odnosno sredstva iz fondova EU-a i međunarodnih fondova</w:t>
            </w:r>
            <w:r w:rsidR="00FC6846">
              <w:rPr>
                <w:rFonts w:eastAsia="PMingLiU"/>
                <w:lang w:eastAsia="zh-TW"/>
              </w:rPr>
              <w:t xml:space="preserve"> u tekućoj kalendarskoj godini</w:t>
            </w:r>
            <w:r w:rsidR="0075342C">
              <w:rPr>
                <w:rFonts w:eastAsia="PMingLiU"/>
                <w:lang w:eastAsia="zh-TW"/>
              </w:rPr>
              <w:t>.</w:t>
            </w:r>
          </w:p>
          <w:p w14:paraId="04913872" w14:textId="77777777" w:rsidR="0075342C" w:rsidRPr="004055EB" w:rsidRDefault="0075342C" w:rsidP="00B54A16">
            <w:pPr>
              <w:jc w:val="left"/>
              <w:rPr>
                <w:rFonts w:eastAsia="PMingLiU"/>
                <w:lang w:eastAsia="zh-TW"/>
              </w:rPr>
            </w:pPr>
          </w:p>
          <w:p w14:paraId="51A1A934" w14:textId="5902D8F6" w:rsidR="004055EB" w:rsidRPr="004055EB" w:rsidRDefault="0075342C" w:rsidP="0075342C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b/>
                <w:lang w:eastAsia="zh-TW"/>
              </w:rPr>
              <w:t xml:space="preserve">                                                                                 </w:t>
            </w:r>
            <w:r w:rsidR="004055EB" w:rsidRPr="004055EB">
              <w:rPr>
                <w:rFonts w:eastAsia="PMingLiU"/>
                <w:b/>
                <w:lang w:eastAsia="zh-TW"/>
              </w:rPr>
              <w:t>ili</w:t>
            </w:r>
          </w:p>
          <w:p w14:paraId="41E50695" w14:textId="77777777" w:rsidR="004055EB" w:rsidRPr="004055EB" w:rsidRDefault="004055EB" w:rsidP="00B54A16">
            <w:pPr>
              <w:numPr>
                <w:ilvl w:val="0"/>
                <w:numId w:val="11"/>
              </w:numPr>
              <w:contextualSpacing/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da se natjecao</w:t>
            </w:r>
          </w:p>
          <w:p w14:paraId="0A3A620A" w14:textId="77777777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</w:p>
          <w:p w14:paraId="24BA9A6C" w14:textId="77777777" w:rsidR="0075342C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za financijska sredstva za prijavljene troškove izvršenog ulaganja, ali postupak ocjenjivanja projekta</w:t>
            </w:r>
          </w:p>
          <w:p w14:paraId="19B82805" w14:textId="21ECE91E" w:rsidR="004055EB" w:rsidRPr="004055EB" w:rsidRDefault="004055EB" w:rsidP="00B54A16">
            <w:pPr>
              <w:jc w:val="left"/>
              <w:rPr>
                <w:rFonts w:eastAsia="PMingLiU"/>
                <w:b/>
                <w:sz w:val="22"/>
                <w:szCs w:val="22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još je u tijeku.</w:t>
            </w:r>
            <w:r w:rsidR="0075342C">
              <w:rPr>
                <w:rFonts w:eastAsia="PMingLiU"/>
                <w:lang w:eastAsia="zh-TW"/>
              </w:rPr>
              <w:t xml:space="preserve"> </w:t>
            </w:r>
            <w:r w:rsidR="00A84096">
              <w:rPr>
                <w:rFonts w:eastAsia="PMingLiU"/>
                <w:b/>
                <w:sz w:val="22"/>
                <w:szCs w:val="22"/>
                <w:lang w:eastAsia="zh-TW"/>
              </w:rPr>
              <w:t>_______</w:t>
            </w:r>
            <w:r w:rsidR="00710775">
              <w:rPr>
                <w:rFonts w:eastAsia="PMingLiU"/>
                <w:b/>
                <w:sz w:val="22"/>
                <w:szCs w:val="22"/>
                <w:lang w:eastAsia="zh-TW"/>
              </w:rPr>
              <w:t xml:space="preserve">_____________________________ </w:t>
            </w:r>
            <w:r w:rsidRPr="004055EB">
              <w:rPr>
                <w:rFonts w:eastAsia="PMingLiU"/>
                <w:sz w:val="22"/>
                <w:szCs w:val="22"/>
                <w:lang w:eastAsia="zh-TW"/>
              </w:rPr>
              <w:t>(naziv tijela i naziv natječaja gdje je prijavljen projekt)</w:t>
            </w:r>
          </w:p>
          <w:p w14:paraId="522F0D8F" w14:textId="77777777" w:rsidR="0075342C" w:rsidRPr="004055EB" w:rsidRDefault="0075342C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706538CC" w14:textId="5D4A404A" w:rsidR="004055EB" w:rsidRPr="004055EB" w:rsidRDefault="0075342C" w:rsidP="00B54A16">
            <w:pPr>
              <w:jc w:val="left"/>
              <w:rPr>
                <w:rFonts w:eastAsia="PMingLiU"/>
                <w:b/>
                <w:lang w:eastAsia="zh-TW"/>
              </w:rPr>
            </w:pPr>
            <w:r>
              <w:rPr>
                <w:rFonts w:eastAsia="PMingLiU"/>
                <w:b/>
                <w:lang w:eastAsia="zh-TW"/>
              </w:rPr>
              <w:t xml:space="preserve">                                                                                 </w:t>
            </w:r>
            <w:r w:rsidR="004055EB" w:rsidRPr="004055EB">
              <w:rPr>
                <w:rFonts w:eastAsia="PMingLiU"/>
                <w:b/>
                <w:lang w:eastAsia="zh-TW"/>
              </w:rPr>
              <w:t>ili</w:t>
            </w:r>
          </w:p>
          <w:p w14:paraId="7640F061" w14:textId="77777777" w:rsidR="004055EB" w:rsidRPr="004055EB" w:rsidRDefault="004055EB" w:rsidP="00B54A16">
            <w:pPr>
              <w:numPr>
                <w:ilvl w:val="0"/>
                <w:numId w:val="11"/>
              </w:numPr>
              <w:contextualSpacing/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da se natjecao</w:t>
            </w:r>
          </w:p>
          <w:p w14:paraId="3452A643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6C161175" w14:textId="77777777" w:rsidR="0075342C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za financijska sredstva za prijavljene troškove izvršenog ulaganja te su mu sredstva odobrena u</w:t>
            </w:r>
          </w:p>
          <w:p w14:paraId="61C116E7" w14:textId="50420143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djelomičnom iznosu.</w:t>
            </w:r>
          </w:p>
          <w:p w14:paraId="47988F75" w14:textId="77777777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</w:p>
          <w:p w14:paraId="42C458CA" w14:textId="77777777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___________________________________________________________________________</w:t>
            </w:r>
          </w:p>
          <w:p w14:paraId="018F1CB2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6A4C8DF0" w14:textId="77777777" w:rsidR="004055EB" w:rsidRPr="004055EB" w:rsidRDefault="004055EB" w:rsidP="00B54A16">
            <w:pPr>
              <w:jc w:val="left"/>
              <w:rPr>
                <w:rFonts w:eastAsia="PMingLiU"/>
                <w:b/>
                <w:sz w:val="22"/>
                <w:szCs w:val="22"/>
                <w:lang w:eastAsia="zh-TW"/>
              </w:rPr>
            </w:pPr>
            <w:r w:rsidRPr="004055EB">
              <w:rPr>
                <w:rFonts w:eastAsia="PMingLiU"/>
                <w:b/>
                <w:sz w:val="22"/>
                <w:szCs w:val="22"/>
                <w:lang w:eastAsia="zh-TW"/>
              </w:rPr>
              <w:t>__________________________________________________________________________________</w:t>
            </w:r>
          </w:p>
          <w:p w14:paraId="15EE0FA6" w14:textId="43FC4A4E" w:rsidR="004055EB" w:rsidRPr="004055EB" w:rsidRDefault="0075342C" w:rsidP="0075342C">
            <w:pPr>
              <w:jc w:val="left"/>
              <w:rPr>
                <w:rFonts w:eastAsia="PMingLiU"/>
                <w:sz w:val="22"/>
                <w:szCs w:val="22"/>
                <w:lang w:eastAsia="zh-TW"/>
              </w:rPr>
            </w:pPr>
            <w:r>
              <w:rPr>
                <w:rFonts w:eastAsia="PMingLiU"/>
                <w:sz w:val="22"/>
                <w:szCs w:val="22"/>
                <w:lang w:eastAsia="zh-TW"/>
              </w:rPr>
              <w:t xml:space="preserve">           </w:t>
            </w:r>
            <w:r w:rsidR="004055EB" w:rsidRPr="004055EB">
              <w:rPr>
                <w:rFonts w:eastAsia="PMingLiU"/>
                <w:sz w:val="22"/>
                <w:szCs w:val="22"/>
                <w:lang w:eastAsia="zh-TW"/>
              </w:rPr>
              <w:t>(naziv tijela i naziv natječaja u okviru kojeg su odobrena sredstva, iznos ukupno izvršenog</w:t>
            </w:r>
          </w:p>
          <w:p w14:paraId="68DB21FA" w14:textId="40BB6E0C" w:rsidR="004055EB" w:rsidRDefault="0075342C" w:rsidP="0075342C">
            <w:pPr>
              <w:jc w:val="left"/>
              <w:rPr>
                <w:rFonts w:eastAsia="PMingLiU"/>
                <w:sz w:val="22"/>
                <w:szCs w:val="22"/>
                <w:lang w:eastAsia="zh-TW"/>
              </w:rPr>
            </w:pPr>
            <w:r>
              <w:rPr>
                <w:rFonts w:eastAsia="PMingLiU"/>
                <w:sz w:val="22"/>
                <w:szCs w:val="22"/>
                <w:lang w:eastAsia="zh-TW"/>
              </w:rPr>
              <w:t xml:space="preserve">                                                       </w:t>
            </w:r>
            <w:r w:rsidR="004055EB" w:rsidRPr="004055EB">
              <w:rPr>
                <w:rFonts w:eastAsia="PMingLiU"/>
                <w:sz w:val="22"/>
                <w:szCs w:val="22"/>
                <w:lang w:eastAsia="zh-TW"/>
              </w:rPr>
              <w:t>ulaganja i iznos odobrenih sredstava)</w:t>
            </w:r>
          </w:p>
          <w:p w14:paraId="18B7E337" w14:textId="77777777" w:rsidR="00710775" w:rsidRPr="004055EB" w:rsidRDefault="00710775" w:rsidP="0075342C">
            <w:pPr>
              <w:jc w:val="left"/>
              <w:rPr>
                <w:rFonts w:eastAsia="PMingLiU"/>
                <w:b/>
                <w:sz w:val="22"/>
                <w:szCs w:val="22"/>
                <w:lang w:eastAsia="zh-TW"/>
              </w:rPr>
            </w:pPr>
          </w:p>
          <w:p w14:paraId="32DEAE38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7179A8C9" w14:textId="77777777" w:rsidR="0075342C" w:rsidRDefault="004055EB" w:rsidP="00B54A16">
            <w:pPr>
              <w:jc w:val="left"/>
              <w:rPr>
                <w:b/>
              </w:rPr>
            </w:pPr>
            <w:r w:rsidRPr="004055EB">
              <w:rPr>
                <w:b/>
              </w:rPr>
              <w:t>Pod kaznenom i materijalnom odgovornošću izjavljujemo da su svi podaci navedeni u Izjavi</w:t>
            </w:r>
          </w:p>
          <w:p w14:paraId="23CE571D" w14:textId="1DE455B3" w:rsidR="004055EB" w:rsidRDefault="004055EB" w:rsidP="00B54A16">
            <w:pPr>
              <w:jc w:val="left"/>
              <w:rPr>
                <w:b/>
              </w:rPr>
            </w:pPr>
            <w:r w:rsidRPr="004055EB">
              <w:rPr>
                <w:b/>
              </w:rPr>
              <w:t>istiniti, točni i potpuni.</w:t>
            </w:r>
          </w:p>
          <w:p w14:paraId="59547F6D" w14:textId="77777777" w:rsidR="00FC6846" w:rsidRDefault="00FC6846" w:rsidP="00B54A16">
            <w:pPr>
              <w:jc w:val="left"/>
              <w:rPr>
                <w:b/>
              </w:rPr>
            </w:pPr>
          </w:p>
          <w:p w14:paraId="19A951B1" w14:textId="77777777" w:rsidR="00FC6846" w:rsidRDefault="00FC6846" w:rsidP="00B54A16">
            <w:pPr>
              <w:jc w:val="left"/>
              <w:rPr>
                <w:b/>
              </w:rPr>
            </w:pPr>
          </w:p>
          <w:p w14:paraId="0FAFA5A8" w14:textId="77777777" w:rsidR="00FC6846" w:rsidRDefault="00FC6846" w:rsidP="00B54A16">
            <w:pPr>
              <w:jc w:val="left"/>
              <w:rPr>
                <w:b/>
              </w:rPr>
            </w:pPr>
          </w:p>
          <w:p w14:paraId="71CFD9DC" w14:textId="77777777" w:rsidR="00A84096" w:rsidRDefault="00A84096" w:rsidP="00B54A16">
            <w:pPr>
              <w:jc w:val="left"/>
              <w:rPr>
                <w:b/>
              </w:rPr>
            </w:pPr>
          </w:p>
          <w:tbl>
            <w:tblPr>
              <w:tblpPr w:leftFromText="180" w:rightFromText="180" w:vertAnchor="text" w:horzAnchor="margin" w:tblpY="55"/>
              <w:tblW w:w="10348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3"/>
              <w:gridCol w:w="3397"/>
              <w:gridCol w:w="1388"/>
              <w:gridCol w:w="4570"/>
            </w:tblGrid>
            <w:tr w:rsidR="00A95800" w:rsidRPr="004055EB" w14:paraId="2E5A54E8" w14:textId="77777777" w:rsidTr="00A95800">
              <w:trPr>
                <w:trHeight w:val="269"/>
              </w:trPr>
              <w:tc>
                <w:tcPr>
                  <w:tcW w:w="4390" w:type="dxa"/>
                  <w:gridSpan w:val="2"/>
                  <w:tcMar>
                    <w:right w:w="57" w:type="dxa"/>
                  </w:tcMar>
                  <w:vAlign w:val="center"/>
                </w:tcPr>
                <w:p w14:paraId="4B0DA9D8" w14:textId="392D42AD" w:rsidR="00A95800" w:rsidRPr="004055EB" w:rsidRDefault="00FC6846" w:rsidP="00FC6846">
                  <w:pPr>
                    <w:snapToGrid w:val="0"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Mjesto i datum:_______________</w:t>
                  </w:r>
                </w:p>
              </w:tc>
              <w:tc>
                <w:tcPr>
                  <w:tcW w:w="1388" w:type="dxa"/>
                  <w:tcMar>
                    <w:bottom w:w="28" w:type="dxa"/>
                    <w:right w:w="57" w:type="dxa"/>
                  </w:tcMar>
                  <w:vAlign w:val="center"/>
                </w:tcPr>
                <w:p w14:paraId="6639A6E6" w14:textId="72FB1728" w:rsidR="00A95800" w:rsidRPr="004055EB" w:rsidRDefault="00A95800" w:rsidP="00A95800">
                  <w:pPr>
                    <w:snapToGrid w:val="0"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       </w:t>
                  </w:r>
                </w:p>
              </w:tc>
              <w:tc>
                <w:tcPr>
                  <w:tcW w:w="4570" w:type="dxa"/>
                  <w:vAlign w:val="center"/>
                </w:tcPr>
                <w:p w14:paraId="4CC4A0D1" w14:textId="77D1D0F2" w:rsidR="00A95800" w:rsidRPr="004055EB" w:rsidRDefault="00A95800" w:rsidP="00A95800">
                  <w:pPr>
                    <w:snapToGrid w:val="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________________________________</w:t>
                  </w:r>
                </w:p>
              </w:tc>
            </w:tr>
            <w:tr w:rsidR="004055EB" w:rsidRPr="004055EB" w14:paraId="5A8BEC1E" w14:textId="77777777" w:rsidTr="00A95800">
              <w:trPr>
                <w:trHeight w:val="466"/>
              </w:trPr>
              <w:tc>
                <w:tcPr>
                  <w:tcW w:w="993" w:type="dxa"/>
                </w:tcPr>
                <w:p w14:paraId="5A782019" w14:textId="77777777" w:rsidR="004055EB" w:rsidRPr="004055EB" w:rsidRDefault="004055EB" w:rsidP="00B54A16">
                  <w:pPr>
                    <w:snapToGrid w:val="0"/>
                    <w:jc w:val="left"/>
                    <w:rPr>
                      <w:bCs/>
                    </w:rPr>
                  </w:pPr>
                </w:p>
              </w:tc>
              <w:tc>
                <w:tcPr>
                  <w:tcW w:w="3397" w:type="dxa"/>
                </w:tcPr>
                <w:p w14:paraId="4D74346D" w14:textId="77777777" w:rsidR="004055EB" w:rsidRPr="004055EB" w:rsidRDefault="004055EB" w:rsidP="00B54A16">
                  <w:pPr>
                    <w:snapToGrid w:val="0"/>
                    <w:ind w:left="-450"/>
                    <w:jc w:val="left"/>
                    <w:rPr>
                      <w:bCs/>
                    </w:rPr>
                  </w:pPr>
                </w:p>
              </w:tc>
              <w:tc>
                <w:tcPr>
                  <w:tcW w:w="1388" w:type="dxa"/>
                </w:tcPr>
                <w:p w14:paraId="7E0C0F2A" w14:textId="73C1B1CE" w:rsidR="004055EB" w:rsidRPr="004055EB" w:rsidRDefault="005A6146" w:rsidP="00A95800">
                  <w:pPr>
                    <w:snapToGrid w:val="0"/>
                    <w:jc w:val="right"/>
                    <w:rPr>
                      <w:bCs/>
                    </w:rPr>
                  </w:pPr>
                  <w:r>
                    <w:rPr>
                      <w:bCs/>
                    </w:rPr>
                    <w:br/>
                  </w:r>
                  <w:r w:rsidR="00A95800">
                    <w:rPr>
                      <w:bCs/>
                    </w:rPr>
                    <w:t>MP</w:t>
                  </w:r>
                </w:p>
              </w:tc>
              <w:tc>
                <w:tcPr>
                  <w:tcW w:w="4570" w:type="dxa"/>
                </w:tcPr>
                <w:p w14:paraId="0C0DCBED" w14:textId="51BB664F" w:rsidR="00FC6846" w:rsidRDefault="004055EB" w:rsidP="00FC6846">
                  <w:pPr>
                    <w:snapToGrid w:val="0"/>
                    <w:jc w:val="center"/>
                    <w:rPr>
                      <w:bCs/>
                      <w:sz w:val="20"/>
                    </w:rPr>
                  </w:pPr>
                  <w:r w:rsidRPr="00E90314">
                    <w:rPr>
                      <w:bCs/>
                      <w:sz w:val="20"/>
                    </w:rPr>
                    <w:t xml:space="preserve">Ime i prezime </w:t>
                  </w:r>
                  <w:r w:rsidR="00FC6846">
                    <w:rPr>
                      <w:bCs/>
                      <w:sz w:val="20"/>
                    </w:rPr>
                    <w:t>te potpis osoba</w:t>
                  </w:r>
                </w:p>
                <w:p w14:paraId="2FAEA8BB" w14:textId="1D50B64C" w:rsidR="00EA5953" w:rsidRPr="00E90314" w:rsidRDefault="004055EB" w:rsidP="00FC6846">
                  <w:pPr>
                    <w:snapToGrid w:val="0"/>
                    <w:jc w:val="center"/>
                    <w:rPr>
                      <w:bCs/>
                      <w:sz w:val="20"/>
                    </w:rPr>
                  </w:pPr>
                  <w:r w:rsidRPr="00E90314">
                    <w:rPr>
                      <w:bCs/>
                      <w:sz w:val="20"/>
                    </w:rPr>
                    <w:t xml:space="preserve">ovlaštene </w:t>
                  </w:r>
                  <w:r w:rsidR="00A95800">
                    <w:rPr>
                      <w:bCs/>
                      <w:sz w:val="20"/>
                    </w:rPr>
                    <w:t xml:space="preserve">za </w:t>
                  </w:r>
                  <w:r w:rsidR="00E90314">
                    <w:rPr>
                      <w:bCs/>
                      <w:sz w:val="20"/>
                    </w:rPr>
                    <w:t>zast</w:t>
                  </w:r>
                  <w:r w:rsidRPr="00E90314">
                    <w:rPr>
                      <w:bCs/>
                      <w:sz w:val="20"/>
                    </w:rPr>
                    <w:t>upanje</w:t>
                  </w:r>
                  <w:r w:rsidR="00FC6846">
                    <w:rPr>
                      <w:bCs/>
                      <w:sz w:val="20"/>
                    </w:rPr>
                    <w:t xml:space="preserve"> prijavitelja</w:t>
                  </w:r>
                </w:p>
              </w:tc>
            </w:tr>
          </w:tbl>
          <w:p w14:paraId="26A13B9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DCB30" w14:textId="77777777" w:rsidR="00483AE2" w:rsidRPr="00B671C5" w:rsidRDefault="00483AE2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48B4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837BD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6D2DC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0818B5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4CCAD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B2245F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CE39F8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36CB7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CBEA94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96FF36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D8EF7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B675B2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721E15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9CE49C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9F03CB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0561CE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29EF33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E5CBD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8C9D3C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1CEE0A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8DFCB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A25480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3493A4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B4E0B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5C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4CAA5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D2F78F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13F64E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80EEA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F406E6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5D7912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E7454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85987A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B65A8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BCAC3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871E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A6B1A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3F9AAD6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87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27E0A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FE14D84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167904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D17C18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3680C9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9B6FD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3C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00C00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CD400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1F3D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93BA6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7629F5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86AC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27896C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D3898" w14:textId="77777777" w:rsidR="00483AE2" w:rsidRPr="00967B94" w:rsidRDefault="00483AE2" w:rsidP="00B671C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0F310" w14:textId="31BE0A86" w:rsidR="00483AE2" w:rsidRPr="00967B94" w:rsidRDefault="00483AE2" w:rsidP="00B671C5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</w:tbl>
    <w:p w14:paraId="6B46E160" w14:textId="77777777" w:rsidR="00265247" w:rsidRDefault="00265247" w:rsidP="00EA5953"/>
    <w:sectPr w:rsidR="0026524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4314E" w14:textId="77777777" w:rsidR="00155075" w:rsidRDefault="00155075" w:rsidP="00CC0DE2">
      <w:r>
        <w:separator/>
      </w:r>
    </w:p>
  </w:endnote>
  <w:endnote w:type="continuationSeparator" w:id="0">
    <w:p w14:paraId="12A891DC" w14:textId="77777777" w:rsidR="00155075" w:rsidRDefault="00155075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4668B" w14:textId="77777777" w:rsidR="00E150D1" w:rsidRPr="00C546EF" w:rsidRDefault="00E150D1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710775">
      <w:rPr>
        <w:rStyle w:val="Brojstranice"/>
        <w:noProof/>
        <w:sz w:val="20"/>
      </w:rPr>
      <w:t>1</w:t>
    </w:r>
    <w:r w:rsidRPr="00C546EF">
      <w:rPr>
        <w:rStyle w:val="Brojstranice"/>
        <w:sz w:val="20"/>
      </w:rPr>
      <w:fldChar w:fldCharType="end"/>
    </w:r>
  </w:p>
  <w:p w14:paraId="211EDF67" w14:textId="77777777" w:rsidR="00E150D1" w:rsidRDefault="00E150D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48B3CD" w14:textId="77777777" w:rsidR="00E150D1" w:rsidRDefault="00E150D1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E150D1" w:rsidRDefault="00E150D1">
    <w:pPr>
      <w:pStyle w:val="Podnoje"/>
      <w:jc w:val="right"/>
    </w:pPr>
  </w:p>
  <w:p w14:paraId="0BDCD7EA" w14:textId="77777777" w:rsidR="00E150D1" w:rsidRDefault="00E150D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717BE4" w14:textId="77777777" w:rsidR="00155075" w:rsidRDefault="00155075" w:rsidP="00CC0DE2">
      <w:r>
        <w:separator/>
      </w:r>
    </w:p>
  </w:footnote>
  <w:footnote w:type="continuationSeparator" w:id="0">
    <w:p w14:paraId="3C78D950" w14:textId="77777777" w:rsidR="00155075" w:rsidRDefault="00155075" w:rsidP="00CC0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32B24" w14:textId="77777777" w:rsidR="00E150D1" w:rsidRDefault="00E150D1" w:rsidP="00C57BAA">
    <w:pPr>
      <w:pStyle w:val="Zaglavlje"/>
    </w:pPr>
  </w:p>
  <w:p w14:paraId="1C2AC891" w14:textId="77777777" w:rsidR="00E150D1" w:rsidRPr="00D23DF2" w:rsidRDefault="00E150D1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85F19" w14:textId="77777777" w:rsidR="00E150D1" w:rsidRDefault="00E150D1" w:rsidP="00C57BAA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5"/>
  </w:num>
  <w:num w:numId="10">
    <w:abstractNumId w:val="9"/>
  </w:num>
  <w:num w:numId="11">
    <w:abstractNumId w:val="2"/>
  </w:num>
  <w:num w:numId="12">
    <w:abstractNumId w:val="12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DE2"/>
    <w:rsid w:val="00015D66"/>
    <w:rsid w:val="000566F9"/>
    <w:rsid w:val="000600CB"/>
    <w:rsid w:val="00075523"/>
    <w:rsid w:val="00082D96"/>
    <w:rsid w:val="000A223E"/>
    <w:rsid w:val="000A6838"/>
    <w:rsid w:val="000B77F2"/>
    <w:rsid w:val="000E255D"/>
    <w:rsid w:val="000E2F5F"/>
    <w:rsid w:val="0010310F"/>
    <w:rsid w:val="00130B02"/>
    <w:rsid w:val="0013446D"/>
    <w:rsid w:val="00153497"/>
    <w:rsid w:val="00155075"/>
    <w:rsid w:val="00172C90"/>
    <w:rsid w:val="0018754B"/>
    <w:rsid w:val="001F7DB3"/>
    <w:rsid w:val="002105DF"/>
    <w:rsid w:val="00265247"/>
    <w:rsid w:val="0027542D"/>
    <w:rsid w:val="0028219A"/>
    <w:rsid w:val="002B45E5"/>
    <w:rsid w:val="002F5466"/>
    <w:rsid w:val="00301962"/>
    <w:rsid w:val="00303FFB"/>
    <w:rsid w:val="00316312"/>
    <w:rsid w:val="00351FC3"/>
    <w:rsid w:val="00362768"/>
    <w:rsid w:val="0037076D"/>
    <w:rsid w:val="0037277E"/>
    <w:rsid w:val="00372AA4"/>
    <w:rsid w:val="00373B8E"/>
    <w:rsid w:val="00374CAF"/>
    <w:rsid w:val="0037515F"/>
    <w:rsid w:val="003D12A1"/>
    <w:rsid w:val="003E1572"/>
    <w:rsid w:val="003E2E03"/>
    <w:rsid w:val="0040297F"/>
    <w:rsid w:val="004038A6"/>
    <w:rsid w:val="004055EB"/>
    <w:rsid w:val="00410472"/>
    <w:rsid w:val="00416F5F"/>
    <w:rsid w:val="0042698D"/>
    <w:rsid w:val="004405BE"/>
    <w:rsid w:val="0044554C"/>
    <w:rsid w:val="004749D8"/>
    <w:rsid w:val="004756E9"/>
    <w:rsid w:val="00481697"/>
    <w:rsid w:val="00483AE2"/>
    <w:rsid w:val="00495C37"/>
    <w:rsid w:val="004C5D70"/>
    <w:rsid w:val="00511EF2"/>
    <w:rsid w:val="0051203E"/>
    <w:rsid w:val="00540E01"/>
    <w:rsid w:val="00546A0E"/>
    <w:rsid w:val="00580111"/>
    <w:rsid w:val="0058015D"/>
    <w:rsid w:val="005971D5"/>
    <w:rsid w:val="005A6146"/>
    <w:rsid w:val="005A6F01"/>
    <w:rsid w:val="005C29EA"/>
    <w:rsid w:val="005E3550"/>
    <w:rsid w:val="00606AFE"/>
    <w:rsid w:val="006240A5"/>
    <w:rsid w:val="0062413C"/>
    <w:rsid w:val="00634B64"/>
    <w:rsid w:val="0064595A"/>
    <w:rsid w:val="0065351C"/>
    <w:rsid w:val="00662CDB"/>
    <w:rsid w:val="00663C78"/>
    <w:rsid w:val="00664902"/>
    <w:rsid w:val="00680D6C"/>
    <w:rsid w:val="006A0932"/>
    <w:rsid w:val="006A551A"/>
    <w:rsid w:val="006C0771"/>
    <w:rsid w:val="006C50C3"/>
    <w:rsid w:val="006E6EF0"/>
    <w:rsid w:val="007005AC"/>
    <w:rsid w:val="00710775"/>
    <w:rsid w:val="0075342C"/>
    <w:rsid w:val="0076798C"/>
    <w:rsid w:val="00775292"/>
    <w:rsid w:val="00777B76"/>
    <w:rsid w:val="007A4032"/>
    <w:rsid w:val="007B1C32"/>
    <w:rsid w:val="007B44EF"/>
    <w:rsid w:val="00820BD0"/>
    <w:rsid w:val="00834A11"/>
    <w:rsid w:val="00886C48"/>
    <w:rsid w:val="00893DA1"/>
    <w:rsid w:val="008960D9"/>
    <w:rsid w:val="008A66F8"/>
    <w:rsid w:val="008D177A"/>
    <w:rsid w:val="00913263"/>
    <w:rsid w:val="0091673C"/>
    <w:rsid w:val="009306B9"/>
    <w:rsid w:val="00960434"/>
    <w:rsid w:val="0099013D"/>
    <w:rsid w:val="00997DB7"/>
    <w:rsid w:val="009C19CA"/>
    <w:rsid w:val="009C5A84"/>
    <w:rsid w:val="009F086B"/>
    <w:rsid w:val="009F2A53"/>
    <w:rsid w:val="00A0323A"/>
    <w:rsid w:val="00A06E75"/>
    <w:rsid w:val="00A206C1"/>
    <w:rsid w:val="00A50EE8"/>
    <w:rsid w:val="00A743D6"/>
    <w:rsid w:val="00A84096"/>
    <w:rsid w:val="00A84923"/>
    <w:rsid w:val="00A95800"/>
    <w:rsid w:val="00AB02DF"/>
    <w:rsid w:val="00AC2029"/>
    <w:rsid w:val="00AC63E6"/>
    <w:rsid w:val="00AE5035"/>
    <w:rsid w:val="00AE5201"/>
    <w:rsid w:val="00AF38B6"/>
    <w:rsid w:val="00AF52A9"/>
    <w:rsid w:val="00B0155B"/>
    <w:rsid w:val="00B078A6"/>
    <w:rsid w:val="00B34572"/>
    <w:rsid w:val="00B52AB8"/>
    <w:rsid w:val="00B54A16"/>
    <w:rsid w:val="00B64E9C"/>
    <w:rsid w:val="00B671C5"/>
    <w:rsid w:val="00B924D9"/>
    <w:rsid w:val="00BA3783"/>
    <w:rsid w:val="00C0257F"/>
    <w:rsid w:val="00C05FEB"/>
    <w:rsid w:val="00C2313C"/>
    <w:rsid w:val="00C2486A"/>
    <w:rsid w:val="00C5364D"/>
    <w:rsid w:val="00C57BAA"/>
    <w:rsid w:val="00C72739"/>
    <w:rsid w:val="00C8228C"/>
    <w:rsid w:val="00C93F34"/>
    <w:rsid w:val="00CC0DE2"/>
    <w:rsid w:val="00CC3C79"/>
    <w:rsid w:val="00CC5F53"/>
    <w:rsid w:val="00CC7F33"/>
    <w:rsid w:val="00CE63D8"/>
    <w:rsid w:val="00CF4A8E"/>
    <w:rsid w:val="00D116E7"/>
    <w:rsid w:val="00D23523"/>
    <w:rsid w:val="00D344F5"/>
    <w:rsid w:val="00D52DA2"/>
    <w:rsid w:val="00D60650"/>
    <w:rsid w:val="00D9115F"/>
    <w:rsid w:val="00DB0FCF"/>
    <w:rsid w:val="00DC4F49"/>
    <w:rsid w:val="00DD3030"/>
    <w:rsid w:val="00DD3DE7"/>
    <w:rsid w:val="00DF0C93"/>
    <w:rsid w:val="00E150D1"/>
    <w:rsid w:val="00E17214"/>
    <w:rsid w:val="00E90314"/>
    <w:rsid w:val="00E93881"/>
    <w:rsid w:val="00EA5953"/>
    <w:rsid w:val="00EC55FC"/>
    <w:rsid w:val="00ED7F2C"/>
    <w:rsid w:val="00EF1419"/>
    <w:rsid w:val="00F12F84"/>
    <w:rsid w:val="00F1696F"/>
    <w:rsid w:val="00F329BB"/>
    <w:rsid w:val="00F34D39"/>
    <w:rsid w:val="00F36BD0"/>
    <w:rsid w:val="00F5578C"/>
    <w:rsid w:val="00F6006C"/>
    <w:rsid w:val="00F66853"/>
    <w:rsid w:val="00F90710"/>
    <w:rsid w:val="00FB272A"/>
    <w:rsid w:val="00FC1809"/>
    <w:rsid w:val="00FC6846"/>
    <w:rsid w:val="00FE189F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Snježana Staščik</cp:lastModifiedBy>
  <cp:revision>14</cp:revision>
  <cp:lastPrinted>2022-01-17T09:26:00Z</cp:lastPrinted>
  <dcterms:created xsi:type="dcterms:W3CDTF">2022-02-10T07:59:00Z</dcterms:created>
  <dcterms:modified xsi:type="dcterms:W3CDTF">2023-06-02T08:16:00Z</dcterms:modified>
</cp:coreProperties>
</file>