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9E41A" w14:textId="77777777" w:rsidR="001A0DE4" w:rsidRPr="00B51B3D" w:rsidRDefault="001A0DE4" w:rsidP="001A0DE4">
      <w:pPr>
        <w:ind w:hanging="13"/>
        <w:jc w:val="right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b/>
          <w:sz w:val="22"/>
          <w:szCs w:val="22"/>
          <w:lang w:val="hr-HR"/>
        </w:rPr>
        <w:t>Obrazac Ku3</w:t>
      </w:r>
    </w:p>
    <w:p w14:paraId="5B7094A2" w14:textId="77777777" w:rsidR="001A0DE4" w:rsidRPr="00B51B3D" w:rsidRDefault="001A0DE4" w:rsidP="001A0DE4">
      <w:pPr>
        <w:ind w:hanging="13"/>
        <w:rPr>
          <w:rFonts w:eastAsia="Arial Unicode MS"/>
          <w:sz w:val="22"/>
          <w:szCs w:val="22"/>
          <w:lang w:val="hr-HR"/>
        </w:rPr>
      </w:pPr>
    </w:p>
    <w:p w14:paraId="0902E6DE" w14:textId="77777777" w:rsidR="001A0DE4" w:rsidRPr="00B51B3D" w:rsidRDefault="001A0DE4" w:rsidP="001A0DE4">
      <w:pPr>
        <w:ind w:hanging="13"/>
        <w:rPr>
          <w:rFonts w:eastAsia="Arial Unicode MS"/>
          <w:sz w:val="22"/>
          <w:szCs w:val="22"/>
          <w:lang w:val="hr-HR"/>
        </w:rPr>
      </w:pPr>
    </w:p>
    <w:p w14:paraId="4F5F8839" w14:textId="77777777" w:rsidR="001A0DE4" w:rsidRPr="00B51B3D" w:rsidRDefault="001A0DE4" w:rsidP="001A0DE4">
      <w:pPr>
        <w:ind w:hanging="13"/>
        <w:jc w:val="center"/>
        <w:rPr>
          <w:b/>
          <w:bCs/>
          <w:lang w:val="hr-HR"/>
        </w:rPr>
      </w:pPr>
      <w:r w:rsidRPr="00B51B3D">
        <w:rPr>
          <w:b/>
          <w:bCs/>
          <w:lang w:val="hr-HR"/>
        </w:rPr>
        <w:t xml:space="preserve">IZVJEŠĆE O KORIŠTENJU </w:t>
      </w:r>
      <w:r>
        <w:rPr>
          <w:b/>
          <w:bCs/>
          <w:lang w:val="hr-HR"/>
        </w:rPr>
        <w:t>FINANCIJSKIH SREDSTAVA ODOBRENIH</w:t>
      </w:r>
    </w:p>
    <w:p w14:paraId="1EF9C7AE" w14:textId="77777777" w:rsidR="001A0DE4" w:rsidRPr="00B51B3D" w:rsidRDefault="001A0DE4" w:rsidP="001A0DE4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lang w:val="hr-HR"/>
        </w:rPr>
        <w:t xml:space="preserve">IZ </w:t>
      </w:r>
      <w:r w:rsidRPr="00B51B3D">
        <w:rPr>
          <w:b/>
          <w:bCs/>
          <w:lang w:val="hr-HR"/>
        </w:rPr>
        <w:t>PRORAČUNA OSJEČKO-BARANJSKE ŽUPANIJE</w:t>
      </w:r>
    </w:p>
    <w:p w14:paraId="6F6E10EF" w14:textId="77777777" w:rsidR="001A0DE4" w:rsidRPr="00B51B3D" w:rsidRDefault="001A0DE4" w:rsidP="001A0DE4">
      <w:pPr>
        <w:ind w:hanging="13"/>
        <w:jc w:val="center"/>
        <w:rPr>
          <w:rFonts w:eastAsia="Arial Unicode MS"/>
          <w:b/>
          <w:bCs/>
          <w:lang w:val="hr-HR"/>
        </w:rPr>
      </w:pPr>
      <w:r w:rsidRPr="00B51B3D">
        <w:rPr>
          <w:b/>
          <w:bCs/>
          <w:lang w:val="hr-HR"/>
        </w:rPr>
        <w:t>ZA FINANCIRANJE JAVNIH POTREBA U KULTURI</w:t>
      </w:r>
    </w:p>
    <w:p w14:paraId="6C8C9FE6" w14:textId="77777777"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14:paraId="69DF3D27" w14:textId="77777777"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14:paraId="3439F216" w14:textId="77777777"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14:paraId="2E090591" w14:textId="77777777" w:rsidR="001A0DE4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14:paraId="2B2761C5" w14:textId="77777777"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14:paraId="20DE9118" w14:textId="77777777" w:rsidR="001A0DE4" w:rsidRPr="00B51B3D" w:rsidRDefault="001A0DE4" w:rsidP="001A0DE4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3088"/>
        <w:gridCol w:w="11"/>
        <w:gridCol w:w="51"/>
        <w:gridCol w:w="1966"/>
        <w:gridCol w:w="3528"/>
        <w:gridCol w:w="3026"/>
        <w:gridCol w:w="2529"/>
        <w:gridCol w:w="494"/>
        <w:gridCol w:w="3012"/>
      </w:tblGrid>
      <w:tr w:rsidR="001A0DE4" w:rsidRPr="00B51B3D" w14:paraId="3C6C3B04" w14:textId="77777777" w:rsidTr="009E7F85">
        <w:trPr>
          <w:gridAfter w:val="4"/>
          <w:wAfter w:w="2495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57106FC" w14:textId="77777777" w:rsidR="001A0DE4" w:rsidRPr="00B51B3D" w:rsidRDefault="001A0DE4" w:rsidP="009E7F85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C25AD0B" w14:textId="77777777" w:rsidR="001A0DE4" w:rsidRPr="00B51B3D" w:rsidRDefault="001A0DE4" w:rsidP="009E7F85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OPĆI PODACI O KORISNIKU</w:t>
            </w:r>
          </w:p>
        </w:tc>
      </w:tr>
      <w:tr w:rsidR="001A0DE4" w:rsidRPr="00B51B3D" w14:paraId="496F7714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0CEE3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Naziv </w:t>
            </w:r>
            <w:r>
              <w:rPr>
                <w:rFonts w:eastAsia="Arial Unicode MS"/>
                <w:sz w:val="22"/>
                <w:szCs w:val="22"/>
                <w:lang w:val="hr-HR"/>
              </w:rPr>
              <w:t>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AA6A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6F80D7AB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81A8C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(poštanski broj, mjesto, ulica i broj)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F565D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352012C2" w14:textId="77777777" w:rsidTr="009E7F85">
        <w:trPr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EA991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Telefon (mobitel) 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BEFA0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14:paraId="5BC49FB2" w14:textId="77777777" w:rsidR="001A0DE4" w:rsidRPr="00B51B3D" w:rsidRDefault="001A0DE4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2" w:type="pct"/>
            <w:gridSpan w:val="2"/>
          </w:tcPr>
          <w:p w14:paraId="212F4FF3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29" w:type="pct"/>
          </w:tcPr>
          <w:p w14:paraId="2F1AE06A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59263762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C648F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A91C1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1092D562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79321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26D7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36E7EBE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0CAD2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B94C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66BB11B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0E23D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263C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31A3BEF5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5FC19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Broj iz </w:t>
            </w:r>
            <w:r>
              <w:rPr>
                <w:rFonts w:eastAsia="Arial Unicode MS"/>
                <w:sz w:val="22"/>
                <w:szCs w:val="22"/>
                <w:lang w:val="hr-HR"/>
              </w:rPr>
              <w:t>odgovarajućeg registra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3A21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4A991D47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194F8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D15F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34616C68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4F8B1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9E94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5FB17462" w14:textId="77777777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88A70D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i kontakt-telefon osobe odgovorne za provedbu programa/projekta</w:t>
            </w:r>
          </w:p>
        </w:tc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6C52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369FA9E9" w14:textId="77777777" w:rsidTr="009E7F85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5CAB156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C021300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PROVEDBI PROJEKTA/PROGRAMA</w:t>
            </w:r>
          </w:p>
        </w:tc>
      </w:tr>
      <w:tr w:rsidR="001A0DE4" w:rsidRPr="00B51B3D" w14:paraId="49F119C1" w14:textId="77777777" w:rsidTr="009E7F85">
        <w:trPr>
          <w:gridAfter w:val="4"/>
          <w:wAfter w:w="2495" w:type="pct"/>
          <w:trHeight w:val="89"/>
        </w:trPr>
        <w:tc>
          <w:tcPr>
            <w:tcW w:w="9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46315A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01E23" w14:textId="77777777" w:rsidR="001A0DE4" w:rsidRPr="00B51B3D" w:rsidRDefault="001A0DE4" w:rsidP="009E7F85">
            <w:pPr>
              <w:snapToGrid w:val="0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F8DB1C3" w14:textId="77777777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75D076" w14:textId="77777777"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Ukupna financijska vrijednost programa/projekta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266B" w14:textId="77777777"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14:paraId="322E41FF" w14:textId="77777777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E945FA" w14:textId="77777777"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odobrenih sredstava iz Županijskog proračuna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743F" w14:textId="77777777"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14:paraId="61EDAC2E" w14:textId="77777777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A69473" w14:textId="77777777"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utrošenih sredstava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9DE31" w14:textId="77777777"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14:paraId="0390DC47" w14:textId="77777777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F34B42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080F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5BBF4DE1" w14:textId="77777777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5F4571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7DBFD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AFB6E77" w14:textId="77777777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B89D4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Navedite ciljeve koje ste namjeravali ostvariti programom/projektom i opišite kako ste ih ostvarili (</w:t>
            </w:r>
            <w:r w:rsidRPr="00B51B3D">
              <w:rPr>
                <w:sz w:val="22"/>
                <w:szCs w:val="22"/>
                <w:lang w:val="hr-HR"/>
              </w:rPr>
              <w:t>procijenite uspješnost provedbe odnosno u kojoj je mjeri ostvarena svrha programa/projekta):</w:t>
            </w:r>
          </w:p>
          <w:p w14:paraId="1C8362BC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776F7C2B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6AF7D676" w14:textId="77777777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93FC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Opišite glavne aktivnosti koje su provedene i njihove rezultate:</w:t>
            </w:r>
          </w:p>
          <w:p w14:paraId="523F12B2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58BD2316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6688331E" w14:textId="77777777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540B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bili sudionici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</w:t>
            </w:r>
            <w:r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:</w:t>
            </w:r>
          </w:p>
          <w:p w14:paraId="1F04087C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78C63265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7E04091" w14:textId="77777777" w:rsidTr="009E7F85">
        <w:trPr>
          <w:gridAfter w:val="4"/>
          <w:wAfter w:w="2495" w:type="pct"/>
          <w:trHeight w:val="576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1DEB6E" w14:textId="77777777" w:rsidR="001A0DE4" w:rsidRPr="00B51B3D" w:rsidRDefault="001A0DE4" w:rsidP="009E7F85">
            <w:pPr>
              <w:ind w:left="137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Opišite u kojoj je mjeri program/projekt pridonio daljnjem razvoju vaše organizacije:</w:t>
            </w:r>
          </w:p>
          <w:p w14:paraId="20DD9329" w14:textId="77777777" w:rsidR="001A0DE4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6F634836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4ED621EC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0BECFAC1" w14:textId="77777777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9A862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planira li se i na koji će se način osigurati nastavak aktivnosti srodnih provedenom program/projektu:</w:t>
            </w:r>
          </w:p>
          <w:p w14:paraId="105D89CD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6F7C3AE9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6C8CB1E8" w14:textId="77777777" w:rsidTr="009E7F85">
        <w:trPr>
          <w:gridAfter w:val="2"/>
          <w:wAfter w:w="966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6634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Napomene:</w:t>
            </w:r>
          </w:p>
          <w:p w14:paraId="7CC9932E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5C20580D" w14:textId="77777777"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29" w:type="pct"/>
            <w:gridSpan w:val="2"/>
          </w:tcPr>
          <w:p w14:paraId="5FDECCCD" w14:textId="77777777" w:rsidR="001A0DE4" w:rsidRPr="00B51B3D" w:rsidRDefault="001A0DE4" w:rsidP="009E7F85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14:paraId="0163CBC3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39654E64" w14:textId="77777777" w:rsidTr="009E7F85">
        <w:trPr>
          <w:gridAfter w:val="5"/>
          <w:wAfter w:w="3465" w:type="pct"/>
          <w:trHeight w:val="108"/>
        </w:trPr>
        <w:tc>
          <w:tcPr>
            <w:tcW w:w="1535" w:type="pct"/>
            <w:gridSpan w:val="5"/>
          </w:tcPr>
          <w:p w14:paraId="6C9208B7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14:paraId="20625E55" w14:textId="77777777" w:rsidTr="009E7F85">
        <w:trPr>
          <w:gridAfter w:val="5"/>
          <w:wAfter w:w="3465" w:type="pct"/>
          <w:trHeight w:val="108"/>
        </w:trPr>
        <w:tc>
          <w:tcPr>
            <w:tcW w:w="1535" w:type="pct"/>
            <w:gridSpan w:val="5"/>
          </w:tcPr>
          <w:p w14:paraId="7E7D1A2E" w14:textId="77777777"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14:paraId="78C9B406" w14:textId="77777777" w:rsidR="001A0DE4" w:rsidRPr="00B51B3D" w:rsidRDefault="001A0DE4" w:rsidP="001A0DE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14:paraId="6D0C3F84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14:paraId="09ED962E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14:paraId="7AA7137C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14:paraId="76A385C3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14:paraId="7A4F84A5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14:paraId="57A0A30E" w14:textId="77777777" w:rsidR="001A0DE4" w:rsidRPr="00B51B3D" w:rsidRDefault="001A0DE4" w:rsidP="001A0DE4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14:paraId="489C2654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14:paraId="297740FB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14:paraId="5F049634" w14:textId="77777777"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14:paraId="4E032B7F" w14:textId="77777777" w:rsidR="001A0DE4" w:rsidRPr="00B51B3D" w:rsidRDefault="001A0DE4" w:rsidP="001A0DE4">
      <w:pPr>
        <w:rPr>
          <w:rFonts w:eastAsia="Arial Unicode MS"/>
          <w:sz w:val="22"/>
          <w:szCs w:val="22"/>
          <w:lang w:val="hr-HR"/>
        </w:rPr>
      </w:pPr>
    </w:p>
    <w:p w14:paraId="6AA88279" w14:textId="77777777"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14:paraId="5DA245E7" w14:textId="77777777"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14:paraId="3560A8FA" w14:textId="77777777"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14:paraId="583F548A" w14:textId="77777777"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14:paraId="109B042F" w14:textId="77777777"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</w:p>
    <w:p w14:paraId="25FC2E95" w14:textId="77777777"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prema odgovarajućim službenim evidencijama (Registar udruga, sudski registar…). </w:t>
      </w:r>
    </w:p>
    <w:p w14:paraId="5693C3BF" w14:textId="77777777" w:rsidR="001A0DE4" w:rsidRDefault="001A0DE4" w:rsidP="001A0DE4">
      <w:pPr>
        <w:spacing w:after="160" w:line="259" w:lineRule="auto"/>
        <w:jc w:val="left"/>
        <w:rPr>
          <w:b/>
          <w:sz w:val="22"/>
          <w:szCs w:val="22"/>
          <w:lang w:eastAsia="hr-HR"/>
        </w:rPr>
      </w:pPr>
    </w:p>
    <w:p w14:paraId="7DC96A5F" w14:textId="77777777" w:rsidR="0004029E" w:rsidRDefault="0004029E"/>
    <w:sectPr w:rsidR="0004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E4"/>
    <w:rsid w:val="0004029E"/>
    <w:rsid w:val="001A0DE4"/>
    <w:rsid w:val="00A71CEF"/>
    <w:rsid w:val="00A8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3535E"/>
  <w15:chartTrackingRefBased/>
  <w15:docId w15:val="{FC004F70-99ED-4A4B-9E59-35FFFC74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D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dcterms:created xsi:type="dcterms:W3CDTF">2024-09-24T05:43:00Z</dcterms:created>
  <dcterms:modified xsi:type="dcterms:W3CDTF">2024-09-24T05:43:00Z</dcterms:modified>
</cp:coreProperties>
</file>