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229" w:rsidRPr="004E66F2" w:rsidRDefault="00EA3229" w:rsidP="003571EF">
      <w:pPr>
        <w:spacing w:after="0"/>
      </w:pPr>
      <w:bookmarkStart w:id="0" w:name="_GoBack"/>
      <w:bookmarkEnd w:id="0"/>
    </w:p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700"/>
        <w:gridCol w:w="6156"/>
      </w:tblGrid>
      <w:tr w:rsidR="00EA3229" w:rsidRPr="00DF158D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BAF73E7" wp14:editId="24FE4D5F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:rsidR="00EA3229" w:rsidRPr="00DF158D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:rsidR="00EA3229" w:rsidRPr="00DF158D" w:rsidRDefault="003571EF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3849EE">
              <w:rPr>
                <w:rFonts w:ascii="Times New Roman" w:hAnsi="Times New Roman" w:cs="Times New Roman"/>
                <w:b/>
                <w:bCs/>
              </w:rPr>
              <w:t>PLANA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UPRAVLJANJU </w:t>
            </w:r>
            <w:r w:rsidR="003849EE">
              <w:rPr>
                <w:rFonts w:ascii="Times New Roman" w:hAnsi="Times New Roman" w:cs="Times New Roman"/>
                <w:b/>
                <w:bCs/>
              </w:rPr>
              <w:t>IMOVINOM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U VLASNIŠTVU OSJEČKO-BARANJSKE ŽUPANIJE</w:t>
            </w:r>
            <w:r w:rsidR="003849EE">
              <w:rPr>
                <w:rFonts w:ascii="Times New Roman" w:hAnsi="Times New Roman" w:cs="Times New Roman"/>
                <w:b/>
                <w:bCs/>
              </w:rPr>
              <w:t xml:space="preserve"> ZA RAZDOBLJE 2021. -2025.</w:t>
            </w:r>
          </w:p>
          <w:p w:rsidR="00EA3229" w:rsidRPr="00DF158D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:rsidR="00EA3229" w:rsidRPr="00DF158D" w:rsidRDefault="00866AA2" w:rsidP="003849EE">
            <w:pPr>
              <w:spacing w:before="12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 ožujka – 12</w:t>
            </w:r>
            <w:r w:rsidR="003849EE">
              <w:rPr>
                <w:rFonts w:ascii="Times New Roman" w:hAnsi="Times New Roman" w:cs="Times New Roman"/>
                <w:b/>
              </w:rPr>
              <w:t>. ožujka 2021.</w:t>
            </w: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Del="005D53AE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900"/>
        </w:trPr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1115"/>
        </w:trPr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480"/>
        </w:trPr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</w:tbl>
    <w:p w:rsidR="00EA3229" w:rsidRDefault="00EA3229" w:rsidP="003571EF">
      <w:pPr>
        <w:spacing w:after="0"/>
        <w:rPr>
          <w:rFonts w:ascii="Times New Roman" w:hAnsi="Times New Roman" w:cs="Times New Roman"/>
          <w:b/>
        </w:rPr>
      </w:pP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Popunjeni obrazac u pisanom obliku dostaviti na adresu: Osječko-baranjska županij</w:t>
      </w:r>
      <w:r w:rsidR="0064254B">
        <w:rPr>
          <w:rFonts w:ascii="Times New Roman" w:hAnsi="Times New Roman" w:cs="Times New Roman"/>
          <w:b/>
        </w:rPr>
        <w:t xml:space="preserve">a, </w:t>
      </w:r>
      <w:r w:rsidR="003571EF">
        <w:rPr>
          <w:rFonts w:ascii="Times New Roman" w:hAnsi="Times New Roman" w:cs="Times New Roman"/>
          <w:b/>
        </w:rPr>
        <w:t xml:space="preserve">Upravni odjel za imovinsko-pravne poslove </w:t>
      </w:r>
      <w:r w:rsidRPr="00DF158D">
        <w:rPr>
          <w:rFonts w:ascii="Times New Roman" w:hAnsi="Times New Roman" w:cs="Times New Roman"/>
          <w:b/>
        </w:rPr>
        <w:t xml:space="preserve">putem Pisarnice, Županijska 4, 31 000 Osijek ili na email: </w:t>
      </w:r>
      <w:r w:rsidR="003849EE">
        <w:rPr>
          <w:rFonts w:ascii="Times New Roman" w:hAnsi="Times New Roman" w:cs="Times New Roman"/>
          <w:b/>
        </w:rPr>
        <w:t>imovinsko.pravni</w:t>
      </w:r>
      <w:r w:rsidR="003571EF">
        <w:rPr>
          <w:rFonts w:ascii="Times New Roman" w:hAnsi="Times New Roman" w:cs="Times New Roman"/>
          <w:b/>
        </w:rPr>
        <w:t>@obz.hr</w:t>
      </w: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</w:t>
      </w:r>
      <w:r w:rsidR="00866AA2">
        <w:rPr>
          <w:rFonts w:ascii="Times New Roman" w:hAnsi="Times New Roman" w:cs="Times New Roman"/>
          <w:b/>
          <w:color w:val="000000" w:themeColor="text1"/>
        </w:rPr>
        <w:t>sa 12</w:t>
      </w:r>
      <w:r w:rsidR="003849EE">
        <w:rPr>
          <w:rFonts w:ascii="Times New Roman" w:hAnsi="Times New Roman" w:cs="Times New Roman"/>
          <w:b/>
          <w:color w:val="000000" w:themeColor="text1"/>
        </w:rPr>
        <w:t>. ožujkom 2021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. godine </w:t>
      </w: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29"/>
    <w:rsid w:val="00326543"/>
    <w:rsid w:val="003571EF"/>
    <w:rsid w:val="003849EE"/>
    <w:rsid w:val="00586DA7"/>
    <w:rsid w:val="0064254B"/>
    <w:rsid w:val="00866AA2"/>
    <w:rsid w:val="00924F3C"/>
    <w:rsid w:val="00996C1E"/>
    <w:rsid w:val="009B203F"/>
    <w:rsid w:val="00EA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96C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96C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Mirta Pavlović</cp:lastModifiedBy>
  <cp:revision>2</cp:revision>
  <cp:lastPrinted>2021-03-01T13:56:00Z</cp:lastPrinted>
  <dcterms:created xsi:type="dcterms:W3CDTF">2021-03-01T13:56:00Z</dcterms:created>
  <dcterms:modified xsi:type="dcterms:W3CDTF">2021-03-01T13:56:00Z</dcterms:modified>
</cp:coreProperties>
</file>