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1463" w:type="dxa"/>
        <w:tblInd w:w="-709" w:type="dxa"/>
        <w:tblLook w:val="04A0" w:firstRow="1" w:lastRow="0" w:firstColumn="1" w:lastColumn="0" w:noHBand="0" w:noVBand="1"/>
      </w:tblPr>
      <w:tblGrid>
        <w:gridCol w:w="20797"/>
        <w:gridCol w:w="222"/>
        <w:gridCol w:w="222"/>
        <w:gridCol w:w="222"/>
      </w:tblGrid>
      <w:tr w:rsidR="00483AE2" w:rsidRPr="00967B94" w14:paraId="19699078" w14:textId="77777777" w:rsidTr="00680D6C">
        <w:trPr>
          <w:trHeight w:val="300"/>
        </w:trPr>
        <w:tc>
          <w:tcPr>
            <w:tcW w:w="2079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723E8" w14:textId="50038E4F" w:rsidR="004055EB" w:rsidRPr="004055EB" w:rsidRDefault="00A84096" w:rsidP="00B54A1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</w:t>
            </w:r>
            <w:r w:rsidR="004055EB" w:rsidRPr="004055EB">
              <w:rPr>
                <w:b/>
                <w:bCs/>
              </w:rPr>
              <w:t>IZJAVA O NEPOSTOJANJU DVOSTRUKOG FINANCIRANJA</w:t>
            </w:r>
          </w:p>
          <w:p w14:paraId="5E97411D" w14:textId="0F00180C" w:rsidR="004055EB" w:rsidRPr="00A84096" w:rsidRDefault="00AC2029" w:rsidP="00B54A16">
            <w:pPr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</w:t>
            </w:r>
          </w:p>
          <w:p w14:paraId="6BA9E6F9" w14:textId="77777777" w:rsidR="004055EB" w:rsidRP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 xml:space="preserve">kojom se izjavljuje da </w:t>
            </w:r>
          </w:p>
          <w:p w14:paraId="700EDECE" w14:textId="77777777" w:rsidR="004055EB" w:rsidRPr="004055EB" w:rsidRDefault="004055EB" w:rsidP="00B54A16">
            <w:pPr>
              <w:jc w:val="left"/>
              <w:rPr>
                <w:rFonts w:eastAsia="PMingLiU"/>
                <w:b/>
                <w:sz w:val="16"/>
                <w:szCs w:val="16"/>
                <w:lang w:eastAsia="zh-TW"/>
              </w:rPr>
            </w:pPr>
          </w:p>
          <w:p w14:paraId="05868AE3" w14:textId="77777777" w:rsidR="004055EB" w:rsidRPr="004055EB" w:rsidRDefault="004055EB" w:rsidP="00B54A16">
            <w:pPr>
              <w:jc w:val="left"/>
              <w:rPr>
                <w:rFonts w:eastAsia="PMingLiU"/>
                <w:b/>
                <w:sz w:val="16"/>
                <w:szCs w:val="16"/>
                <w:lang w:eastAsia="zh-TW"/>
              </w:rPr>
            </w:pPr>
          </w:p>
          <w:p w14:paraId="158AD84C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Prijavitelj:</w:t>
            </w:r>
          </w:p>
          <w:p w14:paraId="0A988712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18827E81" w14:textId="323A04EB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_________________________________________________________________________</w:t>
            </w:r>
            <w:r w:rsidR="00860164">
              <w:rPr>
                <w:rFonts w:eastAsia="PMingLiU"/>
                <w:b/>
                <w:lang w:eastAsia="zh-TW"/>
              </w:rPr>
              <w:t>______</w:t>
            </w:r>
          </w:p>
          <w:p w14:paraId="613BE0D8" w14:textId="182E0E34" w:rsidR="004055EB" w:rsidRPr="004055EB" w:rsidRDefault="00860164" w:rsidP="00B54A16">
            <w:pPr>
              <w:jc w:val="left"/>
              <w:rPr>
                <w:rFonts w:eastAsia="PMingLiU"/>
                <w:sz w:val="22"/>
                <w:szCs w:val="22"/>
                <w:lang w:eastAsia="zh-TW"/>
              </w:rPr>
            </w:pPr>
            <w:r>
              <w:rPr>
                <w:rFonts w:eastAsia="PMingLiU"/>
                <w:sz w:val="22"/>
                <w:szCs w:val="22"/>
                <w:lang w:eastAsia="zh-TW"/>
              </w:rPr>
              <w:t xml:space="preserve">                                                                    </w:t>
            </w:r>
            <w:r w:rsidR="004055EB" w:rsidRPr="004055EB">
              <w:rPr>
                <w:rFonts w:eastAsia="PMingLiU"/>
                <w:sz w:val="22"/>
                <w:szCs w:val="22"/>
                <w:lang w:eastAsia="zh-TW"/>
              </w:rPr>
              <w:t>(</w:t>
            </w:r>
            <w:proofErr w:type="spellStart"/>
            <w:r w:rsidR="004055EB" w:rsidRPr="004055EB">
              <w:rPr>
                <w:rFonts w:eastAsia="PMingLiU"/>
                <w:sz w:val="22"/>
                <w:szCs w:val="22"/>
                <w:lang w:eastAsia="zh-TW"/>
              </w:rPr>
              <w:t>naziv</w:t>
            </w:r>
            <w:proofErr w:type="spellEnd"/>
            <w:r w:rsidR="004055EB" w:rsidRPr="004055EB">
              <w:rPr>
                <w:rFonts w:eastAsia="PMingLiU"/>
                <w:sz w:val="22"/>
                <w:szCs w:val="22"/>
                <w:lang w:eastAsia="zh-TW"/>
              </w:rPr>
              <w:t>, OIB)</w:t>
            </w:r>
          </w:p>
          <w:p w14:paraId="512DB155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60F8F52D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Molimo podcrtati odgovarajuće stanje:</w:t>
            </w:r>
          </w:p>
          <w:p w14:paraId="49E29D62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15BC90DF" w14:textId="77777777" w:rsidR="004055EB" w:rsidRPr="004055EB" w:rsidRDefault="004055EB" w:rsidP="00B54A16">
            <w:pPr>
              <w:numPr>
                <w:ilvl w:val="0"/>
                <w:numId w:val="11"/>
              </w:numPr>
              <w:contextualSpacing/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nije dobio</w:t>
            </w:r>
          </w:p>
          <w:p w14:paraId="7E0E6D6F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225E549D" w14:textId="77777777" w:rsidR="0075342C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financijska sredstva za prijavljene troškove izvršenog ulaganja iz javnih izvora na natječajima tijela</w:t>
            </w:r>
          </w:p>
          <w:p w14:paraId="7CFEA0CD" w14:textId="77777777" w:rsidR="0075342C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državne uprave, Vladinih ureda i tijela, javnih institucija, jedinica lokalne i područne (regionalne)</w:t>
            </w:r>
          </w:p>
          <w:p w14:paraId="4F24CB8C" w14:textId="29213CCE" w:rsid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samouprave odnosno sredstva iz fondova EU-a i međunarodnih fondova</w:t>
            </w:r>
            <w:r w:rsidR="0075342C">
              <w:rPr>
                <w:rFonts w:eastAsia="PMingLiU"/>
                <w:lang w:eastAsia="zh-TW"/>
              </w:rPr>
              <w:t>.</w:t>
            </w:r>
          </w:p>
          <w:p w14:paraId="04913872" w14:textId="77777777" w:rsidR="0075342C" w:rsidRPr="004055EB" w:rsidRDefault="0075342C" w:rsidP="00B54A16">
            <w:pPr>
              <w:jc w:val="left"/>
              <w:rPr>
                <w:rFonts w:eastAsia="PMingLiU"/>
                <w:lang w:eastAsia="zh-TW"/>
              </w:rPr>
            </w:pPr>
          </w:p>
          <w:p w14:paraId="51A1A934" w14:textId="5902D8F6" w:rsidR="004055EB" w:rsidRPr="004055EB" w:rsidRDefault="0075342C" w:rsidP="0075342C">
            <w:pPr>
              <w:rPr>
                <w:rFonts w:eastAsia="PMingLiU"/>
                <w:lang w:eastAsia="zh-TW"/>
              </w:rPr>
            </w:pPr>
            <w:r>
              <w:rPr>
                <w:rFonts w:eastAsia="PMingLiU"/>
                <w:b/>
                <w:lang w:eastAsia="zh-TW"/>
              </w:rPr>
              <w:t xml:space="preserve">                                                                                 </w:t>
            </w:r>
            <w:r w:rsidR="004055EB" w:rsidRPr="004055EB">
              <w:rPr>
                <w:rFonts w:eastAsia="PMingLiU"/>
                <w:b/>
                <w:lang w:eastAsia="zh-TW"/>
              </w:rPr>
              <w:t>ili</w:t>
            </w:r>
          </w:p>
          <w:p w14:paraId="41E50695" w14:textId="77777777" w:rsidR="004055EB" w:rsidRPr="004055EB" w:rsidRDefault="004055EB" w:rsidP="00B54A16">
            <w:pPr>
              <w:numPr>
                <w:ilvl w:val="0"/>
                <w:numId w:val="11"/>
              </w:numPr>
              <w:contextualSpacing/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da se natjecao</w:t>
            </w:r>
          </w:p>
          <w:p w14:paraId="0A3A620A" w14:textId="77777777" w:rsidR="004055EB" w:rsidRP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</w:p>
          <w:p w14:paraId="24BA9A6C" w14:textId="77777777" w:rsidR="0075342C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za financijska sredstva za prijavljene troškove izvršenog ulaganja, ali postupak ocjenjivanja projekta</w:t>
            </w:r>
          </w:p>
          <w:p w14:paraId="40BAB891" w14:textId="11A740C1" w:rsidR="00A84096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još je u tijeku.</w:t>
            </w:r>
            <w:r w:rsidR="0075342C">
              <w:rPr>
                <w:rFonts w:eastAsia="PMingLiU"/>
                <w:lang w:eastAsia="zh-TW"/>
              </w:rPr>
              <w:t xml:space="preserve"> </w:t>
            </w:r>
            <w:r w:rsidR="00A84096">
              <w:rPr>
                <w:rFonts w:eastAsia="PMingLiU"/>
                <w:lang w:eastAsia="zh-TW"/>
              </w:rPr>
              <w:br/>
            </w:r>
          </w:p>
          <w:p w14:paraId="19B82805" w14:textId="10EBEAC8" w:rsidR="004055EB" w:rsidRPr="004055EB" w:rsidRDefault="004055EB" w:rsidP="00B54A16">
            <w:pPr>
              <w:jc w:val="left"/>
              <w:rPr>
                <w:rFonts w:eastAsia="PMingLiU"/>
                <w:b/>
                <w:sz w:val="22"/>
                <w:szCs w:val="22"/>
                <w:lang w:eastAsia="zh-TW"/>
              </w:rPr>
            </w:pPr>
            <w:r w:rsidRPr="004055EB">
              <w:rPr>
                <w:rFonts w:eastAsia="PMingLiU"/>
                <w:b/>
                <w:sz w:val="22"/>
                <w:szCs w:val="22"/>
                <w:lang w:eastAsia="zh-TW"/>
              </w:rPr>
              <w:t>_____________________________________</w:t>
            </w:r>
            <w:r w:rsidR="00A84096">
              <w:rPr>
                <w:rFonts w:eastAsia="PMingLiU"/>
                <w:b/>
                <w:sz w:val="22"/>
                <w:szCs w:val="22"/>
                <w:lang w:eastAsia="zh-TW"/>
              </w:rPr>
              <w:t>___________________________________________________</w:t>
            </w:r>
            <w:r w:rsidR="00A84096">
              <w:rPr>
                <w:rFonts w:eastAsia="PMingLiU"/>
                <w:b/>
                <w:sz w:val="22"/>
                <w:szCs w:val="22"/>
                <w:lang w:eastAsia="zh-TW"/>
              </w:rPr>
              <w:br/>
            </w:r>
            <w:r w:rsidR="00A84096">
              <w:rPr>
                <w:rFonts w:eastAsia="PMingLiU"/>
                <w:sz w:val="22"/>
                <w:szCs w:val="22"/>
                <w:lang w:eastAsia="zh-TW"/>
              </w:rPr>
              <w:t xml:space="preserve">                                                  </w:t>
            </w:r>
            <w:r w:rsidRPr="004055EB">
              <w:rPr>
                <w:rFonts w:eastAsia="PMingLiU"/>
                <w:sz w:val="22"/>
                <w:szCs w:val="22"/>
                <w:lang w:eastAsia="zh-TW"/>
              </w:rPr>
              <w:t>(naziv tijela i naziv natječaja gdje je prijavljen projekt)</w:t>
            </w:r>
          </w:p>
          <w:p w14:paraId="522F0D8F" w14:textId="77777777" w:rsidR="0075342C" w:rsidRPr="004055EB" w:rsidRDefault="0075342C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706538CC" w14:textId="5D4A404A" w:rsidR="004055EB" w:rsidRPr="004055EB" w:rsidRDefault="0075342C" w:rsidP="00B54A16">
            <w:pPr>
              <w:jc w:val="left"/>
              <w:rPr>
                <w:rFonts w:eastAsia="PMingLiU"/>
                <w:b/>
                <w:lang w:eastAsia="zh-TW"/>
              </w:rPr>
            </w:pPr>
            <w:r>
              <w:rPr>
                <w:rFonts w:eastAsia="PMingLiU"/>
                <w:b/>
                <w:lang w:eastAsia="zh-TW"/>
              </w:rPr>
              <w:t xml:space="preserve">                                                                                 </w:t>
            </w:r>
            <w:r w:rsidR="004055EB" w:rsidRPr="004055EB">
              <w:rPr>
                <w:rFonts w:eastAsia="PMingLiU"/>
                <w:b/>
                <w:lang w:eastAsia="zh-TW"/>
              </w:rPr>
              <w:t>ili</w:t>
            </w:r>
          </w:p>
          <w:p w14:paraId="7640F061" w14:textId="77777777" w:rsidR="004055EB" w:rsidRPr="004055EB" w:rsidRDefault="004055EB" w:rsidP="00B54A16">
            <w:pPr>
              <w:numPr>
                <w:ilvl w:val="0"/>
                <w:numId w:val="11"/>
              </w:numPr>
              <w:contextualSpacing/>
              <w:jc w:val="left"/>
              <w:rPr>
                <w:rFonts w:eastAsia="PMingLiU"/>
                <w:b/>
                <w:lang w:eastAsia="zh-TW"/>
              </w:rPr>
            </w:pPr>
            <w:r w:rsidRPr="004055EB">
              <w:rPr>
                <w:rFonts w:eastAsia="PMingLiU"/>
                <w:b/>
                <w:lang w:eastAsia="zh-TW"/>
              </w:rPr>
              <w:t>da se natjecao</w:t>
            </w:r>
          </w:p>
          <w:p w14:paraId="3452A643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6C161175" w14:textId="77777777" w:rsidR="0075342C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za financijska sredstva za prijavljene troškove izvršenog ulaganja te su mu sredstva odobrena u</w:t>
            </w:r>
          </w:p>
          <w:p w14:paraId="61C116E7" w14:textId="50420143" w:rsidR="004055EB" w:rsidRP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djelomičnom iznosu.</w:t>
            </w:r>
          </w:p>
          <w:p w14:paraId="47988F75" w14:textId="77777777" w:rsidR="004055EB" w:rsidRP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</w:p>
          <w:p w14:paraId="42C458CA" w14:textId="77777777" w:rsidR="004055EB" w:rsidRPr="004055EB" w:rsidRDefault="004055EB" w:rsidP="00B54A16">
            <w:pPr>
              <w:jc w:val="left"/>
              <w:rPr>
                <w:rFonts w:eastAsia="PMingLiU"/>
                <w:lang w:eastAsia="zh-TW"/>
              </w:rPr>
            </w:pPr>
            <w:r w:rsidRPr="004055EB">
              <w:rPr>
                <w:rFonts w:eastAsia="PMingLiU"/>
                <w:lang w:eastAsia="zh-TW"/>
              </w:rPr>
              <w:t>___________________________________________________________________________</w:t>
            </w:r>
          </w:p>
          <w:p w14:paraId="018F1CB2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6A4C8DF0" w14:textId="77777777" w:rsidR="004055EB" w:rsidRPr="004055EB" w:rsidRDefault="004055EB" w:rsidP="00B54A16">
            <w:pPr>
              <w:jc w:val="left"/>
              <w:rPr>
                <w:rFonts w:eastAsia="PMingLiU"/>
                <w:b/>
                <w:sz w:val="22"/>
                <w:szCs w:val="22"/>
                <w:lang w:eastAsia="zh-TW"/>
              </w:rPr>
            </w:pPr>
            <w:r w:rsidRPr="004055EB">
              <w:rPr>
                <w:rFonts w:eastAsia="PMingLiU"/>
                <w:b/>
                <w:sz w:val="22"/>
                <w:szCs w:val="22"/>
                <w:lang w:eastAsia="zh-TW"/>
              </w:rPr>
              <w:t>__________________________________________________________________________________</w:t>
            </w:r>
          </w:p>
          <w:p w14:paraId="15EE0FA6" w14:textId="43FC4A4E" w:rsidR="004055EB" w:rsidRPr="004055EB" w:rsidRDefault="0075342C" w:rsidP="0075342C">
            <w:pPr>
              <w:jc w:val="left"/>
              <w:rPr>
                <w:rFonts w:eastAsia="PMingLiU"/>
                <w:sz w:val="22"/>
                <w:szCs w:val="22"/>
                <w:lang w:eastAsia="zh-TW"/>
              </w:rPr>
            </w:pPr>
            <w:r>
              <w:rPr>
                <w:rFonts w:eastAsia="PMingLiU"/>
                <w:sz w:val="22"/>
                <w:szCs w:val="22"/>
                <w:lang w:eastAsia="zh-TW"/>
              </w:rPr>
              <w:t xml:space="preserve">           </w:t>
            </w:r>
            <w:r w:rsidR="004055EB" w:rsidRPr="004055EB">
              <w:rPr>
                <w:rFonts w:eastAsia="PMingLiU"/>
                <w:sz w:val="22"/>
                <w:szCs w:val="22"/>
                <w:lang w:eastAsia="zh-TW"/>
              </w:rPr>
              <w:t>(naziv tijela i naziv natječaja u okviru kojeg su odobrena sredstva, iznos ukupno izvršenog</w:t>
            </w:r>
          </w:p>
          <w:p w14:paraId="68DB21FA" w14:textId="40BB6E0C" w:rsidR="004055EB" w:rsidRPr="004055EB" w:rsidRDefault="0075342C" w:rsidP="0075342C">
            <w:pPr>
              <w:jc w:val="left"/>
              <w:rPr>
                <w:rFonts w:eastAsia="PMingLiU"/>
                <w:b/>
                <w:sz w:val="22"/>
                <w:szCs w:val="22"/>
                <w:lang w:eastAsia="zh-TW"/>
              </w:rPr>
            </w:pPr>
            <w:r>
              <w:rPr>
                <w:rFonts w:eastAsia="PMingLiU"/>
                <w:sz w:val="22"/>
                <w:szCs w:val="22"/>
                <w:lang w:eastAsia="zh-TW"/>
              </w:rPr>
              <w:t xml:space="preserve">                                                       </w:t>
            </w:r>
            <w:r w:rsidR="004055EB" w:rsidRPr="004055EB">
              <w:rPr>
                <w:rFonts w:eastAsia="PMingLiU"/>
                <w:sz w:val="22"/>
                <w:szCs w:val="22"/>
                <w:lang w:eastAsia="zh-TW"/>
              </w:rPr>
              <w:t>ulaganja i iznos odobrenih sredstava)</w:t>
            </w:r>
          </w:p>
          <w:p w14:paraId="32DEAE38" w14:textId="77777777" w:rsidR="004055EB" w:rsidRPr="004055EB" w:rsidRDefault="004055EB" w:rsidP="00B54A16">
            <w:pPr>
              <w:jc w:val="left"/>
              <w:rPr>
                <w:rFonts w:eastAsia="PMingLiU"/>
                <w:b/>
                <w:lang w:eastAsia="zh-TW"/>
              </w:rPr>
            </w:pPr>
          </w:p>
          <w:p w14:paraId="7179A8C9" w14:textId="77777777" w:rsidR="0075342C" w:rsidRDefault="004055EB" w:rsidP="00B54A16">
            <w:pPr>
              <w:jc w:val="left"/>
              <w:rPr>
                <w:b/>
              </w:rPr>
            </w:pPr>
            <w:r w:rsidRPr="004055EB">
              <w:rPr>
                <w:b/>
              </w:rPr>
              <w:t>Pod kaznenom i materijalnom odgovornošću izjavljujemo da su svi podaci navedeni u Izjavi</w:t>
            </w:r>
          </w:p>
          <w:p w14:paraId="23CE571D" w14:textId="1DE455B3" w:rsidR="004055EB" w:rsidRDefault="004055EB" w:rsidP="00B54A16">
            <w:pPr>
              <w:jc w:val="left"/>
              <w:rPr>
                <w:b/>
              </w:rPr>
            </w:pPr>
            <w:r w:rsidRPr="004055EB">
              <w:rPr>
                <w:b/>
              </w:rPr>
              <w:t>istiniti, točni i potpuni.</w:t>
            </w:r>
          </w:p>
          <w:p w14:paraId="71CFD9DC" w14:textId="77777777" w:rsidR="00A84096" w:rsidRDefault="00A84096" w:rsidP="00B54A16">
            <w:pPr>
              <w:jc w:val="left"/>
              <w:rPr>
                <w:b/>
              </w:rPr>
            </w:pPr>
          </w:p>
          <w:p w14:paraId="0793BD7E" w14:textId="77777777" w:rsidR="00A84096" w:rsidRDefault="00A84096" w:rsidP="00A84096">
            <w:pPr>
              <w:widowControl w:val="0"/>
              <w:tabs>
                <w:tab w:val="left" w:pos="10240"/>
              </w:tabs>
              <w:suppressAutoHyphens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>
              <w:rPr>
                <w:rFonts w:eastAsia="Arial Unicode MS"/>
                <w:sz w:val="22"/>
                <w:szCs w:val="22"/>
                <w:lang w:val="hr-HR"/>
              </w:rPr>
              <w:t xml:space="preserve">Napomena: Izjava o nepostojanju dvostrukog financiranja mora biti potpisana i ovjerena (ukoliko je primjenjivo) od </w:t>
            </w:r>
          </w:p>
          <w:p w14:paraId="49D92EBD" w14:textId="77777777" w:rsidR="00A84096" w:rsidRDefault="00A84096" w:rsidP="00A84096">
            <w:pPr>
              <w:widowControl w:val="0"/>
              <w:tabs>
                <w:tab w:val="left" w:pos="10240"/>
              </w:tabs>
              <w:suppressAutoHyphens/>
              <w:rPr>
                <w:rFonts w:eastAsia="Arial Unicode MS"/>
                <w:sz w:val="22"/>
                <w:szCs w:val="22"/>
                <w:lang w:val="hr-HR"/>
              </w:rPr>
            </w:pPr>
            <w:r>
              <w:rPr>
                <w:rFonts w:eastAsia="Arial Unicode MS"/>
                <w:sz w:val="22"/>
                <w:szCs w:val="22"/>
                <w:lang w:val="hr-HR"/>
              </w:rPr>
              <w:t xml:space="preserve">                   strane osobe ovlaštene za zastupanje  prema odgovarajućim službenim evidencijama (Registar udruga, </w:t>
            </w:r>
          </w:p>
          <w:p w14:paraId="241898E1" w14:textId="4D8C009B" w:rsidR="00A84096" w:rsidRPr="00A84096" w:rsidRDefault="00A84096" w:rsidP="00A84096">
            <w:pPr>
              <w:widowControl w:val="0"/>
              <w:tabs>
                <w:tab w:val="left" w:pos="10240"/>
              </w:tabs>
              <w:suppressAutoHyphens/>
              <w:jc w:val="left"/>
              <w:rPr>
                <w:rFonts w:eastAsia="Arial Unicode MS"/>
                <w:sz w:val="22"/>
                <w:szCs w:val="22"/>
                <w:lang w:val="hr-HR"/>
              </w:rPr>
            </w:pPr>
            <w:r>
              <w:rPr>
                <w:rFonts w:eastAsia="Arial Unicode MS"/>
                <w:sz w:val="22"/>
                <w:szCs w:val="22"/>
                <w:lang w:val="hr-HR"/>
              </w:rPr>
              <w:t xml:space="preserve">                   sudski registar…).</w:t>
            </w:r>
            <w:r>
              <w:rPr>
                <w:rFonts w:eastAsia="Arial Unicode MS"/>
                <w:sz w:val="22"/>
                <w:szCs w:val="22"/>
                <w:lang w:val="hr-HR"/>
              </w:rPr>
              <w:br/>
            </w:r>
          </w:p>
          <w:tbl>
            <w:tblPr>
              <w:tblpPr w:leftFromText="180" w:rightFromText="180" w:vertAnchor="text" w:horzAnchor="margin" w:tblpY="55"/>
              <w:tblW w:w="10348" w:type="dxa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993"/>
              <w:gridCol w:w="3397"/>
              <w:gridCol w:w="1388"/>
              <w:gridCol w:w="4570"/>
            </w:tblGrid>
            <w:tr w:rsidR="00A95800" w:rsidRPr="004055EB" w14:paraId="2E5A54E8" w14:textId="77777777" w:rsidTr="00A95800">
              <w:trPr>
                <w:trHeight w:val="269"/>
              </w:trPr>
              <w:tc>
                <w:tcPr>
                  <w:tcW w:w="4390" w:type="dxa"/>
                  <w:gridSpan w:val="2"/>
                  <w:tcMar>
                    <w:right w:w="57" w:type="dxa"/>
                  </w:tcMar>
                  <w:vAlign w:val="center"/>
                </w:tcPr>
                <w:p w14:paraId="4B0DA9D8" w14:textId="722BD689" w:rsidR="00A95800" w:rsidRPr="004055EB" w:rsidRDefault="00A95800" w:rsidP="00B54A16">
                  <w:pPr>
                    <w:snapToGrid w:val="0"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>U _________________, __________ 20__.</w:t>
                  </w:r>
                </w:p>
              </w:tc>
              <w:tc>
                <w:tcPr>
                  <w:tcW w:w="1388" w:type="dxa"/>
                  <w:tcMar>
                    <w:bottom w:w="28" w:type="dxa"/>
                    <w:right w:w="57" w:type="dxa"/>
                  </w:tcMar>
                  <w:vAlign w:val="center"/>
                </w:tcPr>
                <w:p w14:paraId="6639A6E6" w14:textId="72FB1728" w:rsidR="00A95800" w:rsidRPr="004055EB" w:rsidRDefault="00A95800" w:rsidP="00A95800">
                  <w:pPr>
                    <w:snapToGrid w:val="0"/>
                    <w:jc w:val="left"/>
                    <w:rPr>
                      <w:bCs/>
                    </w:rPr>
                  </w:pPr>
                  <w:r>
                    <w:rPr>
                      <w:bCs/>
                    </w:rPr>
                    <w:t xml:space="preserve">               </w:t>
                  </w:r>
                </w:p>
              </w:tc>
              <w:tc>
                <w:tcPr>
                  <w:tcW w:w="4570" w:type="dxa"/>
                  <w:vAlign w:val="center"/>
                </w:tcPr>
                <w:p w14:paraId="4CC4A0D1" w14:textId="77D1D0F2" w:rsidR="00A95800" w:rsidRPr="004055EB" w:rsidRDefault="00A95800" w:rsidP="00A95800">
                  <w:pPr>
                    <w:snapToGrid w:val="0"/>
                    <w:jc w:val="center"/>
                    <w:rPr>
                      <w:bCs/>
                    </w:rPr>
                  </w:pPr>
                  <w:r>
                    <w:rPr>
                      <w:bCs/>
                    </w:rPr>
                    <w:t>________________________________</w:t>
                  </w:r>
                </w:p>
              </w:tc>
            </w:tr>
            <w:tr w:rsidR="004055EB" w:rsidRPr="004055EB" w14:paraId="5A8BEC1E" w14:textId="77777777" w:rsidTr="00A95800">
              <w:trPr>
                <w:trHeight w:val="466"/>
              </w:trPr>
              <w:tc>
                <w:tcPr>
                  <w:tcW w:w="993" w:type="dxa"/>
                </w:tcPr>
                <w:p w14:paraId="5A782019" w14:textId="77777777" w:rsidR="004055EB" w:rsidRPr="004055EB" w:rsidRDefault="004055EB" w:rsidP="00B54A16">
                  <w:pPr>
                    <w:snapToGrid w:val="0"/>
                    <w:jc w:val="left"/>
                    <w:rPr>
                      <w:bCs/>
                    </w:rPr>
                  </w:pPr>
                </w:p>
              </w:tc>
              <w:tc>
                <w:tcPr>
                  <w:tcW w:w="3397" w:type="dxa"/>
                </w:tcPr>
                <w:p w14:paraId="4D74346D" w14:textId="77777777" w:rsidR="004055EB" w:rsidRPr="004055EB" w:rsidRDefault="004055EB" w:rsidP="00B54A16">
                  <w:pPr>
                    <w:snapToGrid w:val="0"/>
                    <w:ind w:left="-450"/>
                    <w:jc w:val="left"/>
                    <w:rPr>
                      <w:bCs/>
                    </w:rPr>
                  </w:pPr>
                </w:p>
              </w:tc>
              <w:tc>
                <w:tcPr>
                  <w:tcW w:w="1388" w:type="dxa"/>
                </w:tcPr>
                <w:p w14:paraId="7E0C0F2A" w14:textId="73C1B1CE" w:rsidR="004055EB" w:rsidRPr="00860164" w:rsidRDefault="005A6146" w:rsidP="00A95800">
                  <w:pPr>
                    <w:snapToGrid w:val="0"/>
                    <w:jc w:val="right"/>
                    <w:rPr>
                      <w:bCs/>
                      <w:sz w:val="22"/>
                      <w:szCs w:val="22"/>
                    </w:rPr>
                  </w:pPr>
                  <w:r w:rsidRPr="00860164">
                    <w:rPr>
                      <w:bCs/>
                      <w:sz w:val="22"/>
                      <w:szCs w:val="22"/>
                    </w:rPr>
                    <w:br/>
                  </w:r>
                  <w:r w:rsidR="00A95800" w:rsidRPr="00860164">
                    <w:rPr>
                      <w:bCs/>
                      <w:sz w:val="22"/>
                      <w:szCs w:val="22"/>
                    </w:rPr>
                    <w:t>MP</w:t>
                  </w:r>
                </w:p>
              </w:tc>
              <w:tc>
                <w:tcPr>
                  <w:tcW w:w="4570" w:type="dxa"/>
                </w:tcPr>
                <w:p w14:paraId="2FAEA8BB" w14:textId="75D9FA89" w:rsidR="00EA5953" w:rsidRPr="00860164" w:rsidRDefault="004055EB" w:rsidP="00A95800">
                  <w:pPr>
                    <w:snapToGrid w:val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860164">
                    <w:rPr>
                      <w:bCs/>
                      <w:sz w:val="22"/>
                      <w:szCs w:val="22"/>
                    </w:rPr>
                    <w:t xml:space="preserve">Ime i prezime  osobe ovlaštene </w:t>
                  </w:r>
                  <w:r w:rsidR="00A95800" w:rsidRPr="00860164">
                    <w:rPr>
                      <w:bCs/>
                      <w:sz w:val="22"/>
                      <w:szCs w:val="22"/>
                    </w:rPr>
                    <w:t xml:space="preserve">za </w:t>
                  </w:r>
                  <w:r w:rsidR="00E90314" w:rsidRPr="00860164">
                    <w:rPr>
                      <w:bCs/>
                      <w:sz w:val="22"/>
                      <w:szCs w:val="22"/>
                    </w:rPr>
                    <w:t>zast</w:t>
                  </w:r>
                  <w:r w:rsidRPr="00860164">
                    <w:rPr>
                      <w:bCs/>
                      <w:sz w:val="22"/>
                      <w:szCs w:val="22"/>
                    </w:rPr>
                    <w:t>upanje</w:t>
                  </w:r>
                </w:p>
              </w:tc>
            </w:tr>
            <w:tr w:rsidR="00A95800" w:rsidRPr="004055EB" w14:paraId="1CB6E87C" w14:textId="77777777" w:rsidTr="00A95800">
              <w:trPr>
                <w:trHeight w:val="466"/>
              </w:trPr>
              <w:tc>
                <w:tcPr>
                  <w:tcW w:w="993" w:type="dxa"/>
                </w:tcPr>
                <w:p w14:paraId="4D54585F" w14:textId="77777777" w:rsidR="00A95800" w:rsidRPr="004055EB" w:rsidRDefault="00A95800" w:rsidP="00B54A16">
                  <w:pPr>
                    <w:snapToGrid w:val="0"/>
                    <w:jc w:val="left"/>
                    <w:rPr>
                      <w:bCs/>
                    </w:rPr>
                  </w:pPr>
                </w:p>
              </w:tc>
              <w:tc>
                <w:tcPr>
                  <w:tcW w:w="3397" w:type="dxa"/>
                </w:tcPr>
                <w:p w14:paraId="37CF21FC" w14:textId="77777777" w:rsidR="00A95800" w:rsidRPr="004055EB" w:rsidRDefault="00A95800" w:rsidP="00B54A16">
                  <w:pPr>
                    <w:snapToGrid w:val="0"/>
                    <w:ind w:left="-450"/>
                    <w:jc w:val="left"/>
                    <w:rPr>
                      <w:bCs/>
                    </w:rPr>
                  </w:pPr>
                </w:p>
              </w:tc>
              <w:tc>
                <w:tcPr>
                  <w:tcW w:w="1388" w:type="dxa"/>
                </w:tcPr>
                <w:p w14:paraId="2057827C" w14:textId="77777777" w:rsidR="00A95800" w:rsidRPr="004055EB" w:rsidRDefault="00A95800" w:rsidP="00B54A16">
                  <w:pPr>
                    <w:snapToGrid w:val="0"/>
                    <w:jc w:val="left"/>
                    <w:rPr>
                      <w:bCs/>
                    </w:rPr>
                  </w:pPr>
                </w:p>
              </w:tc>
              <w:tc>
                <w:tcPr>
                  <w:tcW w:w="4570" w:type="dxa"/>
                </w:tcPr>
                <w:p w14:paraId="5835A2E4" w14:textId="36A0AFA9" w:rsidR="00A95800" w:rsidRPr="00860164" w:rsidRDefault="00A95800" w:rsidP="00A95800">
                  <w:pPr>
                    <w:snapToGrid w:val="0"/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860164">
                    <w:rPr>
                      <w:bCs/>
                      <w:sz w:val="22"/>
                      <w:szCs w:val="22"/>
                    </w:rPr>
                    <w:t>___________________________________</w:t>
                  </w:r>
                  <w:r w:rsidRPr="00860164">
                    <w:rPr>
                      <w:bCs/>
                      <w:sz w:val="22"/>
                      <w:szCs w:val="22"/>
                    </w:rPr>
                    <w:br/>
                    <w:t>Potpis</w:t>
                  </w:r>
                </w:p>
              </w:tc>
            </w:tr>
          </w:tbl>
          <w:p w14:paraId="26A13B9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5DCB30" w14:textId="77777777" w:rsidR="00483AE2" w:rsidRPr="00B671C5" w:rsidRDefault="00483AE2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848B43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837BD7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6D2DC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0818B5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4CCAD5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B2245F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CE39F8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36CB73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CBEA94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96FF36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D8EF7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B675B2F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721E15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9CE49C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9F03CB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0561CE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29EF33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E5CBD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8C9D3C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1CEE0A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488DFCB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A25480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3493A4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B4E0B7D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95C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4CAA5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D2F78F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13F64E9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80EEA5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F406E6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5D7912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E7454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85987AB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B65A8C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BCAC3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C2871E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6A6B1A3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3F9AAD6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877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727E0A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FE14D84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2167904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D17C187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3680C9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9B6FD2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3C1B93C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0900C00A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CD40071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C21F3D2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6D93BA65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57629F50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7D86AC2E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  <w:p w14:paraId="127896C8" w14:textId="77777777" w:rsidR="00D116E7" w:rsidRPr="00B671C5" w:rsidRDefault="00D116E7" w:rsidP="00B671C5">
            <w:pPr>
              <w:jc w:val="left"/>
              <w:rPr>
                <w:i/>
                <w:sz w:val="22"/>
                <w:szCs w:val="22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3D3898" w14:textId="77777777" w:rsidR="00483AE2" w:rsidRPr="00967B94" w:rsidRDefault="00483AE2" w:rsidP="00B671C5">
            <w:pPr>
              <w:jc w:val="right"/>
              <w:rPr>
                <w:sz w:val="20"/>
                <w:lang w:val="hr-HR" w:eastAsia="hr-HR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B0F310" w14:textId="31BE0A86" w:rsidR="00483AE2" w:rsidRPr="00967B94" w:rsidRDefault="00483AE2" w:rsidP="00B671C5">
            <w:pPr>
              <w:jc w:val="right"/>
              <w:rPr>
                <w:b/>
                <w:bCs/>
                <w:sz w:val="22"/>
                <w:szCs w:val="22"/>
                <w:lang w:val="hr-HR" w:eastAsia="hr-HR"/>
              </w:rPr>
            </w:pPr>
          </w:p>
        </w:tc>
      </w:tr>
    </w:tbl>
    <w:p w14:paraId="6B46E160" w14:textId="77777777" w:rsidR="00265247" w:rsidRDefault="00265247" w:rsidP="00EA5953"/>
    <w:sectPr w:rsidR="0026524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5B5847" w14:textId="77777777" w:rsidR="0065351C" w:rsidRDefault="0065351C" w:rsidP="00CC0DE2">
      <w:r>
        <w:separator/>
      </w:r>
    </w:p>
  </w:endnote>
  <w:endnote w:type="continuationSeparator" w:id="0">
    <w:p w14:paraId="41A61A3F" w14:textId="77777777" w:rsidR="0065351C" w:rsidRDefault="0065351C" w:rsidP="00CC0D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4668B" w14:textId="77777777" w:rsidR="00E150D1" w:rsidRPr="00C546EF" w:rsidRDefault="00E150D1" w:rsidP="00C57BAA">
    <w:pPr>
      <w:pStyle w:val="Podnoje"/>
      <w:framePr w:wrap="around" w:vAnchor="text" w:hAnchor="margin" w:xAlign="center" w:y="1"/>
      <w:rPr>
        <w:rStyle w:val="Brojstranice"/>
        <w:sz w:val="20"/>
      </w:rPr>
    </w:pPr>
    <w:r w:rsidRPr="00C546EF">
      <w:rPr>
        <w:rStyle w:val="Brojstranice"/>
        <w:sz w:val="20"/>
      </w:rPr>
      <w:fldChar w:fldCharType="begin"/>
    </w:r>
    <w:r w:rsidRPr="00C546EF">
      <w:rPr>
        <w:rStyle w:val="Brojstranice"/>
        <w:sz w:val="20"/>
      </w:rPr>
      <w:instrText xml:space="preserve">PAGE  </w:instrText>
    </w:r>
    <w:r w:rsidRPr="00C546EF">
      <w:rPr>
        <w:rStyle w:val="Brojstranice"/>
        <w:sz w:val="20"/>
      </w:rPr>
      <w:fldChar w:fldCharType="separate"/>
    </w:r>
    <w:r w:rsidR="005A6146">
      <w:rPr>
        <w:rStyle w:val="Brojstranice"/>
        <w:noProof/>
        <w:sz w:val="20"/>
      </w:rPr>
      <w:t>1</w:t>
    </w:r>
    <w:r w:rsidRPr="00C546EF">
      <w:rPr>
        <w:rStyle w:val="Brojstranice"/>
        <w:sz w:val="20"/>
      </w:rPr>
      <w:fldChar w:fldCharType="end"/>
    </w:r>
  </w:p>
  <w:p w14:paraId="211EDF67" w14:textId="77777777" w:rsidR="00E150D1" w:rsidRDefault="00E150D1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48B3CD" w14:textId="77777777" w:rsidR="00E150D1" w:rsidRDefault="00E150D1" w:rsidP="00C57BAA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10</w:t>
    </w:r>
    <w:r>
      <w:rPr>
        <w:rStyle w:val="Brojstranice"/>
      </w:rPr>
      <w:fldChar w:fldCharType="end"/>
    </w:r>
  </w:p>
  <w:p w14:paraId="5326A034" w14:textId="77777777" w:rsidR="00E150D1" w:rsidRDefault="00E150D1">
    <w:pPr>
      <w:pStyle w:val="Podnoje"/>
      <w:jc w:val="right"/>
    </w:pPr>
  </w:p>
  <w:p w14:paraId="0BDCD7EA" w14:textId="77777777" w:rsidR="00E150D1" w:rsidRDefault="00E150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F56F33" w14:textId="77777777" w:rsidR="0065351C" w:rsidRDefault="0065351C" w:rsidP="00CC0DE2">
      <w:r>
        <w:separator/>
      </w:r>
    </w:p>
  </w:footnote>
  <w:footnote w:type="continuationSeparator" w:id="0">
    <w:p w14:paraId="71750580" w14:textId="77777777" w:rsidR="0065351C" w:rsidRDefault="0065351C" w:rsidP="00CC0D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32B24" w14:textId="77777777" w:rsidR="00E150D1" w:rsidRDefault="00E150D1" w:rsidP="00C57BAA">
    <w:pPr>
      <w:pStyle w:val="Zaglavlje"/>
    </w:pPr>
  </w:p>
  <w:p w14:paraId="1C2AC891" w14:textId="77777777" w:rsidR="00E150D1" w:rsidRPr="00D23DF2" w:rsidRDefault="00E150D1" w:rsidP="00C57BAA">
    <w:pPr>
      <w:pStyle w:val="Zaglavlje"/>
      <w:jc w:val="right"/>
      <w:rPr>
        <w:rFonts w:ascii="Arial Narrow" w:hAnsi="Arial Narrow"/>
        <w:color w:val="A6A6A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E85F19" w14:textId="77777777" w:rsidR="00E150D1" w:rsidRDefault="00E150D1" w:rsidP="00C57BA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053F6A"/>
    <w:multiLevelType w:val="hybridMultilevel"/>
    <w:tmpl w:val="EC481D0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4F5D51"/>
    <w:multiLevelType w:val="hybridMultilevel"/>
    <w:tmpl w:val="48A2DA5A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D91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52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1B195E"/>
    <w:multiLevelType w:val="hybridMultilevel"/>
    <w:tmpl w:val="B254E6C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3B4B8D"/>
    <w:multiLevelType w:val="hybridMultilevel"/>
    <w:tmpl w:val="4DDE8DE0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873E3E"/>
    <w:multiLevelType w:val="hybridMultilevel"/>
    <w:tmpl w:val="1D10632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0B033E"/>
    <w:multiLevelType w:val="hybridMultilevel"/>
    <w:tmpl w:val="0CE4FFF8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35310A"/>
    <w:multiLevelType w:val="hybridMultilevel"/>
    <w:tmpl w:val="ECCACACE"/>
    <w:lvl w:ilvl="0" w:tplc="5D1A28C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FBD79D3"/>
    <w:multiLevelType w:val="hybridMultilevel"/>
    <w:tmpl w:val="2528F4B2"/>
    <w:lvl w:ilvl="0" w:tplc="4CF6D99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936CD5"/>
    <w:multiLevelType w:val="hybridMultilevel"/>
    <w:tmpl w:val="F2544A24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BB7CC6"/>
    <w:multiLevelType w:val="hybridMultilevel"/>
    <w:tmpl w:val="F57642E2"/>
    <w:lvl w:ilvl="0" w:tplc="F8F0C40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Helvetica" w:hAnsi="Helvetica" w:cs="Helvetica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9A68E8"/>
    <w:multiLevelType w:val="hybridMultilevel"/>
    <w:tmpl w:val="940E52B2"/>
    <w:lvl w:ilvl="0" w:tplc="6D023D8E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2" w15:restartNumberingAfterBreak="0">
    <w:nsid w:val="4A031A69"/>
    <w:multiLevelType w:val="hybridMultilevel"/>
    <w:tmpl w:val="4AA29C52"/>
    <w:lvl w:ilvl="0" w:tplc="EBCA462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3A48F9"/>
    <w:multiLevelType w:val="multilevel"/>
    <w:tmpl w:val="1C80A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 w16cid:durableId="108277925">
    <w:abstractNumId w:val="8"/>
  </w:num>
  <w:num w:numId="2" w16cid:durableId="244415516">
    <w:abstractNumId w:val="13"/>
  </w:num>
  <w:num w:numId="3" w16cid:durableId="463275497">
    <w:abstractNumId w:val="10"/>
  </w:num>
  <w:num w:numId="4" w16cid:durableId="1499923147">
    <w:abstractNumId w:val="1"/>
  </w:num>
  <w:num w:numId="5" w16cid:durableId="541097315">
    <w:abstractNumId w:val="4"/>
  </w:num>
  <w:num w:numId="6" w16cid:durableId="1031033087">
    <w:abstractNumId w:val="3"/>
  </w:num>
  <w:num w:numId="7" w16cid:durableId="460077254">
    <w:abstractNumId w:val="0"/>
  </w:num>
  <w:num w:numId="8" w16cid:durableId="1509979436">
    <w:abstractNumId w:val="6"/>
  </w:num>
  <w:num w:numId="9" w16cid:durableId="1081679361">
    <w:abstractNumId w:val="5"/>
  </w:num>
  <w:num w:numId="10" w16cid:durableId="586114263">
    <w:abstractNumId w:val="9"/>
  </w:num>
  <w:num w:numId="11" w16cid:durableId="666981423">
    <w:abstractNumId w:val="2"/>
  </w:num>
  <w:num w:numId="12" w16cid:durableId="1156385906">
    <w:abstractNumId w:val="12"/>
  </w:num>
  <w:num w:numId="13" w16cid:durableId="1983659087">
    <w:abstractNumId w:val="11"/>
  </w:num>
  <w:num w:numId="14" w16cid:durableId="47553247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DE2"/>
    <w:rsid w:val="00015D66"/>
    <w:rsid w:val="000566F9"/>
    <w:rsid w:val="00056BCD"/>
    <w:rsid w:val="000600CB"/>
    <w:rsid w:val="00073CBC"/>
    <w:rsid w:val="00075523"/>
    <w:rsid w:val="00082D96"/>
    <w:rsid w:val="000A223E"/>
    <w:rsid w:val="000A6838"/>
    <w:rsid w:val="000B77F2"/>
    <w:rsid w:val="000E255D"/>
    <w:rsid w:val="000E2F5F"/>
    <w:rsid w:val="0010310F"/>
    <w:rsid w:val="00130B02"/>
    <w:rsid w:val="0013446D"/>
    <w:rsid w:val="00153497"/>
    <w:rsid w:val="00172C90"/>
    <w:rsid w:val="0018754B"/>
    <w:rsid w:val="001F7DB3"/>
    <w:rsid w:val="002105DF"/>
    <w:rsid w:val="00265247"/>
    <w:rsid w:val="0027542D"/>
    <w:rsid w:val="0028219A"/>
    <w:rsid w:val="002B45E5"/>
    <w:rsid w:val="002F5466"/>
    <w:rsid w:val="00301962"/>
    <w:rsid w:val="00303FFB"/>
    <w:rsid w:val="00316312"/>
    <w:rsid w:val="00351FC3"/>
    <w:rsid w:val="003566A8"/>
    <w:rsid w:val="00362768"/>
    <w:rsid w:val="0037076D"/>
    <w:rsid w:val="0037277E"/>
    <w:rsid w:val="00372AA4"/>
    <w:rsid w:val="00373B8E"/>
    <w:rsid w:val="00374CAF"/>
    <w:rsid w:val="0037515F"/>
    <w:rsid w:val="003D12A1"/>
    <w:rsid w:val="003E1572"/>
    <w:rsid w:val="003E2E03"/>
    <w:rsid w:val="0040297F"/>
    <w:rsid w:val="004038A6"/>
    <w:rsid w:val="004055EB"/>
    <w:rsid w:val="00410472"/>
    <w:rsid w:val="00416F5F"/>
    <w:rsid w:val="0042698D"/>
    <w:rsid w:val="004405BE"/>
    <w:rsid w:val="0044554C"/>
    <w:rsid w:val="004749D8"/>
    <w:rsid w:val="004756E9"/>
    <w:rsid w:val="00481697"/>
    <w:rsid w:val="00483AE2"/>
    <w:rsid w:val="00495C37"/>
    <w:rsid w:val="004C5D70"/>
    <w:rsid w:val="00511EF2"/>
    <w:rsid w:val="0051203E"/>
    <w:rsid w:val="00540E01"/>
    <w:rsid w:val="00546A0E"/>
    <w:rsid w:val="00580111"/>
    <w:rsid w:val="0058015D"/>
    <w:rsid w:val="005971D5"/>
    <w:rsid w:val="005A6146"/>
    <w:rsid w:val="005A6F01"/>
    <w:rsid w:val="005C29EA"/>
    <w:rsid w:val="005E3550"/>
    <w:rsid w:val="00606AFE"/>
    <w:rsid w:val="006240A5"/>
    <w:rsid w:val="0062413C"/>
    <w:rsid w:val="00634B64"/>
    <w:rsid w:val="0064595A"/>
    <w:rsid w:val="0065351C"/>
    <w:rsid w:val="00662CDB"/>
    <w:rsid w:val="00663C78"/>
    <w:rsid w:val="00664902"/>
    <w:rsid w:val="00680D6C"/>
    <w:rsid w:val="006A0932"/>
    <w:rsid w:val="006A551A"/>
    <w:rsid w:val="006C0771"/>
    <w:rsid w:val="006C50C3"/>
    <w:rsid w:val="006E6EF0"/>
    <w:rsid w:val="007005AC"/>
    <w:rsid w:val="0075342C"/>
    <w:rsid w:val="0076798C"/>
    <w:rsid w:val="00775292"/>
    <w:rsid w:val="00777B76"/>
    <w:rsid w:val="007A4032"/>
    <w:rsid w:val="007B1C32"/>
    <w:rsid w:val="007B44EF"/>
    <w:rsid w:val="00820BD0"/>
    <w:rsid w:val="00834A11"/>
    <w:rsid w:val="00860164"/>
    <w:rsid w:val="00886C48"/>
    <w:rsid w:val="00893DA1"/>
    <w:rsid w:val="008960D9"/>
    <w:rsid w:val="008A66F8"/>
    <w:rsid w:val="008D177A"/>
    <w:rsid w:val="00913263"/>
    <w:rsid w:val="0091673C"/>
    <w:rsid w:val="009306B9"/>
    <w:rsid w:val="00960434"/>
    <w:rsid w:val="0099013D"/>
    <w:rsid w:val="00997DB7"/>
    <w:rsid w:val="009C19CA"/>
    <w:rsid w:val="009C5A84"/>
    <w:rsid w:val="009F086B"/>
    <w:rsid w:val="009F2A53"/>
    <w:rsid w:val="00A0323A"/>
    <w:rsid w:val="00A06E75"/>
    <w:rsid w:val="00A206C1"/>
    <w:rsid w:val="00A50EE8"/>
    <w:rsid w:val="00A743D6"/>
    <w:rsid w:val="00A84096"/>
    <w:rsid w:val="00A84923"/>
    <w:rsid w:val="00A95800"/>
    <w:rsid w:val="00AB02DF"/>
    <w:rsid w:val="00AC2029"/>
    <w:rsid w:val="00AC63E6"/>
    <w:rsid w:val="00AE5035"/>
    <w:rsid w:val="00AE5201"/>
    <w:rsid w:val="00AF38B6"/>
    <w:rsid w:val="00AF52A9"/>
    <w:rsid w:val="00B0155B"/>
    <w:rsid w:val="00B078A6"/>
    <w:rsid w:val="00B34572"/>
    <w:rsid w:val="00B52AB8"/>
    <w:rsid w:val="00B54A16"/>
    <w:rsid w:val="00B64E9C"/>
    <w:rsid w:val="00B671C5"/>
    <w:rsid w:val="00B924D9"/>
    <w:rsid w:val="00BA3783"/>
    <w:rsid w:val="00C0257F"/>
    <w:rsid w:val="00C05FEB"/>
    <w:rsid w:val="00C2313C"/>
    <w:rsid w:val="00C2486A"/>
    <w:rsid w:val="00C5364D"/>
    <w:rsid w:val="00C57BAA"/>
    <w:rsid w:val="00C72739"/>
    <w:rsid w:val="00C8228C"/>
    <w:rsid w:val="00C93F34"/>
    <w:rsid w:val="00CC0DE2"/>
    <w:rsid w:val="00CC3C79"/>
    <w:rsid w:val="00CC5F53"/>
    <w:rsid w:val="00CC7F33"/>
    <w:rsid w:val="00CE63D8"/>
    <w:rsid w:val="00CF4A8E"/>
    <w:rsid w:val="00D116E7"/>
    <w:rsid w:val="00D23523"/>
    <w:rsid w:val="00D344F5"/>
    <w:rsid w:val="00D52DA2"/>
    <w:rsid w:val="00D60650"/>
    <w:rsid w:val="00D9115F"/>
    <w:rsid w:val="00DB0FCF"/>
    <w:rsid w:val="00DC4F49"/>
    <w:rsid w:val="00DD3030"/>
    <w:rsid w:val="00DD3DE7"/>
    <w:rsid w:val="00DF0C93"/>
    <w:rsid w:val="00E150D1"/>
    <w:rsid w:val="00E17214"/>
    <w:rsid w:val="00E90314"/>
    <w:rsid w:val="00E93881"/>
    <w:rsid w:val="00EA5953"/>
    <w:rsid w:val="00EC55FC"/>
    <w:rsid w:val="00ED7F2C"/>
    <w:rsid w:val="00EF1419"/>
    <w:rsid w:val="00F12F84"/>
    <w:rsid w:val="00F1696F"/>
    <w:rsid w:val="00F329BB"/>
    <w:rsid w:val="00F34D39"/>
    <w:rsid w:val="00F36BD0"/>
    <w:rsid w:val="00F5578C"/>
    <w:rsid w:val="00F6006C"/>
    <w:rsid w:val="00F66853"/>
    <w:rsid w:val="00F90710"/>
    <w:rsid w:val="00FB272A"/>
    <w:rsid w:val="00FC1809"/>
    <w:rsid w:val="00FE189F"/>
    <w:rsid w:val="00FF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140B249"/>
  <w15:chartTrackingRefBased/>
  <w15:docId w15:val="{6C6630FA-ADA5-4023-8081-0BCFC64050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0DE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Naslov1">
    <w:name w:val="heading 1"/>
    <w:basedOn w:val="Normal"/>
    <w:next w:val="Normal"/>
    <w:link w:val="Naslov1Char"/>
    <w:qFormat/>
    <w:rsid w:val="00CC0DE2"/>
    <w:pPr>
      <w:keepNext/>
      <w:jc w:val="center"/>
      <w:outlineLvl w:val="0"/>
    </w:pPr>
    <w:rPr>
      <w:b/>
      <w:i/>
      <w:lang w:val="hr-HR" w:eastAsia="hr-HR"/>
    </w:rPr>
  </w:style>
  <w:style w:type="paragraph" w:styleId="Naslov3">
    <w:name w:val="heading 3"/>
    <w:basedOn w:val="Normal"/>
    <w:next w:val="Normal"/>
    <w:link w:val="Naslov3Char"/>
    <w:qFormat/>
    <w:rsid w:val="00CC0DE2"/>
    <w:pPr>
      <w:keepNext/>
      <w:jc w:val="center"/>
      <w:outlineLvl w:val="2"/>
    </w:pPr>
    <w:rPr>
      <w:b/>
      <w:i/>
      <w:sz w:val="28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0DE2"/>
    <w:rPr>
      <w:rFonts w:ascii="Times New Roman" w:eastAsia="Times New Roman" w:hAnsi="Times New Roman" w:cs="Times New Roman"/>
      <w:b/>
      <w:i/>
      <w:sz w:val="24"/>
      <w:szCs w:val="20"/>
      <w:lang w:eastAsia="hr-HR"/>
    </w:rPr>
  </w:style>
  <w:style w:type="character" w:customStyle="1" w:styleId="Naslov3Char">
    <w:name w:val="Naslov 3 Char"/>
    <w:basedOn w:val="Zadanifontodlomka"/>
    <w:link w:val="Naslov3"/>
    <w:rsid w:val="00CC0DE2"/>
    <w:rPr>
      <w:rFonts w:ascii="Times New Roman" w:eastAsia="Times New Roman" w:hAnsi="Times New Roman" w:cs="Times New Roman"/>
      <w:b/>
      <w:i/>
      <w:sz w:val="28"/>
      <w:szCs w:val="20"/>
      <w:lang w:eastAsia="hr-HR"/>
    </w:rPr>
  </w:style>
  <w:style w:type="paragraph" w:styleId="Podnoje">
    <w:name w:val="footer"/>
    <w:basedOn w:val="Normal"/>
    <w:link w:val="PodnojeChar"/>
    <w:rsid w:val="00CC0DE2"/>
    <w:pPr>
      <w:tabs>
        <w:tab w:val="center" w:pos="4536"/>
        <w:tab w:val="right" w:pos="9072"/>
      </w:tabs>
    </w:pPr>
    <w:rPr>
      <w:lang w:val="en-AU" w:eastAsia="hr-HR"/>
    </w:rPr>
  </w:style>
  <w:style w:type="character" w:customStyle="1" w:styleId="PodnojeChar">
    <w:name w:val="Podnožje Char"/>
    <w:basedOn w:val="Zadanifontodlomka"/>
    <w:link w:val="Podnoje"/>
    <w:rsid w:val="00CC0DE2"/>
    <w:rPr>
      <w:rFonts w:ascii="Times New Roman" w:eastAsia="Times New Roman" w:hAnsi="Times New Roman" w:cs="Times New Roman"/>
      <w:sz w:val="24"/>
      <w:szCs w:val="20"/>
      <w:lang w:val="en-AU" w:eastAsia="hr-HR"/>
    </w:rPr>
  </w:style>
  <w:style w:type="paragraph" w:styleId="Tijeloteksta2">
    <w:name w:val="Body Text 2"/>
    <w:basedOn w:val="Normal"/>
    <w:link w:val="Tijeloteksta2Char"/>
    <w:rsid w:val="00CC0DE2"/>
    <w:pPr>
      <w:jc w:val="left"/>
    </w:pPr>
    <w:rPr>
      <w:lang w:val="hr-HR"/>
    </w:rPr>
  </w:style>
  <w:style w:type="character" w:customStyle="1" w:styleId="Tijeloteksta2Char">
    <w:name w:val="Tijelo teksta 2 Char"/>
    <w:basedOn w:val="Zadanifontodlomka"/>
    <w:link w:val="Tijeloteksta2"/>
    <w:rsid w:val="00CC0DE2"/>
    <w:rPr>
      <w:rFonts w:ascii="Times New Roman" w:eastAsia="Times New Roman" w:hAnsi="Times New Roman" w:cs="Times New Roman"/>
      <w:sz w:val="24"/>
      <w:szCs w:val="20"/>
    </w:rPr>
  </w:style>
  <w:style w:type="paragraph" w:styleId="Zaglavlje">
    <w:name w:val="header"/>
    <w:basedOn w:val="Normal"/>
    <w:link w:val="ZaglavljeChar"/>
    <w:unhideWhenUsed/>
    <w:rsid w:val="00CC0DE2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CC0DE2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C5F5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C5F53"/>
    <w:rPr>
      <w:rFonts w:ascii="Segoe UI" w:eastAsia="Times New Roman" w:hAnsi="Segoe UI" w:cs="Segoe UI"/>
      <w:sz w:val="18"/>
      <w:szCs w:val="18"/>
      <w:lang w:val="en-US"/>
    </w:rPr>
  </w:style>
  <w:style w:type="paragraph" w:customStyle="1" w:styleId="Stil3">
    <w:name w:val="Stil3"/>
    <w:basedOn w:val="Normal"/>
    <w:link w:val="Stil3Char"/>
    <w:rsid w:val="00B64E9C"/>
    <w:rPr>
      <w:rFonts w:ascii="Arial Narrow" w:hAnsi="Arial Narrow"/>
      <w:b/>
      <w:noProof/>
      <w:snapToGrid w:val="0"/>
      <w:sz w:val="22"/>
      <w:lang w:val="hr-HR"/>
    </w:rPr>
  </w:style>
  <w:style w:type="character" w:customStyle="1" w:styleId="Stil3Char">
    <w:name w:val="Stil3 Char"/>
    <w:link w:val="Stil3"/>
    <w:rsid w:val="00B64E9C"/>
    <w:rPr>
      <w:rFonts w:ascii="Arial Narrow" w:eastAsia="Times New Roman" w:hAnsi="Arial Narrow" w:cs="Times New Roman"/>
      <w:b/>
      <w:noProof/>
      <w:snapToGrid w:val="0"/>
      <w:szCs w:val="20"/>
    </w:rPr>
  </w:style>
  <w:style w:type="paragraph" w:styleId="Odlomakpopisa">
    <w:name w:val="List Paragraph"/>
    <w:basedOn w:val="Normal"/>
    <w:uiPriority w:val="34"/>
    <w:qFormat/>
    <w:rsid w:val="00373B8E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A06E75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A06E75"/>
    <w:rPr>
      <w:rFonts w:ascii="Times New Roman" w:eastAsia="Times New Roman" w:hAnsi="Times New Roman" w:cs="Times New Roman"/>
      <w:sz w:val="24"/>
      <w:szCs w:val="20"/>
      <w:lang w:val="en-US"/>
    </w:rPr>
  </w:style>
  <w:style w:type="character" w:styleId="Brojstranice">
    <w:name w:val="page number"/>
    <w:basedOn w:val="Zadanifontodlomka"/>
    <w:rsid w:val="00374CAF"/>
  </w:style>
  <w:style w:type="paragraph" w:customStyle="1" w:styleId="Default">
    <w:name w:val="Default"/>
    <w:rsid w:val="00CE63D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265247"/>
    <w:rPr>
      <w:color w:val="0563C1" w:themeColor="hyperlink"/>
      <w:u w:val="single"/>
    </w:rPr>
  </w:style>
  <w:style w:type="table" w:styleId="Reetkatablice">
    <w:name w:val="Table Grid"/>
    <w:basedOn w:val="Obinatablica"/>
    <w:uiPriority w:val="59"/>
    <w:rsid w:val="00265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930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336</Words>
  <Characters>1919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Livada</dc:creator>
  <cp:keywords/>
  <dc:description/>
  <cp:lastModifiedBy>Snježana Staščik</cp:lastModifiedBy>
  <cp:revision>14</cp:revision>
  <cp:lastPrinted>2022-01-17T09:26:00Z</cp:lastPrinted>
  <dcterms:created xsi:type="dcterms:W3CDTF">2022-02-10T07:59:00Z</dcterms:created>
  <dcterms:modified xsi:type="dcterms:W3CDTF">2026-01-28T07:54:00Z</dcterms:modified>
</cp:coreProperties>
</file>