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BFF9" w14:textId="3005156A" w:rsidR="001D333C" w:rsidRPr="00A81F88" w:rsidRDefault="001D333C" w:rsidP="001D333C">
      <w:pPr>
        <w:pStyle w:val="Stil3"/>
        <w:jc w:val="right"/>
        <w:rPr>
          <w:rFonts w:ascii="Times New Roman" w:hAnsi="Times New Roman"/>
          <w:bCs/>
          <w:i/>
          <w:iCs/>
          <w:szCs w:val="22"/>
          <w:lang w:eastAsia="hr-HR" w:bidi="ta-IN"/>
        </w:rPr>
      </w:pPr>
      <w:r w:rsidRPr="00A81F88">
        <w:rPr>
          <w:rFonts w:ascii="Times New Roman" w:hAnsi="Times New Roman"/>
          <w:bCs/>
          <w:i/>
          <w:iCs/>
          <w:szCs w:val="22"/>
          <w:lang w:eastAsia="hr-HR" w:bidi="ta-IN"/>
        </w:rPr>
        <w:t xml:space="preserve">Obrazac </w:t>
      </w:r>
      <w:r w:rsidR="00635CB0" w:rsidRPr="00A81F88">
        <w:rPr>
          <w:rFonts w:ascii="Times New Roman" w:hAnsi="Times New Roman"/>
          <w:bCs/>
          <w:i/>
          <w:iCs/>
          <w:szCs w:val="22"/>
          <w:lang w:eastAsia="hr-HR" w:bidi="ta-IN"/>
        </w:rPr>
        <w:t xml:space="preserve">KAP </w:t>
      </w:r>
      <w:r w:rsidR="00DB480E">
        <w:rPr>
          <w:rFonts w:ascii="Times New Roman" w:hAnsi="Times New Roman"/>
          <w:bCs/>
          <w:i/>
          <w:iCs/>
          <w:szCs w:val="22"/>
          <w:lang w:eastAsia="hr-HR" w:bidi="ta-IN"/>
        </w:rPr>
        <w:t>3</w:t>
      </w:r>
    </w:p>
    <w:p w14:paraId="6FA46761" w14:textId="77777777" w:rsidR="001D333C" w:rsidRDefault="001D333C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111EEFB9" w14:textId="5A86EF24" w:rsidR="001D333C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  <w:r>
        <w:rPr>
          <w:rFonts w:ascii="Times New Roman" w:hAnsi="Times New Roman"/>
          <w:sz w:val="24"/>
          <w:szCs w:val="24"/>
          <w:lang w:eastAsia="hr-HR" w:bidi="ta-IN"/>
        </w:rPr>
        <w:t>KAPITALNA ULAGANJA U SPORTSKE OBJEKTE I TERENE</w:t>
      </w:r>
    </w:p>
    <w:p w14:paraId="00CB6635" w14:textId="77777777" w:rsidR="00635CB0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161C9D4E" w14:textId="14B67287" w:rsidR="00635CB0" w:rsidRPr="00673E9E" w:rsidRDefault="00635CB0" w:rsidP="001D333C">
      <w:pPr>
        <w:pStyle w:val="Stil3"/>
        <w:jc w:val="center"/>
        <w:rPr>
          <w:rFonts w:ascii="Times New Roman" w:hAnsi="Times New Roman"/>
          <w:szCs w:val="22"/>
          <w:lang w:eastAsia="hr-HR" w:bidi="ta-IN"/>
        </w:rPr>
      </w:pPr>
      <w:r w:rsidRPr="00673E9E">
        <w:rPr>
          <w:rFonts w:ascii="Times New Roman" w:hAnsi="Times New Roman"/>
          <w:szCs w:val="22"/>
          <w:lang w:eastAsia="hr-HR" w:bidi="ta-IN"/>
        </w:rPr>
        <w:t>VREDNOVANJE PROJEKTA</w:t>
      </w:r>
      <w:r w:rsidR="00673E9E" w:rsidRPr="00673E9E">
        <w:rPr>
          <w:rFonts w:ascii="Times New Roman" w:hAnsi="Times New Roman"/>
          <w:szCs w:val="22"/>
          <w:lang w:eastAsia="hr-HR" w:bidi="ta-IN"/>
        </w:rPr>
        <w:t xml:space="preserve"> KAPITALNOG ULAGANJA</w:t>
      </w:r>
    </w:p>
    <w:p w14:paraId="05912135" w14:textId="77777777" w:rsidR="00635CB0" w:rsidRDefault="00635CB0" w:rsidP="001D333C">
      <w:pPr>
        <w:pStyle w:val="Stil3"/>
        <w:jc w:val="center"/>
        <w:rPr>
          <w:rFonts w:ascii="Times New Roman" w:hAnsi="Times New Roman"/>
          <w:sz w:val="24"/>
          <w:szCs w:val="24"/>
          <w:lang w:eastAsia="hr-HR" w:bidi="ta-IN"/>
        </w:rPr>
      </w:pPr>
    </w:p>
    <w:p w14:paraId="2BB39BA9" w14:textId="3C2F7646" w:rsidR="00635CB0" w:rsidRPr="00C9123A" w:rsidRDefault="00635CB0" w:rsidP="001D333C">
      <w:pPr>
        <w:pStyle w:val="Stil3"/>
        <w:jc w:val="center"/>
        <w:rPr>
          <w:rFonts w:ascii="Times New Roman" w:hAnsi="Times New Roman"/>
          <w:b w:val="0"/>
          <w:sz w:val="24"/>
          <w:szCs w:val="24"/>
          <w:lang w:eastAsia="hr-HR" w:bidi="ta-IN"/>
        </w:rPr>
      </w:pPr>
      <w:r w:rsidRPr="00C9123A">
        <w:rPr>
          <w:rFonts w:ascii="Times New Roman" w:hAnsi="Times New Roman"/>
          <w:b w:val="0"/>
          <w:sz w:val="24"/>
          <w:szCs w:val="24"/>
          <w:lang w:eastAsia="hr-HR" w:bidi="ta-IN"/>
        </w:rPr>
        <w:t>Naziv sportskog objekta ili terena</w:t>
      </w:r>
      <w:r w:rsidR="00C9123A">
        <w:rPr>
          <w:rFonts w:ascii="Times New Roman" w:hAnsi="Times New Roman"/>
          <w:b w:val="0"/>
          <w:sz w:val="24"/>
          <w:szCs w:val="24"/>
          <w:lang w:eastAsia="hr-HR" w:bidi="ta-IN"/>
        </w:rPr>
        <w:br/>
        <w:t>____________________________________</w:t>
      </w:r>
    </w:p>
    <w:p w14:paraId="6ADF4CDE" w14:textId="77777777" w:rsidR="001D333C" w:rsidRDefault="001D333C" w:rsidP="001D333C">
      <w:pPr>
        <w:jc w:val="left"/>
        <w:rPr>
          <w:b/>
          <w:sz w:val="22"/>
          <w:szCs w:val="22"/>
          <w:lang w:val="hr-HR"/>
        </w:rPr>
      </w:pPr>
    </w:p>
    <w:tbl>
      <w:tblPr>
        <w:tblW w:w="95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969"/>
      </w:tblGrid>
      <w:tr w:rsidR="001D333C" w14:paraId="501B8D2F" w14:textId="77777777" w:rsidTr="00635CB0">
        <w:trPr>
          <w:trHeight w:val="419"/>
        </w:trPr>
        <w:tc>
          <w:tcPr>
            <w:tcW w:w="9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94D77D" w14:textId="0A845953" w:rsidR="001D333C" w:rsidRDefault="001D333C" w:rsidP="00635CB0">
            <w:pPr>
              <w:spacing w:line="256" w:lineRule="auto"/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OPĆI PODACI O </w:t>
            </w:r>
            <w:r w:rsidR="00635CB0">
              <w:rPr>
                <w:b/>
                <w:sz w:val="22"/>
                <w:szCs w:val="22"/>
                <w:lang w:val="hr-HR"/>
              </w:rPr>
              <w:t>PRIJAVITELJU</w:t>
            </w:r>
          </w:p>
        </w:tc>
      </w:tr>
      <w:tr w:rsidR="001D333C" w14:paraId="34CF3A42" w14:textId="77777777" w:rsidTr="00635CB0">
        <w:trPr>
          <w:trHeight w:val="52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041572" w14:textId="64E5BE44" w:rsidR="001D333C" w:rsidRPr="00895859" w:rsidRDefault="001D333C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N</w:t>
            </w:r>
            <w:r w:rsidR="00564050">
              <w:rPr>
                <w:sz w:val="22"/>
                <w:szCs w:val="22"/>
                <w:lang w:val="hr-HR"/>
              </w:rPr>
              <w:t>aziv pravne osobe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9A4B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45A70DF5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896834B" w14:textId="77777777" w:rsidTr="00635CB0">
        <w:trPr>
          <w:trHeight w:val="47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0BF637" w14:textId="4EA3FE18" w:rsidR="001D333C" w:rsidRPr="00895859" w:rsidRDefault="00635CB0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OIB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2A5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0EDF8043" w14:textId="77777777" w:rsidTr="00FF3165">
        <w:trPr>
          <w:trHeight w:val="49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6C9E36" w14:textId="0457CDC4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N</w:t>
            </w:r>
            <w:r w:rsidR="00895859">
              <w:rPr>
                <w:sz w:val="22"/>
                <w:szCs w:val="22"/>
                <w:lang w:val="hr-HR"/>
              </w:rPr>
              <w:t>aziv odobrenog projekta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641F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1353BF53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1A39D03" w14:textId="77777777" w:rsidTr="00635CB0">
        <w:trPr>
          <w:trHeight w:val="72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484B27" w14:textId="2A627A40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K</w:t>
            </w:r>
            <w:r w:rsidR="00DB480E">
              <w:rPr>
                <w:sz w:val="22"/>
                <w:szCs w:val="22"/>
                <w:lang w:val="hr-HR"/>
              </w:rPr>
              <w:t>LASA</w:t>
            </w:r>
            <w:r w:rsidR="00895859">
              <w:rPr>
                <w:sz w:val="22"/>
                <w:szCs w:val="22"/>
                <w:lang w:val="hr-HR"/>
              </w:rPr>
              <w:t xml:space="preserve"> i </w:t>
            </w:r>
            <w:r w:rsidRPr="00895859">
              <w:rPr>
                <w:sz w:val="22"/>
                <w:szCs w:val="22"/>
                <w:lang w:val="hr-HR"/>
              </w:rPr>
              <w:t xml:space="preserve">URBROJ </w:t>
            </w:r>
          </w:p>
          <w:p w14:paraId="2C150383" w14:textId="3B3BA531" w:rsidR="00DB480E" w:rsidRPr="00895859" w:rsidRDefault="001D333C" w:rsidP="00564050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U</w:t>
            </w:r>
            <w:r w:rsidR="00895859">
              <w:rPr>
                <w:sz w:val="22"/>
                <w:szCs w:val="22"/>
                <w:lang w:val="hr-HR"/>
              </w:rPr>
              <w:t xml:space="preserve">govora o </w:t>
            </w:r>
            <w:r w:rsidR="00564050">
              <w:rPr>
                <w:sz w:val="22"/>
                <w:szCs w:val="22"/>
                <w:lang w:val="hr-HR"/>
              </w:rPr>
              <w:t>sufinanciranju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7CC6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5A7C85A" w14:textId="77777777" w:rsidTr="00FF3165">
        <w:trPr>
          <w:trHeight w:val="585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1D7D26" w14:textId="0FECEA61" w:rsidR="001D333C" w:rsidRPr="00895859" w:rsidRDefault="00895859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Osoba ovlaštena za zastupanje</w:t>
            </w:r>
            <w:r w:rsidR="001D333C" w:rsidRPr="00895859">
              <w:rPr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FAD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5BE2C4E1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44264606" w14:textId="77777777" w:rsidTr="00FF3165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064009" w14:textId="5AD5E3A5" w:rsidR="001D333C" w:rsidRPr="00895859" w:rsidRDefault="00C9123A" w:rsidP="00C9123A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Voditelj</w:t>
            </w:r>
            <w:r w:rsidR="00895859">
              <w:rPr>
                <w:sz w:val="22"/>
                <w:szCs w:val="22"/>
                <w:lang w:val="hr-HR"/>
              </w:rPr>
              <w:t xml:space="preserve"> projekta</w:t>
            </w:r>
            <w:r w:rsidR="001D333C" w:rsidRPr="00895859">
              <w:rPr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EF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308A492E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1A6B8A53" w14:textId="77777777" w:rsidTr="00635CB0">
        <w:trPr>
          <w:trHeight w:val="57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5925A1" w14:textId="4E7FB823" w:rsidR="001D333C" w:rsidRPr="00895859" w:rsidRDefault="005C7F0E" w:rsidP="00564050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J</w:t>
            </w:r>
            <w:r w:rsidR="00895859">
              <w:rPr>
                <w:sz w:val="22"/>
                <w:szCs w:val="22"/>
                <w:lang w:val="hr-HR"/>
              </w:rPr>
              <w:t>es</w:t>
            </w:r>
            <w:r w:rsidR="00DB480E">
              <w:rPr>
                <w:sz w:val="22"/>
                <w:szCs w:val="22"/>
                <w:lang w:val="hr-HR"/>
              </w:rPr>
              <w:t>u</w:t>
            </w:r>
            <w:r w:rsidR="00895859">
              <w:rPr>
                <w:sz w:val="22"/>
                <w:szCs w:val="22"/>
                <w:lang w:val="hr-HR"/>
              </w:rPr>
              <w:t xml:space="preserve"> li u protekle </w:t>
            </w:r>
            <w:r w:rsidRPr="00895859">
              <w:rPr>
                <w:sz w:val="22"/>
                <w:szCs w:val="22"/>
                <w:lang w:val="hr-HR"/>
              </w:rPr>
              <w:t xml:space="preserve">4. </w:t>
            </w:r>
            <w:r w:rsidR="00895859">
              <w:rPr>
                <w:sz w:val="22"/>
                <w:szCs w:val="22"/>
                <w:lang w:val="hr-HR"/>
              </w:rPr>
              <w:t xml:space="preserve">godine dobili sredstva iz </w:t>
            </w:r>
            <w:r w:rsidR="00564050">
              <w:rPr>
                <w:sz w:val="22"/>
                <w:szCs w:val="22"/>
                <w:lang w:val="hr-HR"/>
              </w:rPr>
              <w:t>P</w:t>
            </w:r>
            <w:r w:rsidR="00895859">
              <w:rPr>
                <w:sz w:val="22"/>
                <w:szCs w:val="22"/>
                <w:lang w:val="hr-HR"/>
              </w:rPr>
              <w:t>roračuna</w:t>
            </w:r>
            <w:r w:rsidRPr="00895859">
              <w:rPr>
                <w:sz w:val="22"/>
                <w:szCs w:val="22"/>
                <w:lang w:val="hr-HR"/>
              </w:rPr>
              <w:t xml:space="preserve"> </w:t>
            </w:r>
            <w:r w:rsidR="00564050">
              <w:rPr>
                <w:sz w:val="22"/>
                <w:szCs w:val="22"/>
                <w:lang w:val="hr-HR"/>
              </w:rPr>
              <w:t>O</w:t>
            </w:r>
            <w:r w:rsidR="00673E9E">
              <w:rPr>
                <w:sz w:val="22"/>
                <w:szCs w:val="22"/>
                <w:lang w:val="hr-HR"/>
              </w:rPr>
              <w:t>BŽ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55F8" w14:textId="77777777" w:rsidR="001D333C" w:rsidRPr="00895859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  <w:p w14:paraId="739AF30F" w14:textId="77777777" w:rsidR="001D333C" w:rsidRPr="00895859" w:rsidRDefault="001D333C" w:rsidP="005C7F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5C7F0E" w14:paraId="5DC9251F" w14:textId="77777777" w:rsidTr="00635CB0">
        <w:trPr>
          <w:trHeight w:val="47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5BCF2" w14:textId="3B106354" w:rsidR="005C7F0E" w:rsidRPr="00895859" w:rsidRDefault="00C9123A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Ako jesu, upisati odobreni iznos sredstava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9FD" w14:textId="691D5738" w:rsidR="005C7F0E" w:rsidRPr="00895859" w:rsidRDefault="005C7F0E" w:rsidP="00C9123A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____________</w:t>
            </w:r>
            <w:r w:rsidR="00C9123A">
              <w:rPr>
                <w:sz w:val="22"/>
                <w:szCs w:val="22"/>
                <w:lang w:val="hr-HR"/>
              </w:rPr>
              <w:t>eura</w:t>
            </w:r>
          </w:p>
        </w:tc>
      </w:tr>
      <w:tr w:rsidR="005C7F0E" w14:paraId="3576A620" w14:textId="77777777" w:rsidTr="00673E9E">
        <w:trPr>
          <w:trHeight w:val="3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A66001" w14:textId="194190AD" w:rsidR="005C7F0E" w:rsidRPr="00895859" w:rsidRDefault="00C9123A" w:rsidP="005C7F0E">
            <w:pPr>
              <w:spacing w:line="256" w:lineRule="auto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Iznos utrošenih sredstava</w:t>
            </w:r>
          </w:p>
        </w:tc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D5A3" w14:textId="08125843" w:rsidR="005C7F0E" w:rsidRPr="00895859" w:rsidRDefault="00FC5BD3" w:rsidP="005C7F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</w:t>
            </w:r>
          </w:p>
          <w:p w14:paraId="11DF1007" w14:textId="345BB87F" w:rsidR="005C7F0E" w:rsidRPr="00895859" w:rsidRDefault="005C7F0E" w:rsidP="00C9123A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____________</w:t>
            </w:r>
            <w:r w:rsidR="00C9123A">
              <w:rPr>
                <w:sz w:val="22"/>
                <w:szCs w:val="22"/>
                <w:lang w:val="hr-HR"/>
              </w:rPr>
              <w:t>eura</w:t>
            </w:r>
            <w:r w:rsidRPr="00895859">
              <w:rPr>
                <w:sz w:val="22"/>
                <w:szCs w:val="22"/>
                <w:lang w:val="hr-HR"/>
              </w:rPr>
              <w:t xml:space="preserve"> </w:t>
            </w:r>
          </w:p>
        </w:tc>
      </w:tr>
    </w:tbl>
    <w:p w14:paraId="781E578B" w14:textId="77777777" w:rsidR="001D333C" w:rsidRDefault="001D333C" w:rsidP="001D333C">
      <w:pPr>
        <w:jc w:val="left"/>
        <w:rPr>
          <w:sz w:val="22"/>
          <w:szCs w:val="22"/>
          <w:lang w:val="hr-HR"/>
        </w:rPr>
      </w:pPr>
    </w:p>
    <w:p w14:paraId="095ABA18" w14:textId="77777777" w:rsidR="00C9123A" w:rsidRDefault="00C9123A" w:rsidP="001D333C">
      <w:pPr>
        <w:jc w:val="left"/>
        <w:rPr>
          <w:sz w:val="22"/>
          <w:szCs w:val="22"/>
          <w:lang w:val="hr-HR"/>
        </w:rPr>
      </w:pPr>
    </w:p>
    <w:p w14:paraId="3F115F84" w14:textId="77777777" w:rsidR="001D333C" w:rsidRDefault="001D333C" w:rsidP="001D333C">
      <w:pPr>
        <w:jc w:val="left"/>
        <w:rPr>
          <w:sz w:val="22"/>
          <w:szCs w:val="22"/>
          <w:lang w:val="hr-HR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3537"/>
        <w:gridCol w:w="5956"/>
      </w:tblGrid>
      <w:tr w:rsidR="001D333C" w14:paraId="0422EEE9" w14:textId="77777777" w:rsidTr="001D333C">
        <w:trPr>
          <w:trHeight w:val="41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8A13B6" w14:textId="77777777" w:rsidR="001D333C" w:rsidRDefault="001D333C">
            <w:pPr>
              <w:spacing w:line="256" w:lineRule="auto"/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KONTAKTNI PODACI </w:t>
            </w:r>
          </w:p>
        </w:tc>
      </w:tr>
      <w:tr w:rsidR="001D333C" w14:paraId="1A2B8246" w14:textId="77777777" w:rsidTr="00895859">
        <w:trPr>
          <w:trHeight w:val="663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F81D56" w14:textId="5FEAC99F" w:rsidR="001D333C" w:rsidRPr="00895859" w:rsidRDefault="002C1A4D" w:rsidP="00895859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A</w:t>
            </w:r>
            <w:r w:rsidR="00895859" w:rsidRPr="00895859">
              <w:rPr>
                <w:sz w:val="22"/>
                <w:szCs w:val="22"/>
                <w:lang w:val="hr-HR"/>
              </w:rPr>
              <w:t>dresa</w:t>
            </w:r>
            <w:r w:rsidRPr="00895859">
              <w:rPr>
                <w:sz w:val="22"/>
                <w:szCs w:val="22"/>
                <w:lang w:val="hr-HR"/>
              </w:rPr>
              <w:t xml:space="preserve"> (</w:t>
            </w:r>
            <w:r w:rsidR="00895859" w:rsidRPr="00895859">
              <w:rPr>
                <w:sz w:val="22"/>
                <w:szCs w:val="22"/>
                <w:lang w:val="hr-HR"/>
              </w:rPr>
              <w:t>ulica</w:t>
            </w:r>
            <w:r w:rsidRPr="00895859">
              <w:rPr>
                <w:sz w:val="22"/>
                <w:szCs w:val="22"/>
                <w:lang w:val="hr-HR"/>
              </w:rPr>
              <w:t xml:space="preserve">, </w:t>
            </w:r>
            <w:r w:rsidR="00895859" w:rsidRPr="00895859">
              <w:rPr>
                <w:sz w:val="22"/>
                <w:szCs w:val="22"/>
                <w:lang w:val="hr-HR"/>
              </w:rPr>
              <w:t>broj</w:t>
            </w:r>
            <w:r w:rsidRPr="00895859">
              <w:rPr>
                <w:sz w:val="22"/>
                <w:szCs w:val="22"/>
                <w:lang w:val="hr-HR"/>
              </w:rPr>
              <w:t xml:space="preserve">, </w:t>
            </w:r>
            <w:r w:rsidR="00895859" w:rsidRPr="00895859">
              <w:rPr>
                <w:sz w:val="22"/>
                <w:szCs w:val="22"/>
                <w:lang w:val="hr-HR"/>
              </w:rPr>
              <w:t>mjesto</w:t>
            </w:r>
            <w:r w:rsidRPr="00895859">
              <w:rPr>
                <w:sz w:val="22"/>
                <w:szCs w:val="22"/>
                <w:lang w:val="hr-HR"/>
              </w:rPr>
              <w:t>,</w:t>
            </w:r>
            <w:r w:rsidR="00895859" w:rsidRPr="00895859">
              <w:rPr>
                <w:sz w:val="22"/>
                <w:szCs w:val="22"/>
                <w:lang w:val="hr-HR"/>
              </w:rPr>
              <w:t xml:space="preserve"> poštanski broj</w:t>
            </w:r>
            <w:r w:rsidRPr="00895859">
              <w:rPr>
                <w:sz w:val="22"/>
                <w:szCs w:val="22"/>
                <w:lang w:val="hr-HR"/>
              </w:rPr>
              <w:t>)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354C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1D333C" w14:paraId="28543F5E" w14:textId="77777777" w:rsidTr="002C1A4D">
        <w:trPr>
          <w:trHeight w:val="623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A5B65C" w14:textId="4D45B48C" w:rsidR="001D333C" w:rsidRPr="00895859" w:rsidRDefault="001D333C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T</w:t>
            </w:r>
            <w:r w:rsidR="00895859" w:rsidRPr="00895859">
              <w:rPr>
                <w:sz w:val="22"/>
                <w:szCs w:val="22"/>
                <w:lang w:val="hr-HR"/>
              </w:rPr>
              <w:t>elefon</w:t>
            </w:r>
            <w:r w:rsidRPr="00895859">
              <w:rPr>
                <w:sz w:val="22"/>
                <w:szCs w:val="22"/>
                <w:lang w:val="hr-HR"/>
              </w:rPr>
              <w:t>/</w:t>
            </w:r>
            <w:r w:rsidR="00895859" w:rsidRPr="00895859">
              <w:rPr>
                <w:sz w:val="22"/>
                <w:szCs w:val="22"/>
                <w:lang w:val="hr-HR"/>
              </w:rPr>
              <w:t>mobitel</w:t>
            </w:r>
            <w:r w:rsidRPr="00895859">
              <w:rPr>
                <w:sz w:val="22"/>
                <w:szCs w:val="22"/>
                <w:lang w:val="hr-HR"/>
              </w:rPr>
              <w:t xml:space="preserve"> </w:t>
            </w:r>
            <w:r w:rsidR="00895859" w:rsidRPr="00895859">
              <w:rPr>
                <w:sz w:val="22"/>
                <w:szCs w:val="22"/>
                <w:lang w:val="hr-HR"/>
              </w:rPr>
              <w:t>osobe ovlaštene za zastupanje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987F" w14:textId="77777777" w:rsidR="001D333C" w:rsidRDefault="001D333C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261799E8" w14:textId="77777777" w:rsidTr="002C1A4D">
        <w:trPr>
          <w:trHeight w:val="464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CB4ABE" w14:textId="062C4C42" w:rsidR="002C1A4D" w:rsidRPr="00895859" w:rsidRDefault="002C1A4D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A</w:t>
            </w:r>
            <w:r w:rsidR="00895859">
              <w:rPr>
                <w:sz w:val="22"/>
                <w:szCs w:val="22"/>
                <w:lang w:val="hr-HR"/>
              </w:rPr>
              <w:t>dresa e</w:t>
            </w:r>
            <w:r w:rsidRPr="00895859">
              <w:rPr>
                <w:sz w:val="22"/>
                <w:szCs w:val="22"/>
                <w:lang w:val="hr-HR"/>
              </w:rPr>
              <w:t>-</w:t>
            </w:r>
            <w:r w:rsidR="00895859">
              <w:rPr>
                <w:sz w:val="22"/>
                <w:szCs w:val="22"/>
                <w:lang w:val="hr-HR"/>
              </w:rPr>
              <w:t>pošte osobe ovlaštene za zastupanje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316B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44CDB280" w14:textId="77777777" w:rsidTr="002C1A4D">
        <w:trPr>
          <w:trHeight w:val="412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783672" w14:textId="6C763AF1" w:rsidR="002C1A4D" w:rsidRPr="00895859" w:rsidRDefault="002C1A4D" w:rsidP="00DB480E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I</w:t>
            </w:r>
            <w:r w:rsidR="00895859">
              <w:rPr>
                <w:sz w:val="22"/>
                <w:szCs w:val="22"/>
                <w:lang w:val="hr-HR"/>
              </w:rPr>
              <w:t>nternetska stranica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8756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6673CD01" w14:textId="77777777" w:rsidTr="001D333C"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45C48D" w14:textId="00224685" w:rsidR="002C1A4D" w:rsidRPr="00895859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 w:rsidRPr="00895859">
              <w:rPr>
                <w:sz w:val="22"/>
                <w:szCs w:val="22"/>
                <w:lang w:val="hr-HR"/>
              </w:rPr>
              <w:t>T</w:t>
            </w:r>
            <w:r w:rsidR="00895859">
              <w:rPr>
                <w:sz w:val="22"/>
                <w:szCs w:val="22"/>
                <w:lang w:val="hr-HR"/>
              </w:rPr>
              <w:t>elefon/mobitel voditelja projekta</w:t>
            </w:r>
          </w:p>
          <w:p w14:paraId="69921CDA" w14:textId="77777777" w:rsidR="002C1A4D" w:rsidRPr="00895859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C9EA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2C1A4D" w14:paraId="1FF43B47" w14:textId="77777777" w:rsidTr="001D333C"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1EAB1D" w14:textId="77777777" w:rsidR="00895859" w:rsidRDefault="00895859" w:rsidP="00FF3165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E – mail adresa voditelja projekta</w:t>
            </w:r>
          </w:p>
          <w:p w14:paraId="40EFBC18" w14:textId="1D4C16A1" w:rsidR="00673E9E" w:rsidRPr="00895859" w:rsidRDefault="00673E9E" w:rsidP="00FF3165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C48D" w14:textId="77777777" w:rsidR="002C1A4D" w:rsidRDefault="002C1A4D" w:rsidP="002C1A4D">
            <w:pPr>
              <w:spacing w:line="256" w:lineRule="auto"/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14:paraId="797D8F21" w14:textId="77777777" w:rsidR="00673E9E" w:rsidRDefault="00673E9E" w:rsidP="001A5936">
      <w:pPr>
        <w:rPr>
          <w:i/>
          <w:sz w:val="22"/>
          <w:szCs w:val="22"/>
          <w:lang w:val="hr-HR"/>
        </w:rPr>
      </w:pPr>
    </w:p>
    <w:p w14:paraId="5DF025B0" w14:textId="77777777" w:rsidR="00673E9E" w:rsidRDefault="00673E9E" w:rsidP="001A5936">
      <w:pPr>
        <w:rPr>
          <w:i/>
          <w:sz w:val="22"/>
          <w:szCs w:val="22"/>
          <w:lang w:val="hr-HR"/>
        </w:rPr>
      </w:pPr>
    </w:p>
    <w:p w14:paraId="73737DD1" w14:textId="77777777" w:rsidR="00673E9E" w:rsidRDefault="00673E9E" w:rsidP="001A5936">
      <w:pPr>
        <w:rPr>
          <w:i/>
          <w:sz w:val="22"/>
          <w:szCs w:val="22"/>
          <w:lang w:val="hr-HR"/>
        </w:rPr>
      </w:pPr>
    </w:p>
    <w:p w14:paraId="35D2C643" w14:textId="77777777" w:rsidR="00673E9E" w:rsidRDefault="00673E9E" w:rsidP="001A5936">
      <w:pPr>
        <w:rPr>
          <w:i/>
          <w:sz w:val="22"/>
          <w:szCs w:val="22"/>
          <w:lang w:val="hr-HR"/>
        </w:rPr>
      </w:pPr>
    </w:p>
    <w:p w14:paraId="5FBBD06D" w14:textId="30AE9D3C" w:rsidR="001A5936" w:rsidRDefault="001A5936" w:rsidP="001A5936">
      <w:pPr>
        <w:rPr>
          <w:i/>
          <w:sz w:val="22"/>
          <w:szCs w:val="22"/>
          <w:lang w:val="hr-HR"/>
        </w:rPr>
      </w:pPr>
      <w:r w:rsidRPr="00C5130F">
        <w:rPr>
          <w:i/>
          <w:sz w:val="22"/>
          <w:szCs w:val="22"/>
          <w:lang w:val="hr-HR"/>
        </w:rPr>
        <w:lastRenderedPageBreak/>
        <w:t>(Evaluacijski kriteriji podijeljeni su u tri područja procjene. Svakom području procjene dodjeljuje se od 1 do 3 boda: 1= nedovoljno, 2= dovoljno, 3= dobro)</w:t>
      </w:r>
    </w:p>
    <w:p w14:paraId="426EF9FC" w14:textId="77777777" w:rsidR="001D333C" w:rsidRDefault="001D333C" w:rsidP="001D333C">
      <w:pPr>
        <w:pStyle w:val="Stil3"/>
        <w:rPr>
          <w:rFonts w:ascii="Times New Roman" w:hAnsi="Times New Roman"/>
          <w:szCs w:val="22"/>
          <w:lang w:eastAsia="hr-HR" w:bidi="ta-IN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4050"/>
        <w:gridCol w:w="3861"/>
        <w:gridCol w:w="1728"/>
      </w:tblGrid>
      <w:tr w:rsidR="00EB4969" w:rsidRPr="00EB4969" w14:paraId="17A87467" w14:textId="77777777" w:rsidTr="00346B0A">
        <w:trPr>
          <w:trHeight w:val="992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E082E88" w14:textId="6DC493D5" w:rsidR="001D333C" w:rsidRPr="00EB4969" w:rsidRDefault="00D52981" w:rsidP="005B63C0">
            <w:pPr>
              <w:pStyle w:val="Odlomakpopis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6" w:lineRule="auto"/>
              <w:ind w:left="306" w:hanging="306"/>
              <w:rPr>
                <w:b/>
                <w:bCs/>
                <w:sz w:val="22"/>
                <w:szCs w:val="22"/>
                <w:lang w:val="hr-HR" w:eastAsia="hr-HR" w:bidi="ta-IN"/>
              </w:rPr>
            </w:pP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Značaj i utjecaj kapitalnog ulaganja </w:t>
            </w:r>
            <w:r w:rsidR="005B63C0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u 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>sport</w:t>
            </w:r>
            <w:r w:rsidR="005B63C0">
              <w:rPr>
                <w:b/>
                <w:bCs/>
                <w:sz w:val="22"/>
                <w:szCs w:val="22"/>
                <w:lang w:val="hr-HR" w:eastAsia="hr-HR" w:bidi="ta-IN"/>
              </w:rPr>
              <w:t>ske objekte i terene za očuvanje, unaprjeđenje i promoviranje sporta i sportskih aktivnosti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>, odnosno sportskog identitet</w:t>
            </w:r>
            <w:r w:rsidR="0081503B">
              <w:rPr>
                <w:b/>
                <w:bCs/>
                <w:sz w:val="22"/>
                <w:szCs w:val="22"/>
                <w:lang w:val="hr-HR" w:eastAsia="hr-HR" w:bidi="ta-IN"/>
              </w:rPr>
              <w:t>a</w:t>
            </w:r>
            <w:r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 Županije</w:t>
            </w:r>
            <w:r w:rsidR="001D333C"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 xml:space="preserve"> </w:t>
            </w:r>
            <w:r w:rsidR="001D333C" w:rsidRPr="00EB4969">
              <w:rPr>
                <w:b/>
                <w:bCs/>
                <w:sz w:val="22"/>
                <w:szCs w:val="22"/>
                <w:lang w:val="hr-HR" w:eastAsia="hr-HR" w:bidi="ta-IN"/>
              </w:rPr>
              <w:tab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EE00FA" w14:textId="77777777" w:rsidR="001D333C" w:rsidRPr="00EB4969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sz w:val="22"/>
                <w:szCs w:val="22"/>
                <w:lang w:val="hr-HR" w:eastAsia="hr-HR" w:bidi="ta-IN"/>
              </w:rPr>
            </w:pPr>
          </w:p>
        </w:tc>
      </w:tr>
      <w:tr w:rsidR="001D333C" w14:paraId="7D582697" w14:textId="77777777" w:rsidTr="00346B0A">
        <w:trPr>
          <w:trHeight w:val="1261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B2E5" w14:textId="77777777" w:rsidR="000E32BF" w:rsidRPr="000E32BF" w:rsidRDefault="001D333C" w:rsidP="00EE6486">
            <w:pPr>
              <w:pStyle w:val="Odlomakpopisa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56" w:lineRule="auto"/>
              <w:rPr>
                <w:sz w:val="22"/>
                <w:szCs w:val="22"/>
                <w:lang w:val="hr-HR"/>
              </w:rPr>
            </w:pPr>
            <w:r w:rsidRPr="00EE6486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A978EC" w:rsidRPr="00EE6486">
              <w:rPr>
                <w:color w:val="000000"/>
                <w:sz w:val="22"/>
                <w:szCs w:val="22"/>
                <w:lang w:val="hr-HR" w:eastAsia="hr-HR" w:bidi="ta-IN"/>
              </w:rPr>
              <w:t>K</w:t>
            </w:r>
            <w:r w:rsidR="00D713C2" w:rsidRPr="00EE6486">
              <w:rPr>
                <w:bCs/>
                <w:sz w:val="22"/>
                <w:szCs w:val="22"/>
                <w:lang w:val="hr-HR"/>
              </w:rPr>
              <w:t>apitaln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>im</w:t>
            </w:r>
            <w:r w:rsidR="00D713C2" w:rsidRPr="00EE6486">
              <w:rPr>
                <w:bCs/>
                <w:sz w:val="22"/>
                <w:szCs w:val="22"/>
                <w:lang w:val="hr-HR"/>
              </w:rPr>
              <w:t xml:space="preserve"> ulaganj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>em ostvaren</w:t>
            </w:r>
            <w:r w:rsidR="00A978EC" w:rsidRPr="00EE6486">
              <w:rPr>
                <w:bCs/>
                <w:sz w:val="22"/>
                <w:szCs w:val="22"/>
                <w:lang w:val="hr-HR"/>
              </w:rPr>
              <w:t>i</w:t>
            </w:r>
            <w:r w:rsidR="0030543A" w:rsidRPr="00EE6486">
              <w:rPr>
                <w:bCs/>
                <w:sz w:val="22"/>
                <w:szCs w:val="22"/>
                <w:lang w:val="hr-HR"/>
              </w:rPr>
              <w:t xml:space="preserve"> </w:t>
            </w:r>
            <w:r w:rsidR="00A978EC" w:rsidRPr="00EE6486">
              <w:rPr>
                <w:bCs/>
                <w:sz w:val="22"/>
                <w:szCs w:val="22"/>
                <w:lang w:val="hr-HR"/>
              </w:rPr>
              <w:t xml:space="preserve">su </w:t>
            </w:r>
            <w:r w:rsidR="0030543A" w:rsidRPr="00EE6486">
              <w:rPr>
                <w:bCs/>
                <w:sz w:val="22"/>
                <w:szCs w:val="22"/>
                <w:lang w:val="hr-HR"/>
              </w:rPr>
              <w:t>vizija</w:t>
            </w:r>
            <w:r w:rsidR="00EB4969" w:rsidRPr="00EE6486">
              <w:rPr>
                <w:bCs/>
                <w:sz w:val="22"/>
                <w:szCs w:val="22"/>
                <w:lang w:val="hr-HR"/>
              </w:rPr>
              <w:t xml:space="preserve"> i strateški ciljevi razvoja Županije</w:t>
            </w:r>
            <w:r w:rsidR="000E32BF">
              <w:rPr>
                <w:bCs/>
                <w:sz w:val="22"/>
                <w:szCs w:val="22"/>
                <w:lang w:val="hr-HR"/>
              </w:rPr>
              <w:t xml:space="preserve"> i</w:t>
            </w:r>
          </w:p>
          <w:p w14:paraId="646D57E6" w14:textId="45354A32" w:rsidR="00EE6486" w:rsidRPr="000E32BF" w:rsidRDefault="000E32BF" w:rsidP="000E32BF">
            <w:pPr>
              <w:autoSpaceDE w:val="0"/>
              <w:autoSpaceDN w:val="0"/>
              <w:adjustRightInd w:val="0"/>
              <w:spacing w:line="256" w:lineRule="auto"/>
              <w:ind w:left="22"/>
              <w:rPr>
                <w:sz w:val="22"/>
                <w:szCs w:val="22"/>
                <w:lang w:val="hr-HR"/>
              </w:rPr>
            </w:pPr>
            <w:r>
              <w:rPr>
                <w:bCs/>
                <w:sz w:val="22"/>
                <w:szCs w:val="22"/>
                <w:lang w:val="hr-HR"/>
              </w:rPr>
              <w:t xml:space="preserve">    </w:t>
            </w:r>
            <w:r w:rsidRPr="000E32BF">
              <w:rPr>
                <w:bCs/>
                <w:sz w:val="22"/>
                <w:szCs w:val="22"/>
                <w:lang w:val="hr-HR"/>
              </w:rPr>
              <w:t xml:space="preserve">   lokalne zajednice</w:t>
            </w:r>
            <w:r w:rsidR="00EE6486" w:rsidRPr="000E32BF">
              <w:rPr>
                <w:bCs/>
                <w:sz w:val="22"/>
                <w:szCs w:val="22"/>
                <w:lang w:val="hr-HR"/>
              </w:rPr>
              <w:t xml:space="preserve">:  </w:t>
            </w:r>
          </w:p>
          <w:p w14:paraId="7B415F8A" w14:textId="099D513E" w:rsidR="0039572B" w:rsidRPr="00EE6486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ne</w:t>
            </w:r>
          </w:p>
          <w:p w14:paraId="15FB201B" w14:textId="44BDE146" w:rsidR="0039572B" w:rsidRPr="00EE6486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djelomično</w:t>
            </w:r>
          </w:p>
          <w:p w14:paraId="57F7479F" w14:textId="3BEECDD5" w:rsidR="00A978EC" w:rsidRPr="0039572B" w:rsidRDefault="0039572B" w:rsidP="00547283">
            <w:pPr>
              <w:pStyle w:val="Stil3"/>
              <w:numPr>
                <w:ilvl w:val="0"/>
                <w:numId w:val="5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A34A" w14:textId="77777777" w:rsidR="00A978EC" w:rsidRDefault="00A978EC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60534CE7" w14:textId="77777777" w:rsidR="00C5130F" w:rsidRDefault="00C5130F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448372AE" w14:textId="2A9D7312" w:rsidR="001D333C" w:rsidRDefault="001D333C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01D367D7" w14:textId="7283E930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2643426D" w14:textId="6ACBC64C" w:rsidR="001D333C" w:rsidRDefault="001D333C" w:rsidP="00A978E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1D333C" w14:paraId="3CEA2AEA" w14:textId="77777777" w:rsidTr="00C5130F">
        <w:trPr>
          <w:trHeight w:val="118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7E32" w14:textId="7C0CCE2D" w:rsidR="00EE6486" w:rsidRDefault="001D333C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1.2. 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Ima</w:t>
            </w: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li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kapitalno ulaganje</w:t>
            </w:r>
            <w:r w:rsidR="00AB0CC3">
              <w:rPr>
                <w:color w:val="000000"/>
                <w:sz w:val="22"/>
                <w:szCs w:val="22"/>
                <w:lang w:val="hr-HR" w:eastAsia="hr-HR" w:bidi="ta-IN"/>
              </w:rPr>
              <w:t>:</w:t>
            </w:r>
          </w:p>
          <w:p w14:paraId="16338657" w14:textId="5C3762E4" w:rsidR="001D333C" w:rsidRDefault="00AB0CC3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a)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lokalni značaj</w:t>
            </w:r>
          </w:p>
          <w:p w14:paraId="7F879149" w14:textId="48EF7756" w:rsidR="0030543A" w:rsidRDefault="00AB0CC3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b)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regionalni značaj</w:t>
            </w:r>
          </w:p>
          <w:p w14:paraId="0E27F59C" w14:textId="6969D53E" w:rsidR="001D333C" w:rsidRDefault="00AB0CC3" w:rsidP="0030543A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 c)</w:t>
            </w: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>državni značaj</w:t>
            </w:r>
          </w:p>
          <w:p w14:paraId="51B57F63" w14:textId="1A9C00A2" w:rsidR="0039572B" w:rsidRDefault="0039572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D341" w14:textId="639DE272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778939BB" w14:textId="4C7FE5EE" w:rsidR="001D333C" w:rsidRDefault="001F711B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635644CB" w14:textId="77777777" w:rsidR="001D333C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6678A1F5" w14:textId="7F9A10BC" w:rsidR="001F711B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1D333C" w14:paraId="61CEC587" w14:textId="77777777" w:rsidTr="00346B0A">
        <w:trPr>
          <w:trHeight w:val="971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B28D" w14:textId="77777777" w:rsidR="00EE6486" w:rsidRDefault="001D333C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1.3. 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 xml:space="preserve">Ima li kapitalno ulaganje: </w:t>
            </w:r>
          </w:p>
          <w:p w14:paraId="24B2610C" w14:textId="49E5EB7F" w:rsidR="001D333C" w:rsidRDefault="001F711B">
            <w:pPr>
              <w:autoSpaceDE w:val="0"/>
              <w:autoSpaceDN w:val="0"/>
              <w:adjustRightInd w:val="0"/>
              <w:spacing w:line="256" w:lineRule="auto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a) </w:t>
            </w:r>
            <w:r w:rsidR="008C6A9A">
              <w:rPr>
                <w:color w:val="000000"/>
                <w:sz w:val="22"/>
                <w:szCs w:val="22"/>
                <w:lang w:val="hr-HR" w:eastAsia="hr-HR" w:bidi="ta-IN"/>
              </w:rPr>
              <w:t xml:space="preserve">trajnost </w:t>
            </w:r>
            <w:r w:rsidR="001E2178">
              <w:rPr>
                <w:color w:val="000000"/>
                <w:sz w:val="22"/>
                <w:szCs w:val="22"/>
                <w:lang w:val="hr-HR" w:eastAsia="hr-HR" w:bidi="ta-IN"/>
              </w:rPr>
              <w:t>do godinu dana</w:t>
            </w:r>
            <w:r w:rsidR="0030543A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</w:p>
          <w:p w14:paraId="4245AD9D" w14:textId="2EF87ADE" w:rsidR="001D333C" w:rsidRPr="0030543A" w:rsidRDefault="001F711B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 w:rsidRPr="00547283">
              <w:rPr>
                <w:color w:val="000000"/>
                <w:sz w:val="22"/>
                <w:szCs w:val="22"/>
                <w:lang w:val="hr-HR" w:eastAsia="hr-HR" w:bidi="ta-IN"/>
              </w:rPr>
              <w:t>b)</w:t>
            </w:r>
            <w:r w:rsidR="00547283">
              <w:rPr>
                <w:color w:val="000000"/>
                <w:sz w:val="22"/>
                <w:szCs w:val="22"/>
                <w:lang w:val="hr-HR" w:eastAsia="hr-HR" w:bidi="ta-IN"/>
              </w:rPr>
              <w:t xml:space="preserve"> </w:t>
            </w:r>
            <w:r w:rsidR="0030543A" w:rsidRPr="00547283">
              <w:rPr>
                <w:color w:val="000000"/>
                <w:sz w:val="22"/>
                <w:szCs w:val="22"/>
                <w:lang w:val="hr-HR" w:eastAsia="hr-HR" w:bidi="ta-IN"/>
              </w:rPr>
              <w:t>višegodišnju</w:t>
            </w:r>
            <w:r w:rsidR="0030543A" w:rsidRP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trajnost</w:t>
            </w:r>
            <w:r w:rsidR="00840C52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(do 5 godina)</w:t>
            </w:r>
          </w:p>
          <w:p w14:paraId="31E1AC24" w14:textId="14884A32" w:rsidR="0039572B" w:rsidRDefault="001F711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      </w:t>
            </w:r>
            <w:r w:rsidR="0054728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c) </w:t>
            </w:r>
            <w:r w:rsid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d</w:t>
            </w:r>
            <w:r w:rsidR="0030543A" w:rsidRPr="0030543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ugogodišnju trajnost</w:t>
            </w:r>
            <w:r w:rsidR="008C6A9A">
              <w:rPr>
                <w:bCs/>
                <w:color w:val="000000"/>
                <w:sz w:val="22"/>
                <w:szCs w:val="22"/>
                <w:lang w:val="hr-HR" w:eastAsia="hr-HR" w:bidi="ta-IN"/>
              </w:rPr>
              <w:t xml:space="preserve"> (preko 5 godina)</w:t>
            </w:r>
          </w:p>
          <w:p w14:paraId="6A41CF91" w14:textId="079673B5" w:rsidR="0039572B" w:rsidRPr="0039572B" w:rsidRDefault="0039572B" w:rsidP="0030543A">
            <w:pPr>
              <w:autoSpaceDE w:val="0"/>
              <w:autoSpaceDN w:val="0"/>
              <w:adjustRightInd w:val="0"/>
              <w:spacing w:line="256" w:lineRule="auto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CF14" w14:textId="00EBC0BB" w:rsidR="001D333C" w:rsidRDefault="001D333C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  <w:p w14:paraId="0E493791" w14:textId="085D3829" w:rsidR="001D333C" w:rsidRDefault="001F711B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</w:t>
            </w:r>
          </w:p>
          <w:p w14:paraId="255106DD" w14:textId="77777777" w:rsidR="001D333C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</w:t>
            </w:r>
          </w:p>
          <w:p w14:paraId="29E56E8C" w14:textId="308118B7" w:rsidR="001F711B" w:rsidRDefault="001F711B" w:rsidP="0030543A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</w:t>
            </w:r>
          </w:p>
        </w:tc>
      </w:tr>
      <w:tr w:rsidR="00EB4969" w14:paraId="041D7913" w14:textId="77777777" w:rsidTr="00346B0A">
        <w:trPr>
          <w:trHeight w:val="80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6A4FF6" w14:textId="39959C33" w:rsidR="00EB4969" w:rsidRPr="0039572B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2.  Kvaliteta prijedloga kapitalnog ulaganja u sportske objekte i terene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C3082C" w14:textId="1FE0D905" w:rsidR="00EB4969" w:rsidRPr="00EB4969" w:rsidRDefault="00EB4969" w:rsidP="00EB4969">
            <w:pPr>
              <w:autoSpaceDE w:val="0"/>
              <w:autoSpaceDN w:val="0"/>
              <w:adjustRightInd w:val="0"/>
              <w:spacing w:line="256" w:lineRule="auto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</w:tr>
      <w:tr w:rsidR="00EB4969" w:rsidRPr="00EB4969" w14:paraId="60220109" w14:textId="77777777" w:rsidTr="00346B0A">
        <w:trPr>
          <w:trHeight w:val="1264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9C6F" w14:textId="3B49FE25" w:rsidR="00EE6486" w:rsidRDefault="00A57CF9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2.1.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U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projektu ka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pitalno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g</w:t>
            </w: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ulaganj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a ciljevi 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su </w:t>
            </w:r>
            <w:r w:rsidR="00703F4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jasno definirani i realno dostižni</w:t>
            </w:r>
            <w:r w:rsid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:</w:t>
            </w:r>
          </w:p>
          <w:p w14:paraId="053B818A" w14:textId="30A7EB77" w:rsidR="00A978EC" w:rsidRPr="00EE6486" w:rsidRDefault="00ED3C9E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a)</w:t>
            </w:r>
            <w:r w:rsidR="00DD381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n</w:t>
            </w:r>
            <w:r w:rsidR="00A978EC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e</w:t>
            </w:r>
          </w:p>
          <w:p w14:paraId="56E54367" w14:textId="67DB7E20" w:rsidR="00A978EC" w:rsidRPr="00EE6486" w:rsidRDefault="00ED3C9E" w:rsidP="00EE648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b)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djelomično</w:t>
            </w:r>
          </w:p>
          <w:p w14:paraId="23F74417" w14:textId="4FD02308" w:rsidR="00A978EC" w:rsidRPr="00A978EC" w:rsidRDefault="00ED3C9E" w:rsidP="0039572B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547283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c) </w:t>
            </w:r>
            <w:r w:rsidR="00EE6486" w:rsidRP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da</w:t>
            </w:r>
            <w:r w:rsidR="00A978EC" w:rsidRPr="00A978EC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                                            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4FF" w14:textId="77777777" w:rsidR="00A978EC" w:rsidRDefault="00A978EC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443FF6E" w14:textId="7603D56F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FAAFF65" w14:textId="5BDE5D72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5FFBF63A" w14:textId="19E77823" w:rsidR="00EB4969" w:rsidRDefault="00703F43" w:rsidP="00A978EC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:rsidRPr="00EB4969" w14:paraId="1B2E90BD" w14:textId="77777777" w:rsidTr="00346B0A">
        <w:trPr>
          <w:trHeight w:val="1268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EB1F" w14:textId="04146B23" w:rsidR="00A16762" w:rsidRDefault="00703F43" w:rsidP="00A978EC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2.2. </w:t>
            </w:r>
            <w:r w:rsidR="00C9123A" w:rsidRPr="00C9123A">
              <w:rPr>
                <w:rFonts w:ascii="Times New Roman" w:hAnsi="Times New Roman"/>
                <w:b w:val="0"/>
                <w:bCs/>
                <w:color w:val="000000"/>
                <w:szCs w:val="22"/>
                <w:lang w:val="en-US" w:eastAsia="hr-HR" w:bidi="ta-IN"/>
              </w:rPr>
              <w:t xml:space="preserve">Kapitalno ulaganje je isplativo s obzirom na trenutni broj korisnika, odnosno na broj                 </w:t>
            </w:r>
            <w:r w:rsidR="00C9123A">
              <w:rPr>
                <w:rFonts w:ascii="Times New Roman" w:hAnsi="Times New Roman"/>
                <w:b w:val="0"/>
                <w:bCs/>
                <w:color w:val="000000"/>
                <w:szCs w:val="22"/>
                <w:lang w:val="en-US" w:eastAsia="hr-HR" w:bidi="ta-IN"/>
              </w:rPr>
              <w:t xml:space="preserve">             </w:t>
            </w:r>
            <w:r w:rsidR="00C9123A">
              <w:rPr>
                <w:rFonts w:ascii="Times New Roman" w:hAnsi="Times New Roman"/>
                <w:b w:val="0"/>
                <w:bCs/>
                <w:color w:val="000000"/>
                <w:szCs w:val="22"/>
                <w:lang w:val="en-US" w:eastAsia="hr-HR" w:bidi="ta-IN"/>
              </w:rPr>
              <w:br/>
              <w:t xml:space="preserve">       </w:t>
            </w:r>
            <w:r w:rsidR="00C9123A" w:rsidRPr="00C9123A">
              <w:rPr>
                <w:rFonts w:ascii="Times New Roman" w:hAnsi="Times New Roman"/>
                <w:b w:val="0"/>
                <w:bCs/>
                <w:color w:val="000000"/>
                <w:szCs w:val="22"/>
                <w:lang w:val="en-US" w:eastAsia="hr-HR" w:bidi="ta-IN"/>
              </w:rPr>
              <w:t>korisnika u budućnosti:</w:t>
            </w:r>
          </w:p>
          <w:p w14:paraId="4F775CD0" w14:textId="18C6602B" w:rsidR="00EB4969" w:rsidRDefault="00A978EC" w:rsidP="00A16762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ne</w:t>
            </w:r>
          </w:p>
          <w:p w14:paraId="57EFD80D" w14:textId="0B8E4BEC" w:rsidR="00A978EC" w:rsidRDefault="00A978EC" w:rsidP="00547283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djelomično</w:t>
            </w:r>
          </w:p>
          <w:p w14:paraId="60B80EC8" w14:textId="1C6BE243" w:rsidR="00A978EC" w:rsidRDefault="00A978EC" w:rsidP="00547283">
            <w:pPr>
              <w:pStyle w:val="Stil3"/>
              <w:numPr>
                <w:ilvl w:val="0"/>
                <w:numId w:val="6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da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293" w14:textId="77777777" w:rsidR="00EE6486" w:rsidRDefault="00EE6486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70AEDC6" w14:textId="77777777" w:rsidR="00EE6486" w:rsidRDefault="00EE6486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02490FA" w14:textId="724FBD9F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5DAB723" w14:textId="251524A7" w:rsidR="00703F43" w:rsidRDefault="00703F43" w:rsidP="00703F43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01BF264" w14:textId="573D6D54" w:rsidR="00EB4969" w:rsidRDefault="00703F43" w:rsidP="00EE6486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:rsidRPr="00EB4969" w14:paraId="4534FCF2" w14:textId="77777777" w:rsidTr="00346B0A">
        <w:trPr>
          <w:trHeight w:val="1129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0395" w14:textId="77777777" w:rsidR="00EE6486" w:rsidRDefault="00703F43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2.3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. Razina samoodrživosti kapitalnog ulaganja:</w:t>
            </w:r>
          </w:p>
          <w:p w14:paraId="7E0ECA14" w14:textId="022A232D" w:rsidR="00EB4969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a) </w:t>
            </w:r>
            <w:r w:rsidR="00EE648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iska</w:t>
            </w:r>
          </w:p>
          <w:p w14:paraId="2441CEAD" w14:textId="542CF798" w:rsidR="00D609F6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b) 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zadovoljava</w:t>
            </w:r>
          </w:p>
          <w:p w14:paraId="3FD8C5D6" w14:textId="6EDD2938" w:rsidR="00D609F6" w:rsidRDefault="00ED3C9E" w:rsidP="00D609F6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     </w:t>
            </w:r>
            <w:r w:rsidR="00547283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 xml:space="preserve"> c) </w:t>
            </w:r>
            <w:r w:rsidR="00D609F6"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visoka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ABE2" w14:textId="77777777" w:rsidR="00EE6486" w:rsidRDefault="00EE6486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7A2A8665" w14:textId="7D76F900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1ED13484" w14:textId="0FC76D2D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695D8E9D" w14:textId="1B5CAEDC" w:rsidR="00EB4969" w:rsidRPr="00EB4969" w:rsidRDefault="00EB4969" w:rsidP="00D609F6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 w:rsidRPr="00EB4969"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EB4969" w14:paraId="54CA2076" w14:textId="77777777" w:rsidTr="00346B0A">
        <w:trPr>
          <w:trHeight w:val="71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D89693" w14:textId="5F5D959F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3.  Kapacitet i reference prijavitelja</w:t>
            </w:r>
            <w:r w:rsidR="00D609F6"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 xml:space="preserve">               </w:t>
            </w:r>
          </w:p>
          <w:p w14:paraId="3C1543E5" w14:textId="77777777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DA6E67" w14:textId="77777777" w:rsidR="00EB4969" w:rsidRDefault="00EB4969" w:rsidP="00EB4969">
            <w:pPr>
              <w:pStyle w:val="Stil3"/>
              <w:spacing w:line="256" w:lineRule="auto"/>
              <w:jc w:val="center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</w:tc>
      </w:tr>
      <w:tr w:rsidR="00EB4969" w14:paraId="21F25636" w14:textId="77777777" w:rsidTr="00346B0A">
        <w:trPr>
          <w:trHeight w:val="1274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A9AA" w14:textId="77777777" w:rsidR="009B2BD6" w:rsidRDefault="009C7F0D" w:rsidP="002F1A87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</w:t>
            </w:r>
            <w:r w:rsidR="00EB4969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.1. </w:t>
            </w:r>
            <w:r w:rsidR="002F1A87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Razina stručnih i organizacijskih sposobnosti za provedbu i upravljanje kapitalnim</w:t>
            </w:r>
          </w:p>
          <w:p w14:paraId="16DEC69C" w14:textId="10485637" w:rsidR="00EE6486" w:rsidRDefault="009B2BD6" w:rsidP="002F1A87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</w:t>
            </w:r>
            <w:r w:rsidR="002F1A87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ulaganjem:</w:t>
            </w:r>
          </w:p>
          <w:p w14:paraId="151812A0" w14:textId="74FB19D3" w:rsidR="002F1A87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niska</w:t>
            </w:r>
          </w:p>
          <w:p w14:paraId="578F4E87" w14:textId="432C94B1" w:rsidR="002F1A87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zadovoljava</w:t>
            </w:r>
          </w:p>
          <w:p w14:paraId="2A85F0A2" w14:textId="0723C359" w:rsidR="00EB4969" w:rsidRDefault="002F1A87" w:rsidP="009B2BD6">
            <w:pPr>
              <w:pStyle w:val="Stil3"/>
              <w:numPr>
                <w:ilvl w:val="0"/>
                <w:numId w:val="7"/>
              </w:numPr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bCs/>
                <w:color w:val="000000"/>
                <w:szCs w:val="22"/>
                <w:lang w:eastAsia="hr-HR" w:bidi="ta-IN"/>
              </w:rPr>
              <w:t>visoka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39E7" w14:textId="77777777" w:rsidR="002F1A87" w:rsidRDefault="002F1A87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B67AA6F" w14:textId="77777777" w:rsidR="00EE6486" w:rsidRDefault="00EE6486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F6D448D" w14:textId="7B5AF74D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DEBBCEC" w14:textId="4B91DBE0" w:rsidR="00EB4969" w:rsidRDefault="00EB4969" w:rsidP="00EB4969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67BB928F" w14:textId="7705CDFC" w:rsidR="00EB4969" w:rsidRDefault="00EB4969" w:rsidP="002F1A87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D609F6" w14:paraId="3664221D" w14:textId="77777777" w:rsidTr="00346B0A">
        <w:trPr>
          <w:trHeight w:val="1115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3F4A" w14:textId="1948BD49" w:rsidR="00EE6486" w:rsidRDefault="009C7F0D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.2. Godine 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rada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:</w:t>
            </w:r>
            <w:r w:rsid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</w:t>
            </w:r>
          </w:p>
          <w:p w14:paraId="3E32FBA0" w14:textId="16925504" w:rsidR="00D609F6" w:rsidRDefault="00886ED0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a)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do 5 godina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</w:t>
            </w:r>
            <w:r w:rsidR="00EE648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</w:t>
            </w:r>
          </w:p>
          <w:p w14:paraId="355A1AA1" w14:textId="700AAA57" w:rsidR="008269DE" w:rsidRDefault="00886ED0" w:rsidP="00EB4969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b) od </w:t>
            </w:r>
            <w:r w:rsidR="00673E9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5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do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10 godina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  </w:t>
            </w:r>
          </w:p>
          <w:p w14:paraId="1C5C0D84" w14:textId="4FE1E259" w:rsidR="008269DE" w:rsidRDefault="00886ED0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c) </w:t>
            </w:r>
            <w:r w:rsidR="008269DE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više od 10 godina </w:t>
            </w:r>
            <w:r w:rsidR="00A978EC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             </w:t>
            </w:r>
            <w:r w:rsidR="009B2BD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D595" w14:textId="77777777" w:rsidR="00EE6486" w:rsidRDefault="00EE6486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6716F82D" w14:textId="77777777" w:rsidR="008269DE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73BB308" w14:textId="77777777" w:rsidR="008269DE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27F3D6C" w14:textId="48502E32" w:rsidR="00D609F6" w:rsidRDefault="008269DE" w:rsidP="008269DE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5C45D9F1" w14:textId="77777777" w:rsidTr="00346B0A">
        <w:trPr>
          <w:trHeight w:val="1133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D3BB" w14:textId="1DF1D2FC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lastRenderedPageBreak/>
              <w:t>3.3. Ostvareni sportski rezultati</w:t>
            </w:r>
            <w:r w:rsidR="001039B8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imaju</w:t>
            </w: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:</w:t>
            </w:r>
          </w:p>
          <w:p w14:paraId="1133CD27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a) lokalni značaj</w:t>
            </w:r>
          </w:p>
          <w:p w14:paraId="28F52AE6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b) regionalni značaj</w:t>
            </w:r>
          </w:p>
          <w:p w14:paraId="0B52596D" w14:textId="607B7C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c) državni značaj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796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15FDF23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A42C502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713D6B2F" w14:textId="7E8CB61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11A41D57" w14:textId="77777777" w:rsidTr="00346B0A">
        <w:trPr>
          <w:trHeight w:val="1133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F575" w14:textId="0A840BFA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3.</w:t>
            </w:r>
            <w:r w:rsidR="001A5936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4</w:t>
            </w: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. Broj korisnika </w:t>
            </w:r>
            <w:r w:rsidR="001039B8"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koji se bave sportskim aktivnostima</w:t>
            </w: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>:</w:t>
            </w:r>
          </w:p>
          <w:p w14:paraId="324D7297" w14:textId="44EFDA8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a) do 10</w:t>
            </w:r>
          </w:p>
          <w:p w14:paraId="74CC0D16" w14:textId="4CAE057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b) od 11 do 30</w:t>
            </w:r>
          </w:p>
          <w:p w14:paraId="58A3ADFE" w14:textId="2F5A69BD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color w:val="000000"/>
                <w:szCs w:val="22"/>
                <w:lang w:eastAsia="hr-HR" w:bidi="ta-IN"/>
              </w:rPr>
              <w:t xml:space="preserve">       c) preko 30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030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F05BDA3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7A4901F5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1A56DE8A" w14:textId="5DDD1BD9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0FCDF284" w14:textId="77777777" w:rsidTr="00346B0A">
        <w:trPr>
          <w:trHeight w:val="85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CFBC38" w14:textId="5E442E9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4. Financiranje</w:t>
            </w:r>
          </w:p>
          <w:p w14:paraId="62DC753B" w14:textId="17ED0EBA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F49083D" w14:textId="7C823930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</w:tc>
      </w:tr>
      <w:tr w:rsidR="008C6A9A" w14:paraId="532D4161" w14:textId="77777777" w:rsidTr="00346B0A">
        <w:trPr>
          <w:trHeight w:val="1017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AEDF" w14:textId="2A87067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4.1. Udio vlastitih sredstava u ukupnom kapitalnom ulaganju: </w:t>
            </w:r>
          </w:p>
          <w:p w14:paraId="3BDAC9B2" w14:textId="4A8B4CA1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ništa</w:t>
            </w:r>
          </w:p>
          <w:p w14:paraId="52646758" w14:textId="43146CC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do 50%</w:t>
            </w:r>
          </w:p>
          <w:p w14:paraId="7FEE5707" w14:textId="4DE7A84E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preko 50%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E6F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2151FCC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615BF912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758D922A" w14:textId="206F1503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168C56A6" w14:textId="77777777" w:rsidTr="00346B0A">
        <w:trPr>
          <w:trHeight w:val="975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8514" w14:textId="21D8A5CC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4.2. Udio ostalih izvora sredstava u ukupnom kapitalnom ulaganju: </w:t>
            </w:r>
          </w:p>
          <w:p w14:paraId="294321C3" w14:textId="52976272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ništa</w:t>
            </w:r>
          </w:p>
          <w:p w14:paraId="0F72F109" w14:textId="70A9F4B4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do 50%</w:t>
            </w:r>
          </w:p>
          <w:p w14:paraId="67194497" w14:textId="78046A02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preko 50%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784C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</w:p>
          <w:p w14:paraId="5C3A44A8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1</w:t>
            </w:r>
          </w:p>
          <w:p w14:paraId="4268C19D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2</w:t>
            </w:r>
          </w:p>
          <w:p w14:paraId="4F69526F" w14:textId="47D8830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4A57D81D" w14:textId="77777777" w:rsidTr="00346B0A">
        <w:trPr>
          <w:trHeight w:val="110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012F2" w14:textId="001E2DEE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4.3. Odnos značenja projekta i potrebnih sredstava: </w:t>
            </w:r>
          </w:p>
          <w:p w14:paraId="6ADD6A12" w14:textId="106EF5B6" w:rsidR="008C6A9A" w:rsidRDefault="001039B8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a) nije </w:t>
            </w:r>
            <w:r w:rsidR="00FF3165">
              <w:rPr>
                <w:rFonts w:ascii="Times New Roman" w:hAnsi="Times New Roman"/>
                <w:b w:val="0"/>
                <w:szCs w:val="22"/>
                <w:lang w:eastAsia="hr-HR" w:bidi="ta-IN"/>
              </w:rPr>
              <w:t>optimalan</w:t>
            </w:r>
          </w:p>
          <w:p w14:paraId="309BCCF8" w14:textId="4EE1CE4F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b) </w:t>
            </w:r>
            <w:r w:rsidRPr="00CB17CB"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djelomično </w:t>
            </w:r>
            <w:r w:rsidR="001039B8"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je </w:t>
            </w:r>
            <w:r w:rsidR="00FF3165">
              <w:rPr>
                <w:rFonts w:ascii="Times New Roman" w:hAnsi="Times New Roman"/>
                <w:b w:val="0"/>
                <w:szCs w:val="22"/>
                <w:lang w:eastAsia="hr-HR" w:bidi="ta-IN"/>
              </w:rPr>
              <w:t>optimalan</w:t>
            </w:r>
          </w:p>
          <w:p w14:paraId="1A10AC67" w14:textId="369CDBD2" w:rsidR="008C6A9A" w:rsidRPr="00CB17CB" w:rsidRDefault="001039B8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c) optimalan je</w:t>
            </w:r>
            <w:r w:rsidR="008C6A9A">
              <w:rPr>
                <w:rFonts w:ascii="Times New Roman" w:hAnsi="Times New Roman"/>
                <w:b w:val="0"/>
                <w:szCs w:val="22"/>
                <w:lang w:eastAsia="hr-HR" w:bidi="ta-IN"/>
              </w:rPr>
              <w:t xml:space="preserve">                                                                                    </w:t>
            </w:r>
          </w:p>
          <w:p w14:paraId="4B3B369D" w14:textId="37710AFB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highlight w:val="lightGray"/>
                <w:lang w:eastAsia="hr-HR" w:bidi="ta-I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772B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  <w:p w14:paraId="39AB0B76" w14:textId="0882D1F8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1</w:t>
            </w:r>
          </w:p>
          <w:p w14:paraId="71E39351" w14:textId="496D7F71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2</w:t>
            </w:r>
          </w:p>
          <w:p w14:paraId="42978861" w14:textId="4AEF92E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  <w:t>3</w:t>
            </w:r>
          </w:p>
        </w:tc>
      </w:tr>
      <w:tr w:rsidR="008C6A9A" w14:paraId="407AA4CE" w14:textId="77777777" w:rsidTr="001A5936">
        <w:trPr>
          <w:trHeight w:val="392"/>
        </w:trPr>
        <w:tc>
          <w:tcPr>
            <w:tcW w:w="7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597C27" w14:textId="3C1138E5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 w:val="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zCs w:val="22"/>
                <w:lang w:eastAsia="hr-HR" w:bidi="ta-IN"/>
              </w:rPr>
              <w:t>UKUPAN BROJ BODOVA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FC98B1" w14:textId="77777777" w:rsidR="008C6A9A" w:rsidRDefault="008C6A9A" w:rsidP="008C6A9A">
            <w:pPr>
              <w:pStyle w:val="Stil3"/>
              <w:spacing w:line="256" w:lineRule="auto"/>
              <w:rPr>
                <w:rFonts w:ascii="Times New Roman" w:hAnsi="Times New Roman"/>
                <w:bCs/>
                <w:color w:val="000000"/>
                <w:szCs w:val="22"/>
                <w:lang w:eastAsia="hr-HR" w:bidi="ta-IN"/>
              </w:rPr>
            </w:pPr>
          </w:p>
        </w:tc>
      </w:tr>
      <w:tr w:rsidR="001B2619" w:rsidRPr="00664FEC" w14:paraId="03AA1D75" w14:textId="77777777" w:rsidTr="00346B0A">
        <w:tblPrEx>
          <w:shd w:val="clear" w:color="auto" w:fill="auto"/>
        </w:tblPrEx>
        <w:trPr>
          <w:trHeight w:val="357"/>
        </w:trPr>
        <w:tc>
          <w:tcPr>
            <w:tcW w:w="4050" w:type="dxa"/>
            <w:shd w:val="clear" w:color="auto" w:fill="BFBFBF"/>
            <w:vAlign w:val="bottom"/>
          </w:tcPr>
          <w:p w14:paraId="15501055" w14:textId="3BE3099B" w:rsidR="001B2619" w:rsidRDefault="00F445B8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OSTALO</w:t>
            </w:r>
          </w:p>
        </w:tc>
        <w:tc>
          <w:tcPr>
            <w:tcW w:w="5589" w:type="dxa"/>
            <w:gridSpan w:val="2"/>
            <w:shd w:val="clear" w:color="auto" w:fill="BFBFBF"/>
            <w:vAlign w:val="center"/>
          </w:tcPr>
          <w:p w14:paraId="3B8F4DD8" w14:textId="77777777" w:rsidR="001B2619" w:rsidRPr="00664FEC" w:rsidRDefault="001B2619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8C6A9A" w:rsidRPr="00664FEC" w14:paraId="5E39E31C" w14:textId="77777777" w:rsidTr="001A5936">
        <w:tblPrEx>
          <w:shd w:val="clear" w:color="auto" w:fill="auto"/>
        </w:tblPrEx>
        <w:trPr>
          <w:trHeight w:val="757"/>
        </w:trPr>
        <w:tc>
          <w:tcPr>
            <w:tcW w:w="4050" w:type="dxa"/>
            <w:tcBorders>
              <w:bottom w:val="single" w:sz="4" w:space="0" w:color="auto"/>
            </w:tcBorders>
            <w:vAlign w:val="center"/>
            <w:hideMark/>
          </w:tcPr>
          <w:p w14:paraId="5D6C9691" w14:textId="77777777" w:rsidR="008C6A9A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29D910A5" w14:textId="77777777" w:rsidR="008C6A9A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Napomene:</w:t>
            </w:r>
          </w:p>
          <w:p w14:paraId="076046DD" w14:textId="77777777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5589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138B3340" w14:textId="07C8C9B5" w:rsidR="008C6A9A" w:rsidRPr="00664FEC" w:rsidRDefault="00F445B8" w:rsidP="00F445B8">
            <w:pPr>
              <w:jc w:val="left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Sastavni dio obrasca KAP 3 su bodovni pragovi dodjele potpora novčanih sredstava Proračuna</w:t>
            </w:r>
          </w:p>
        </w:tc>
      </w:tr>
      <w:tr w:rsidR="008C6A9A" w:rsidRPr="00664FEC" w14:paraId="6A9E5359" w14:textId="77777777" w:rsidTr="00346B0A">
        <w:tblPrEx>
          <w:shd w:val="clear" w:color="auto" w:fill="auto"/>
        </w:tblPrEx>
        <w:trPr>
          <w:trHeight w:val="361"/>
        </w:trPr>
        <w:tc>
          <w:tcPr>
            <w:tcW w:w="4050" w:type="dxa"/>
            <w:shd w:val="clear" w:color="auto" w:fill="BFBFBF"/>
            <w:vAlign w:val="center"/>
            <w:hideMark/>
          </w:tcPr>
          <w:p w14:paraId="6DCA803C" w14:textId="5E078EA1" w:rsidR="008C6A9A" w:rsidRDefault="001039B8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ODOBRENJE</w:t>
            </w:r>
            <w:r w:rsidR="008C6A9A">
              <w:rPr>
                <w:color w:val="000000"/>
                <w:sz w:val="22"/>
                <w:szCs w:val="22"/>
                <w:lang w:val="hr-HR" w:eastAsia="hr-HR"/>
              </w:rPr>
              <w:t xml:space="preserve"> PROJEKTA</w:t>
            </w:r>
          </w:p>
        </w:tc>
        <w:tc>
          <w:tcPr>
            <w:tcW w:w="5589" w:type="dxa"/>
            <w:gridSpan w:val="2"/>
            <w:shd w:val="clear" w:color="auto" w:fill="BFBFBF"/>
            <w:vAlign w:val="center"/>
            <w:hideMark/>
          </w:tcPr>
          <w:p w14:paraId="0CA6808D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8C6A9A" w:rsidRPr="00664FEC" w14:paraId="159C1773" w14:textId="77777777" w:rsidTr="00346B0A">
        <w:tblPrEx>
          <w:shd w:val="clear" w:color="auto" w:fill="auto"/>
        </w:tblPrEx>
        <w:trPr>
          <w:trHeight w:val="519"/>
        </w:trPr>
        <w:tc>
          <w:tcPr>
            <w:tcW w:w="4050" w:type="dxa"/>
            <w:vAlign w:val="bottom"/>
            <w:hideMark/>
          </w:tcPr>
          <w:p w14:paraId="56F06B07" w14:textId="634E99E1" w:rsidR="008C6A9A" w:rsidRPr="00664FEC" w:rsidRDefault="001039B8" w:rsidP="001039B8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Odobrenje projekta</w:t>
            </w:r>
            <w:r w:rsidR="008C6A9A">
              <w:rPr>
                <w:color w:val="000000"/>
                <w:sz w:val="22"/>
                <w:szCs w:val="22"/>
                <w:lang w:val="hr-HR" w:eastAsia="hr-HR"/>
              </w:rPr>
              <w:t>:</w:t>
            </w:r>
          </w:p>
        </w:tc>
        <w:tc>
          <w:tcPr>
            <w:tcW w:w="5589" w:type="dxa"/>
            <w:gridSpan w:val="2"/>
            <w:vAlign w:val="center"/>
            <w:hideMark/>
          </w:tcPr>
          <w:p w14:paraId="6046C262" w14:textId="77777777" w:rsidR="008C6A9A" w:rsidRPr="00664FEC" w:rsidRDefault="008C6A9A" w:rsidP="008C6A9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>a) da                 b) ne</w:t>
            </w:r>
          </w:p>
        </w:tc>
      </w:tr>
      <w:tr w:rsidR="008C6A9A" w:rsidRPr="00664FEC" w14:paraId="37A43AF2" w14:textId="77777777" w:rsidTr="00346B0A">
        <w:tblPrEx>
          <w:shd w:val="clear" w:color="auto" w:fill="auto"/>
        </w:tblPrEx>
        <w:trPr>
          <w:trHeight w:val="495"/>
        </w:trPr>
        <w:tc>
          <w:tcPr>
            <w:tcW w:w="4050" w:type="dxa"/>
            <w:vAlign w:val="bottom"/>
            <w:hideMark/>
          </w:tcPr>
          <w:p w14:paraId="203C5532" w14:textId="65BCB828" w:rsidR="008C6A9A" w:rsidRPr="00664FEC" w:rsidRDefault="008C6A9A" w:rsidP="001039B8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 xml:space="preserve">Prijedlog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odobrenih sredstava (</w:t>
            </w:r>
            <w:r w:rsidR="001039B8">
              <w:rPr>
                <w:color w:val="000000"/>
                <w:sz w:val="22"/>
                <w:szCs w:val="22"/>
                <w:lang w:val="hr-HR" w:eastAsia="hr-HR"/>
              </w:rPr>
              <w:t>eura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)</w:t>
            </w:r>
          </w:p>
        </w:tc>
        <w:tc>
          <w:tcPr>
            <w:tcW w:w="5589" w:type="dxa"/>
            <w:gridSpan w:val="2"/>
            <w:vAlign w:val="bottom"/>
            <w:hideMark/>
          </w:tcPr>
          <w:p w14:paraId="459D1E67" w14:textId="77777777" w:rsidR="008C6A9A" w:rsidRPr="00664FEC" w:rsidRDefault="008C6A9A" w:rsidP="008C6A9A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664FEC">
              <w:rPr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</w:tr>
    </w:tbl>
    <w:p w14:paraId="7486AD63" w14:textId="77777777" w:rsidR="00C9123A" w:rsidRDefault="00C9123A" w:rsidP="00346B0A">
      <w:pPr>
        <w:rPr>
          <w:i/>
          <w:sz w:val="22"/>
          <w:szCs w:val="22"/>
          <w:lang w:val="hr-HR"/>
        </w:rPr>
      </w:pPr>
    </w:p>
    <w:p w14:paraId="201B4B0D" w14:textId="6870E2AD" w:rsidR="00C5130F" w:rsidRDefault="00800C2C" w:rsidP="00346B0A">
      <w:pPr>
        <w:rPr>
          <w:i/>
          <w:sz w:val="22"/>
          <w:szCs w:val="22"/>
          <w:lang w:val="hr-HR"/>
        </w:rPr>
      </w:pPr>
      <w:r>
        <w:rPr>
          <w:i/>
          <w:sz w:val="22"/>
          <w:szCs w:val="22"/>
          <w:lang w:val="hr-HR"/>
        </w:rPr>
        <w:t>Povjerenstvo ocjenjuje obrazac vrednovanja projekta ocjenom od 1 do 3 za svako postavljeno pitanje. Zbroj bodova predstavlja ocjenu koju je projekt ostvario.</w:t>
      </w:r>
    </w:p>
    <w:p w14:paraId="4F813288" w14:textId="77777777" w:rsidR="00C5130F" w:rsidRDefault="00C5130F" w:rsidP="00346B0A">
      <w:pPr>
        <w:rPr>
          <w:i/>
          <w:sz w:val="22"/>
          <w:szCs w:val="22"/>
          <w:lang w:val="hr-HR"/>
        </w:rPr>
      </w:pPr>
    </w:p>
    <w:p w14:paraId="27305DCA" w14:textId="6DB6A739" w:rsidR="00346B0A" w:rsidRPr="00C9123A" w:rsidRDefault="00346B0A" w:rsidP="00346B0A">
      <w:pPr>
        <w:rPr>
          <w:sz w:val="22"/>
          <w:szCs w:val="22"/>
          <w:lang w:val="hr-HR"/>
        </w:rPr>
      </w:pPr>
      <w:r w:rsidRPr="00BA4342">
        <w:rPr>
          <w:sz w:val="22"/>
          <w:szCs w:val="22"/>
          <w:lang w:val="hr-HR"/>
        </w:rPr>
        <w:t xml:space="preserve">Prijedlog </w:t>
      </w:r>
      <w:r w:rsidR="00840C52" w:rsidRPr="00BA4342">
        <w:rPr>
          <w:sz w:val="22"/>
          <w:szCs w:val="22"/>
          <w:lang w:val="hr-HR"/>
        </w:rPr>
        <w:t>P</w:t>
      </w:r>
      <w:r w:rsidRPr="00BA4342">
        <w:rPr>
          <w:sz w:val="22"/>
          <w:szCs w:val="22"/>
          <w:lang w:val="hr-HR"/>
        </w:rPr>
        <w:t>ovjerenstvo potvrđuje potpisom:</w:t>
      </w:r>
    </w:p>
    <w:p w14:paraId="058ACBE7" w14:textId="77777777" w:rsidR="00346B0A" w:rsidRDefault="00346B0A" w:rsidP="00346B0A">
      <w:pPr>
        <w:rPr>
          <w:lang w:val="hr-HR"/>
        </w:rPr>
      </w:pPr>
    </w:p>
    <w:p w14:paraId="38BD1544" w14:textId="77777777" w:rsidR="00346B0A" w:rsidRDefault="00346B0A" w:rsidP="00346B0A">
      <w:pPr>
        <w:rPr>
          <w:lang w:val="hr-HR"/>
        </w:rPr>
      </w:pPr>
      <w:r>
        <w:rPr>
          <w:lang w:val="hr-HR"/>
        </w:rPr>
        <w:t>___________________</w:t>
      </w:r>
      <w:r>
        <w:rPr>
          <w:lang w:val="hr-HR"/>
        </w:rPr>
        <w:tab/>
        <w:t xml:space="preserve">         ___________________</w:t>
      </w:r>
      <w:r>
        <w:rPr>
          <w:lang w:val="hr-HR"/>
        </w:rPr>
        <w:tab/>
      </w:r>
      <w:r>
        <w:rPr>
          <w:lang w:val="hr-HR"/>
        </w:rPr>
        <w:tab/>
        <w:t>___________________</w:t>
      </w:r>
    </w:p>
    <w:p w14:paraId="48E59BF5" w14:textId="77777777" w:rsidR="00346B0A" w:rsidRDefault="00346B0A" w:rsidP="00346B0A">
      <w:pPr>
        <w:rPr>
          <w:lang w:val="hr-HR"/>
        </w:rPr>
      </w:pPr>
    </w:p>
    <w:p w14:paraId="0CE28C3E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6A2ADCEB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096A1EA2" w14:textId="77777777" w:rsidR="001E2178" w:rsidRDefault="001E2178" w:rsidP="001D333C">
      <w:pPr>
        <w:jc w:val="right"/>
        <w:rPr>
          <w:i/>
          <w:iCs/>
          <w:sz w:val="22"/>
          <w:szCs w:val="24"/>
          <w:lang w:val="hr-HR"/>
        </w:rPr>
      </w:pPr>
    </w:p>
    <w:p w14:paraId="4757BA57" w14:textId="21EF274E" w:rsidR="00B119FB" w:rsidRDefault="00537D9D" w:rsidP="00C9123A">
      <w:pPr>
        <w:rPr>
          <w:i/>
          <w:iCs/>
          <w:sz w:val="22"/>
          <w:szCs w:val="24"/>
          <w:lang w:val="hr-HR"/>
        </w:rPr>
      </w:pPr>
      <w:r w:rsidRPr="00537D9D">
        <w:rPr>
          <w:iCs/>
          <w:sz w:val="22"/>
          <w:szCs w:val="24"/>
          <w:lang w:val="hr-HR"/>
        </w:rPr>
        <w:t>Datum:</w:t>
      </w:r>
      <w:r w:rsidR="00C9123A">
        <w:rPr>
          <w:iCs/>
          <w:sz w:val="22"/>
          <w:szCs w:val="24"/>
          <w:lang w:val="hr-HR"/>
        </w:rPr>
        <w:t>______________</w:t>
      </w:r>
      <w:r w:rsidR="00C9123A">
        <w:rPr>
          <w:i/>
          <w:iCs/>
          <w:sz w:val="22"/>
          <w:szCs w:val="24"/>
          <w:lang w:val="hr-HR"/>
        </w:rPr>
        <w:t>___</w:t>
      </w:r>
    </w:p>
    <w:p w14:paraId="304F139A" w14:textId="77777777" w:rsidR="00F445B8" w:rsidRDefault="00F445B8" w:rsidP="00C9123A">
      <w:pPr>
        <w:rPr>
          <w:i/>
          <w:iCs/>
          <w:sz w:val="22"/>
          <w:szCs w:val="24"/>
          <w:lang w:val="hr-HR"/>
        </w:rPr>
      </w:pPr>
    </w:p>
    <w:p w14:paraId="44C5BFC2" w14:textId="77777777" w:rsidR="00F445B8" w:rsidRDefault="00F445B8" w:rsidP="00C9123A">
      <w:pPr>
        <w:rPr>
          <w:i/>
          <w:iCs/>
          <w:sz w:val="22"/>
          <w:szCs w:val="24"/>
          <w:lang w:val="hr-HR"/>
        </w:rPr>
      </w:pPr>
    </w:p>
    <w:p w14:paraId="2F401802" w14:textId="77777777" w:rsidR="00F445B8" w:rsidRDefault="00F445B8" w:rsidP="00C9123A">
      <w:pPr>
        <w:rPr>
          <w:i/>
          <w:iCs/>
          <w:sz w:val="22"/>
          <w:szCs w:val="24"/>
          <w:lang w:val="hr-HR"/>
        </w:rPr>
      </w:pPr>
    </w:p>
    <w:p w14:paraId="3103671D" w14:textId="77777777" w:rsidR="00F445B8" w:rsidRDefault="00F445B8" w:rsidP="00C9123A">
      <w:pPr>
        <w:rPr>
          <w:i/>
          <w:iCs/>
          <w:sz w:val="22"/>
          <w:szCs w:val="24"/>
          <w:lang w:val="hr-HR"/>
        </w:rPr>
      </w:pPr>
    </w:p>
    <w:p w14:paraId="026B2442" w14:textId="77777777" w:rsidR="00D30A7A" w:rsidRDefault="00D30A7A" w:rsidP="00D30A7A">
      <w:pPr>
        <w:rPr>
          <w:b/>
          <w:bCs/>
          <w:sz w:val="22"/>
          <w:szCs w:val="24"/>
          <w:lang w:val="hr-HR"/>
        </w:rPr>
      </w:pPr>
      <w:r w:rsidRPr="00B11A83">
        <w:rPr>
          <w:b/>
          <w:bCs/>
          <w:sz w:val="22"/>
          <w:szCs w:val="24"/>
          <w:lang w:val="hr-HR"/>
        </w:rPr>
        <w:lastRenderedPageBreak/>
        <w:t>BODOV</w:t>
      </w:r>
      <w:r>
        <w:rPr>
          <w:b/>
          <w:bCs/>
          <w:sz w:val="22"/>
          <w:szCs w:val="24"/>
          <w:lang w:val="hr-HR"/>
        </w:rPr>
        <w:t>NI PRAGOVI DODJELE POTPORA NOVČANIH SREDSTAVA PRORAČUNA</w:t>
      </w:r>
    </w:p>
    <w:p w14:paraId="635AB065" w14:textId="77777777" w:rsidR="00D30A7A" w:rsidRPr="00B11A83" w:rsidRDefault="00D30A7A" w:rsidP="00D30A7A">
      <w:pPr>
        <w:rPr>
          <w:b/>
          <w:bCs/>
          <w:sz w:val="22"/>
          <w:szCs w:val="24"/>
          <w:lang w:val="hr-HR"/>
        </w:rPr>
      </w:pPr>
    </w:p>
    <w:p w14:paraId="292E0A48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1. UDRUGE</w:t>
      </w:r>
    </w:p>
    <w:p w14:paraId="664D32BD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1.1. IZGRADNJA I GRAĐEVINSKI ZAHVAT</w:t>
      </w:r>
    </w:p>
    <w:p w14:paraId="3AA05A8C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13 BODOVA: 0,00 EURA</w:t>
      </w:r>
    </w:p>
    <w:p w14:paraId="34BE7730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14-17 BODOVA: 1.000,00 EURA</w:t>
      </w:r>
    </w:p>
    <w:p w14:paraId="09EF4D79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18-19 BODOVA: 2.000,00 EURA</w:t>
      </w:r>
    </w:p>
    <w:p w14:paraId="3C7BD70D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20-22 BODOVA: 3.000,00 EURA</w:t>
      </w:r>
    </w:p>
    <w:p w14:paraId="75F5DB1F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23-25 BODOVA: 4.000,00 EURA</w:t>
      </w:r>
    </w:p>
    <w:p w14:paraId="73E42673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26-28 BODOVA: 5.000,00 EURA</w:t>
      </w:r>
    </w:p>
    <w:p w14:paraId="12A40317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29-30 BODOVA: 6.000,00 EURA</w:t>
      </w:r>
    </w:p>
    <w:p w14:paraId="39173FD4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31-33 BODOVA: 7.000,00 EURA</w:t>
      </w:r>
    </w:p>
    <w:p w14:paraId="4BF883E1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34-35 BODOVA: 8.000,00 EURA</w:t>
      </w:r>
    </w:p>
    <w:p w14:paraId="17E81CBE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36-37 BODOVA: 9.000,00 EURA</w:t>
      </w:r>
    </w:p>
    <w:p w14:paraId="3EA35BDF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38-39 BODOVA: 10.000,00 EURA</w:t>
      </w:r>
    </w:p>
    <w:p w14:paraId="1C08525B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1.2. OPREMANJE SPORTSKIH OBJEKATA</w:t>
      </w:r>
    </w:p>
    <w:p w14:paraId="064C2675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13 BODOVA: 0,00 EURA</w:t>
      </w:r>
    </w:p>
    <w:p w14:paraId="326C0F3A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14-16 BODOVA: 500,00 EURA</w:t>
      </w:r>
    </w:p>
    <w:p w14:paraId="7690EACD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17-19 BODOVA: 1.000,00 EURA</w:t>
      </w:r>
    </w:p>
    <w:p w14:paraId="308CA64C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20-21 BODOVA: 1.500,00 EURA</w:t>
      </w:r>
    </w:p>
    <w:p w14:paraId="1ED473C6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22-24 BODOVA: 2.000,00 EURA</w:t>
      </w:r>
    </w:p>
    <w:p w14:paraId="576A3551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25-26 BODOVA: 2.500,00 EURA</w:t>
      </w:r>
    </w:p>
    <w:p w14:paraId="208C3BB8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27-29 BODOVA: 3.000,00 EURA</w:t>
      </w:r>
    </w:p>
    <w:p w14:paraId="3EDBCCC6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30-32 BODOVA: 3.500,00 EURA</w:t>
      </w:r>
    </w:p>
    <w:p w14:paraId="114B93FC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33-34 BODOVA: 4.000,00 EURA</w:t>
      </w:r>
    </w:p>
    <w:p w14:paraId="1B78EC09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35-37 BODOVA 4.500,00 EURA</w:t>
      </w:r>
    </w:p>
    <w:p w14:paraId="0903E5AC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38-39 BODOVA: 5.000,00 EURA</w:t>
      </w:r>
    </w:p>
    <w:p w14:paraId="758EA723" w14:textId="77777777" w:rsidR="00D30A7A" w:rsidRPr="000C6F5A" w:rsidRDefault="00D30A7A" w:rsidP="00D30A7A">
      <w:pPr>
        <w:rPr>
          <w:sz w:val="21"/>
          <w:szCs w:val="21"/>
          <w:lang w:val="hr-HR"/>
        </w:rPr>
      </w:pPr>
    </w:p>
    <w:p w14:paraId="7CAED7A2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2. JEDINICE LOKALNE SAMOUPRAVE</w:t>
      </w:r>
    </w:p>
    <w:p w14:paraId="5A934DAC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2.1</w:t>
      </w:r>
      <w:bookmarkStart w:id="0" w:name="_Hlk219103168"/>
      <w:r w:rsidRPr="000C6F5A">
        <w:rPr>
          <w:b/>
          <w:bCs/>
          <w:sz w:val="21"/>
          <w:szCs w:val="21"/>
          <w:lang w:val="hr-HR"/>
        </w:rPr>
        <w:t xml:space="preserve">. </w:t>
      </w:r>
      <w:bookmarkEnd w:id="0"/>
      <w:r w:rsidRPr="000C6F5A">
        <w:rPr>
          <w:b/>
          <w:bCs/>
          <w:sz w:val="21"/>
          <w:szCs w:val="21"/>
          <w:lang w:val="hr-HR"/>
        </w:rPr>
        <w:t>IZGRADNJA I GRAĐEVINSKI ZAHVAT</w:t>
      </w:r>
    </w:p>
    <w:p w14:paraId="6017A802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13 BODOVA: 0,00 EURA</w:t>
      </w:r>
    </w:p>
    <w:p w14:paraId="06953D7B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14-15 BODOVA: 2.000,00 EURA</w:t>
      </w:r>
    </w:p>
    <w:p w14:paraId="2664489D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16-17 BODOVA: 6.000,00 EURA</w:t>
      </w:r>
    </w:p>
    <w:p w14:paraId="704279F6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18-19 BODOVA: 10.000,00 EURA</w:t>
      </w:r>
    </w:p>
    <w:p w14:paraId="414DC4C8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20-21 BODOVA: 14.000,00 EURA</w:t>
      </w:r>
    </w:p>
    <w:p w14:paraId="5F831495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22-23 BODOVA: 18.000,00 EURA</w:t>
      </w:r>
    </w:p>
    <w:p w14:paraId="42B96F7F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24-25 BODOVA: 22.000,00 EURA</w:t>
      </w:r>
    </w:p>
    <w:p w14:paraId="5EF72D08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26-27 BODOVA: 26.000,00 EURA</w:t>
      </w:r>
    </w:p>
    <w:p w14:paraId="4B877A33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28-29 BODOVA: 30.000,00 EURA</w:t>
      </w:r>
    </w:p>
    <w:p w14:paraId="2767DEC1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30-31 BODOVA: 34.000,00 EURA</w:t>
      </w:r>
    </w:p>
    <w:p w14:paraId="56D95EFD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32-33 BODOVA: 38.000,00 EURA</w:t>
      </w:r>
    </w:p>
    <w:p w14:paraId="6C1DF7AF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34-35 BODOVA: 42.000,00 EURA</w:t>
      </w:r>
    </w:p>
    <w:p w14:paraId="54B3E45E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36-37 BODO</w:t>
      </w:r>
      <w:r>
        <w:rPr>
          <w:sz w:val="21"/>
          <w:szCs w:val="21"/>
          <w:lang w:val="hr-HR"/>
        </w:rPr>
        <w:t>V</w:t>
      </w:r>
      <w:r w:rsidRPr="000C6F5A">
        <w:rPr>
          <w:sz w:val="21"/>
          <w:szCs w:val="21"/>
          <w:lang w:val="hr-HR"/>
        </w:rPr>
        <w:t>A: 46.000,00 EURA</w:t>
      </w:r>
    </w:p>
    <w:p w14:paraId="144CC44A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</w:t>
      </w:r>
      <w:r>
        <w:rPr>
          <w:sz w:val="21"/>
          <w:szCs w:val="21"/>
          <w:lang w:val="hr-HR"/>
        </w:rPr>
        <w:t>8</w:t>
      </w:r>
      <w:r w:rsidRPr="000C6F5A">
        <w:rPr>
          <w:sz w:val="21"/>
          <w:szCs w:val="21"/>
          <w:lang w:val="hr-HR"/>
        </w:rPr>
        <w:t>-39 BODOVA: 50.000,00 EURA</w:t>
      </w:r>
    </w:p>
    <w:p w14:paraId="60131210" w14:textId="77777777" w:rsidR="00D30A7A" w:rsidRPr="000C6F5A" w:rsidRDefault="00D30A7A" w:rsidP="00D30A7A">
      <w:pPr>
        <w:rPr>
          <w:b/>
          <w:bCs/>
          <w:sz w:val="21"/>
          <w:szCs w:val="21"/>
          <w:lang w:val="hr-HR"/>
        </w:rPr>
      </w:pPr>
      <w:r w:rsidRPr="000C6F5A">
        <w:rPr>
          <w:b/>
          <w:bCs/>
          <w:sz w:val="21"/>
          <w:szCs w:val="21"/>
          <w:lang w:val="hr-HR"/>
        </w:rPr>
        <w:t>2.2. OPREMANJE SPORTSKIH OBJEKATA</w:t>
      </w:r>
    </w:p>
    <w:p w14:paraId="56A8DF14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13 BODOVA: 0,00 EURA</w:t>
      </w:r>
    </w:p>
    <w:p w14:paraId="2782F85B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14-17 BODO</w:t>
      </w:r>
      <w:r>
        <w:rPr>
          <w:sz w:val="21"/>
          <w:szCs w:val="21"/>
          <w:lang w:val="hr-HR"/>
        </w:rPr>
        <w:t>V</w:t>
      </w:r>
      <w:r w:rsidRPr="000C6F5A">
        <w:rPr>
          <w:sz w:val="21"/>
          <w:szCs w:val="21"/>
          <w:lang w:val="hr-HR"/>
        </w:rPr>
        <w:t>A: 1.000,00 EURA</w:t>
      </w:r>
    </w:p>
    <w:p w14:paraId="667E78B9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18-19 BODOVA: 2.000,00 EURA</w:t>
      </w:r>
    </w:p>
    <w:p w14:paraId="1CEA3DDB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20-22 BODOVA: 3.000,00 EURA</w:t>
      </w:r>
    </w:p>
    <w:p w14:paraId="6153BC92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23-25 BODOVA: 4.000,00 EURA</w:t>
      </w:r>
    </w:p>
    <w:p w14:paraId="647607DA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26-28 BODOVA: 5.000,00 EURA</w:t>
      </w:r>
    </w:p>
    <w:p w14:paraId="1F1815BB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29-30 BODOVA: 6.000,00 EURA</w:t>
      </w:r>
    </w:p>
    <w:p w14:paraId="7A06711C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31-33 BODOVA: 7.000,00 EURA</w:t>
      </w:r>
    </w:p>
    <w:p w14:paraId="642E38A1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34-35 BODOVA: 8.000,00 EURA</w:t>
      </w:r>
    </w:p>
    <w:p w14:paraId="5C3F6342" w14:textId="77777777" w:rsidR="00D30A7A" w:rsidRPr="000C6F5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36-37 BODOVA: 9.000,00 EURA</w:t>
      </w:r>
    </w:p>
    <w:p w14:paraId="06CFD4F7" w14:textId="77777777" w:rsidR="00D30A7A" w:rsidRDefault="00D30A7A" w:rsidP="00D30A7A">
      <w:pPr>
        <w:rPr>
          <w:sz w:val="21"/>
          <w:szCs w:val="21"/>
          <w:lang w:val="hr-HR"/>
        </w:rPr>
      </w:pPr>
      <w:r w:rsidRPr="000C6F5A">
        <w:rPr>
          <w:sz w:val="21"/>
          <w:szCs w:val="21"/>
          <w:lang w:val="hr-HR"/>
        </w:rPr>
        <w:t>38-39 BODOVA: 10.000,00 EURA</w:t>
      </w:r>
    </w:p>
    <w:p w14:paraId="546F09B4" w14:textId="77777777" w:rsidR="00F445B8" w:rsidRDefault="00F445B8" w:rsidP="00C9123A">
      <w:pPr>
        <w:rPr>
          <w:i/>
          <w:iCs/>
          <w:sz w:val="22"/>
          <w:szCs w:val="24"/>
          <w:lang w:val="hr-HR"/>
        </w:rPr>
      </w:pPr>
    </w:p>
    <w:sectPr w:rsidR="00F44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2560F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1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94ACF"/>
    <w:multiLevelType w:val="hybridMultilevel"/>
    <w:tmpl w:val="D716F7D0"/>
    <w:lvl w:ilvl="0" w:tplc="9F5AAC0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601977A9"/>
    <w:multiLevelType w:val="hybridMultilevel"/>
    <w:tmpl w:val="8CD65BD2"/>
    <w:lvl w:ilvl="0" w:tplc="2480CE64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/>
        <w:color w:val="000000"/>
      </w:rPr>
    </w:lvl>
  </w:abstractNum>
  <w:abstractNum w:abstractNumId="5" w15:restartNumberingAfterBreak="0">
    <w:nsid w:val="7341572B"/>
    <w:multiLevelType w:val="hybridMultilevel"/>
    <w:tmpl w:val="35D21648"/>
    <w:lvl w:ilvl="0" w:tplc="A2262A8A">
      <w:start w:val="1"/>
      <w:numFmt w:val="lowerLetter"/>
      <w:lvlText w:val="%1)"/>
      <w:lvlJc w:val="left"/>
      <w:pPr>
        <w:ind w:left="8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22" w:hanging="360"/>
      </w:pPr>
    </w:lvl>
    <w:lvl w:ilvl="2" w:tplc="041A001B" w:tentative="1">
      <w:start w:val="1"/>
      <w:numFmt w:val="lowerRoman"/>
      <w:lvlText w:val="%3."/>
      <w:lvlJc w:val="right"/>
      <w:pPr>
        <w:ind w:left="2242" w:hanging="180"/>
      </w:pPr>
    </w:lvl>
    <w:lvl w:ilvl="3" w:tplc="041A000F" w:tentative="1">
      <w:start w:val="1"/>
      <w:numFmt w:val="decimal"/>
      <w:lvlText w:val="%4."/>
      <w:lvlJc w:val="left"/>
      <w:pPr>
        <w:ind w:left="2962" w:hanging="360"/>
      </w:pPr>
    </w:lvl>
    <w:lvl w:ilvl="4" w:tplc="041A0019" w:tentative="1">
      <w:start w:val="1"/>
      <w:numFmt w:val="lowerLetter"/>
      <w:lvlText w:val="%5."/>
      <w:lvlJc w:val="left"/>
      <w:pPr>
        <w:ind w:left="3682" w:hanging="360"/>
      </w:pPr>
    </w:lvl>
    <w:lvl w:ilvl="5" w:tplc="041A001B" w:tentative="1">
      <w:start w:val="1"/>
      <w:numFmt w:val="lowerRoman"/>
      <w:lvlText w:val="%6."/>
      <w:lvlJc w:val="right"/>
      <w:pPr>
        <w:ind w:left="4402" w:hanging="180"/>
      </w:pPr>
    </w:lvl>
    <w:lvl w:ilvl="6" w:tplc="041A000F" w:tentative="1">
      <w:start w:val="1"/>
      <w:numFmt w:val="decimal"/>
      <w:lvlText w:val="%7."/>
      <w:lvlJc w:val="left"/>
      <w:pPr>
        <w:ind w:left="5122" w:hanging="360"/>
      </w:pPr>
    </w:lvl>
    <w:lvl w:ilvl="7" w:tplc="041A0019" w:tentative="1">
      <w:start w:val="1"/>
      <w:numFmt w:val="lowerLetter"/>
      <w:lvlText w:val="%8."/>
      <w:lvlJc w:val="left"/>
      <w:pPr>
        <w:ind w:left="5842" w:hanging="360"/>
      </w:pPr>
    </w:lvl>
    <w:lvl w:ilvl="8" w:tplc="041A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6" w15:restartNumberingAfterBreak="0">
    <w:nsid w:val="7F9E33AF"/>
    <w:multiLevelType w:val="hybridMultilevel"/>
    <w:tmpl w:val="EBCCA558"/>
    <w:lvl w:ilvl="0" w:tplc="56BA8042">
      <w:start w:val="1"/>
      <w:numFmt w:val="lowerLetter"/>
      <w:lvlText w:val="%1)"/>
      <w:lvlJc w:val="left"/>
      <w:pPr>
        <w:ind w:left="74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2" w:hanging="360"/>
      </w:pPr>
    </w:lvl>
    <w:lvl w:ilvl="2" w:tplc="041A001B" w:tentative="1">
      <w:start w:val="1"/>
      <w:numFmt w:val="lowerRoman"/>
      <w:lvlText w:val="%3."/>
      <w:lvlJc w:val="right"/>
      <w:pPr>
        <w:ind w:left="2182" w:hanging="180"/>
      </w:pPr>
    </w:lvl>
    <w:lvl w:ilvl="3" w:tplc="041A000F" w:tentative="1">
      <w:start w:val="1"/>
      <w:numFmt w:val="decimal"/>
      <w:lvlText w:val="%4."/>
      <w:lvlJc w:val="left"/>
      <w:pPr>
        <w:ind w:left="2902" w:hanging="360"/>
      </w:pPr>
    </w:lvl>
    <w:lvl w:ilvl="4" w:tplc="041A0019" w:tentative="1">
      <w:start w:val="1"/>
      <w:numFmt w:val="lowerLetter"/>
      <w:lvlText w:val="%5."/>
      <w:lvlJc w:val="left"/>
      <w:pPr>
        <w:ind w:left="3622" w:hanging="360"/>
      </w:pPr>
    </w:lvl>
    <w:lvl w:ilvl="5" w:tplc="041A001B" w:tentative="1">
      <w:start w:val="1"/>
      <w:numFmt w:val="lowerRoman"/>
      <w:lvlText w:val="%6."/>
      <w:lvlJc w:val="right"/>
      <w:pPr>
        <w:ind w:left="4342" w:hanging="180"/>
      </w:pPr>
    </w:lvl>
    <w:lvl w:ilvl="6" w:tplc="041A000F" w:tentative="1">
      <w:start w:val="1"/>
      <w:numFmt w:val="decimal"/>
      <w:lvlText w:val="%7."/>
      <w:lvlJc w:val="left"/>
      <w:pPr>
        <w:ind w:left="5062" w:hanging="360"/>
      </w:pPr>
    </w:lvl>
    <w:lvl w:ilvl="7" w:tplc="041A0019" w:tentative="1">
      <w:start w:val="1"/>
      <w:numFmt w:val="lowerLetter"/>
      <w:lvlText w:val="%8."/>
      <w:lvlJc w:val="left"/>
      <w:pPr>
        <w:ind w:left="5782" w:hanging="360"/>
      </w:pPr>
    </w:lvl>
    <w:lvl w:ilvl="8" w:tplc="041A001B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10987175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15020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6486327">
    <w:abstractNumId w:val="0"/>
  </w:num>
  <w:num w:numId="4" w16cid:durableId="1514145165">
    <w:abstractNumId w:val="6"/>
  </w:num>
  <w:num w:numId="5" w16cid:durableId="504708757">
    <w:abstractNumId w:val="5"/>
  </w:num>
  <w:num w:numId="6" w16cid:durableId="1301811874">
    <w:abstractNumId w:val="2"/>
  </w:num>
  <w:num w:numId="7" w16cid:durableId="752553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33C"/>
    <w:rsid w:val="000241B5"/>
    <w:rsid w:val="000738DA"/>
    <w:rsid w:val="00095289"/>
    <w:rsid w:val="000E32BF"/>
    <w:rsid w:val="001039B8"/>
    <w:rsid w:val="00122585"/>
    <w:rsid w:val="00141534"/>
    <w:rsid w:val="001537DC"/>
    <w:rsid w:val="001928A4"/>
    <w:rsid w:val="001A5936"/>
    <w:rsid w:val="001B2619"/>
    <w:rsid w:val="001D333C"/>
    <w:rsid w:val="001D7C3F"/>
    <w:rsid w:val="001E2178"/>
    <w:rsid w:val="001F711B"/>
    <w:rsid w:val="002258BA"/>
    <w:rsid w:val="00295B24"/>
    <w:rsid w:val="002B41CE"/>
    <w:rsid w:val="002C1A4D"/>
    <w:rsid w:val="002F1A87"/>
    <w:rsid w:val="0030543A"/>
    <w:rsid w:val="00346B0A"/>
    <w:rsid w:val="0039572B"/>
    <w:rsid w:val="003B604F"/>
    <w:rsid w:val="003C290A"/>
    <w:rsid w:val="003D6573"/>
    <w:rsid w:val="004333F6"/>
    <w:rsid w:val="0044621E"/>
    <w:rsid w:val="0047248A"/>
    <w:rsid w:val="00474B2C"/>
    <w:rsid w:val="00497248"/>
    <w:rsid w:val="004A381C"/>
    <w:rsid w:val="004E489D"/>
    <w:rsid w:val="004F54D9"/>
    <w:rsid w:val="00504B7B"/>
    <w:rsid w:val="00505602"/>
    <w:rsid w:val="0051445D"/>
    <w:rsid w:val="00537D9D"/>
    <w:rsid w:val="00547283"/>
    <w:rsid w:val="00564050"/>
    <w:rsid w:val="00590E4C"/>
    <w:rsid w:val="005B63C0"/>
    <w:rsid w:val="005C7F0E"/>
    <w:rsid w:val="00615249"/>
    <w:rsid w:val="00635CB0"/>
    <w:rsid w:val="00673E9E"/>
    <w:rsid w:val="00675FE7"/>
    <w:rsid w:val="006908F5"/>
    <w:rsid w:val="006B5D83"/>
    <w:rsid w:val="00703F43"/>
    <w:rsid w:val="007F7BE8"/>
    <w:rsid w:val="00800C2C"/>
    <w:rsid w:val="0081503B"/>
    <w:rsid w:val="008269DE"/>
    <w:rsid w:val="00840C52"/>
    <w:rsid w:val="00844CBA"/>
    <w:rsid w:val="008530ED"/>
    <w:rsid w:val="00886ED0"/>
    <w:rsid w:val="00895859"/>
    <w:rsid w:val="008C6A9A"/>
    <w:rsid w:val="0091014E"/>
    <w:rsid w:val="00924945"/>
    <w:rsid w:val="00936593"/>
    <w:rsid w:val="009502E9"/>
    <w:rsid w:val="00956093"/>
    <w:rsid w:val="009B2BD6"/>
    <w:rsid w:val="009C7F0D"/>
    <w:rsid w:val="00A11057"/>
    <w:rsid w:val="00A16762"/>
    <w:rsid w:val="00A37F93"/>
    <w:rsid w:val="00A57CF9"/>
    <w:rsid w:val="00A81F88"/>
    <w:rsid w:val="00A978EC"/>
    <w:rsid w:val="00AB0CC3"/>
    <w:rsid w:val="00AB2633"/>
    <w:rsid w:val="00AF496E"/>
    <w:rsid w:val="00B119FB"/>
    <w:rsid w:val="00B33766"/>
    <w:rsid w:val="00BA4342"/>
    <w:rsid w:val="00BD2A46"/>
    <w:rsid w:val="00C17C2A"/>
    <w:rsid w:val="00C47FE8"/>
    <w:rsid w:val="00C5130F"/>
    <w:rsid w:val="00C73B65"/>
    <w:rsid w:val="00C77B02"/>
    <w:rsid w:val="00C9123A"/>
    <w:rsid w:val="00CB090D"/>
    <w:rsid w:val="00CB17CB"/>
    <w:rsid w:val="00D244CE"/>
    <w:rsid w:val="00D30A7A"/>
    <w:rsid w:val="00D34BB4"/>
    <w:rsid w:val="00D52981"/>
    <w:rsid w:val="00D609F6"/>
    <w:rsid w:val="00D64681"/>
    <w:rsid w:val="00D713C2"/>
    <w:rsid w:val="00D9189E"/>
    <w:rsid w:val="00DB182E"/>
    <w:rsid w:val="00DB480E"/>
    <w:rsid w:val="00DD381E"/>
    <w:rsid w:val="00DE428A"/>
    <w:rsid w:val="00E205F3"/>
    <w:rsid w:val="00E22FD4"/>
    <w:rsid w:val="00E61A19"/>
    <w:rsid w:val="00E710A4"/>
    <w:rsid w:val="00E77F53"/>
    <w:rsid w:val="00E82956"/>
    <w:rsid w:val="00EB4969"/>
    <w:rsid w:val="00ED3C9E"/>
    <w:rsid w:val="00EE6486"/>
    <w:rsid w:val="00F05811"/>
    <w:rsid w:val="00F4410E"/>
    <w:rsid w:val="00F445B8"/>
    <w:rsid w:val="00F765C3"/>
    <w:rsid w:val="00FB5998"/>
    <w:rsid w:val="00FC5BD3"/>
    <w:rsid w:val="00FC6EEA"/>
    <w:rsid w:val="00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F9D4"/>
  <w15:chartTrackingRefBased/>
  <w15:docId w15:val="{68B80CFA-811A-4BDE-A968-EAA7E4D2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3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333C"/>
    <w:pPr>
      <w:ind w:left="720"/>
      <w:contextualSpacing/>
    </w:pPr>
  </w:style>
  <w:style w:type="character" w:customStyle="1" w:styleId="Stil3Char">
    <w:name w:val="Stil3 Char"/>
    <w:link w:val="Stil3"/>
    <w:locked/>
    <w:rsid w:val="001D333C"/>
    <w:rPr>
      <w:rFonts w:ascii="Arial Narrow" w:eastAsia="Times New Roman" w:hAnsi="Arial Narrow" w:cs="Times New Roman"/>
      <w:b/>
      <w:noProof/>
      <w:szCs w:val="20"/>
    </w:rPr>
  </w:style>
  <w:style w:type="paragraph" w:customStyle="1" w:styleId="Stil3">
    <w:name w:val="Stil3"/>
    <w:basedOn w:val="Normal"/>
    <w:link w:val="Stil3Char"/>
    <w:rsid w:val="001D333C"/>
    <w:pPr>
      <w:snapToGrid w:val="0"/>
    </w:pPr>
    <w:rPr>
      <w:rFonts w:ascii="Arial Narrow" w:hAnsi="Arial Narrow"/>
      <w:b/>
      <w:noProof/>
      <w:sz w:val="22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41C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41C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Šleder</dc:creator>
  <cp:keywords/>
  <dc:description/>
  <cp:lastModifiedBy>Snježana Staščik</cp:lastModifiedBy>
  <cp:revision>56</cp:revision>
  <cp:lastPrinted>2022-06-06T08:02:00Z</cp:lastPrinted>
  <dcterms:created xsi:type="dcterms:W3CDTF">2022-02-04T07:16:00Z</dcterms:created>
  <dcterms:modified xsi:type="dcterms:W3CDTF">2026-01-28T07:36:00Z</dcterms:modified>
</cp:coreProperties>
</file>