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80FAC" w14:textId="77777777" w:rsidR="00F315AD" w:rsidRDefault="00D6002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IZJAVA O POVEZANIM SUBJEKTIMA</w:t>
      </w:r>
    </w:p>
    <w:p w14:paraId="36CDFEF2" w14:textId="77777777" w:rsidR="00F315AD" w:rsidRDefault="00F315AD">
      <w:pPr>
        <w:rPr>
          <w:rFonts w:ascii="Times New Roman" w:hAnsi="Times New Roman"/>
        </w:rPr>
      </w:pPr>
    </w:p>
    <w:p w14:paraId="3CFEAA18" w14:textId="77777777" w:rsidR="00191382" w:rsidRDefault="00191382">
      <w:pPr>
        <w:rPr>
          <w:rFonts w:ascii="Times New Roman" w:hAnsi="Times New Roman"/>
        </w:rPr>
      </w:pPr>
    </w:p>
    <w:p w14:paraId="17BA4C01" w14:textId="77777777" w:rsidR="00F315AD" w:rsidRDefault="00D6002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______________________________________, OIB: _________________________,</w:t>
      </w:r>
    </w:p>
    <w:p w14:paraId="61027DC8" w14:textId="77777777" w:rsidR="00F315AD" w:rsidRDefault="00D6002C">
      <w:pPr>
        <w:ind w:firstLine="2268"/>
        <w:jc w:val="both"/>
      </w:pPr>
      <w:r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37A03D12" w14:textId="77777777" w:rsidR="00F315AD" w:rsidRDefault="00F315AD">
      <w:pPr>
        <w:jc w:val="both"/>
        <w:rPr>
          <w:rFonts w:ascii="Times New Roman" w:hAnsi="Times New Roman"/>
        </w:rPr>
      </w:pPr>
    </w:p>
    <w:p w14:paraId="1953A618" w14:textId="77777777" w:rsidR="00F315AD" w:rsidRDefault="00D6002C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 _______________________________________________________, kao odgovorna</w:t>
      </w:r>
    </w:p>
    <w:p w14:paraId="383EE1B1" w14:textId="77777777" w:rsidR="003A2DAC" w:rsidRDefault="003A2DAC">
      <w:pPr>
        <w:ind w:right="-142"/>
        <w:jc w:val="both"/>
        <w:rPr>
          <w:rFonts w:ascii="Times New Roman" w:hAnsi="Times New Roman"/>
        </w:rPr>
      </w:pPr>
    </w:p>
    <w:p w14:paraId="3917B64B" w14:textId="77777777" w:rsidR="00F315AD" w:rsidRDefault="00D6002C">
      <w:pPr>
        <w:ind w:firstLine="3402"/>
        <w:jc w:val="both"/>
      </w:pPr>
      <w:r>
        <w:rPr>
          <w:rFonts w:ascii="Times New Roman" w:hAnsi="Times New Roman"/>
          <w:i/>
          <w:iCs/>
          <w:vertAlign w:val="superscript"/>
        </w:rPr>
        <w:t>(puna adresa)</w:t>
      </w:r>
    </w:p>
    <w:p w14:paraId="5DB93156" w14:textId="77777777" w:rsidR="00F315AD" w:rsidRDefault="00D6002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/vlasnik poslovnog subjekta ___________________________________________, </w:t>
      </w:r>
    </w:p>
    <w:p w14:paraId="56D6EFFE" w14:textId="77777777" w:rsidR="003A2DAC" w:rsidRDefault="003A2DAC">
      <w:pPr>
        <w:jc w:val="both"/>
        <w:rPr>
          <w:rFonts w:ascii="Times New Roman" w:hAnsi="Times New Roman"/>
        </w:rPr>
      </w:pPr>
    </w:p>
    <w:p w14:paraId="24A6A522" w14:textId="77777777" w:rsidR="00F315AD" w:rsidRDefault="00D6002C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2819CA9E" w14:textId="77777777" w:rsidR="00F315AD" w:rsidRDefault="00D6002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OIB: ___________________ sa sjedištem u ____________________________________</w:t>
      </w:r>
    </w:p>
    <w:p w14:paraId="007ECAE5" w14:textId="77777777" w:rsidR="00F315AD" w:rsidRDefault="00D6002C">
      <w:pPr>
        <w:ind w:firstLine="5954"/>
      </w:pPr>
      <w:r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1B3A6F36" w14:textId="77777777" w:rsidR="00F315AD" w:rsidRDefault="00D6002C">
      <w:pPr>
        <w:spacing w:before="120"/>
        <w:jc w:val="both"/>
      </w:pPr>
      <w:r>
        <w:rPr>
          <w:rFonts w:ascii="Times New Roman" w:hAnsi="Times New Roman"/>
        </w:rPr>
        <w:t xml:space="preserve">izjavljujem da poslovni subjekt (označiti sa </w:t>
      </w:r>
      <w:r>
        <w:rPr>
          <w:rFonts w:ascii="Wingdings" w:eastAsia="Wingdings" w:hAnsi="Wingdings" w:cs="Wingdings"/>
        </w:rPr>
        <w:t></w:t>
      </w:r>
      <w:r>
        <w:rPr>
          <w:rFonts w:ascii="Times New Roman" w:hAnsi="Times New Roman"/>
        </w:rPr>
        <w:t xml:space="preserve"> jednu od ponuđenih tvrdnji)</w:t>
      </w:r>
    </w:p>
    <w:p w14:paraId="2BC9310D" w14:textId="77777777" w:rsidR="00F315AD" w:rsidRDefault="00F315AD">
      <w:pPr>
        <w:spacing w:before="120"/>
        <w:jc w:val="both"/>
        <w:rPr>
          <w:rFonts w:ascii="Times New Roman" w:hAnsi="Times New Roman"/>
        </w:rPr>
      </w:pPr>
    </w:p>
    <w:p w14:paraId="606B9B2C" w14:textId="4A71B8B4" w:rsidR="00F315AD" w:rsidRPr="00221F79" w:rsidRDefault="00D6002C">
      <w:pPr>
        <w:ind w:left="851" w:right="425" w:hanging="425"/>
        <w:jc w:val="both"/>
        <w:rPr>
          <w:rFonts w:ascii="Times New Roman" w:hAnsi="Times New Roman"/>
          <w:color w:val="000000" w:themeColor="text1"/>
        </w:rPr>
      </w:pPr>
      <w:r w:rsidRPr="00221F79">
        <w:rPr>
          <w:rFonts w:ascii="Segoe UI Symbol" w:eastAsia="MS Gothic" w:hAnsi="Segoe UI Symbol" w:cs="Segoe UI Symbol"/>
          <w:b/>
          <w:bCs/>
          <w:color w:val="000000" w:themeColor="text1"/>
        </w:rPr>
        <w:t>☐</w:t>
      </w:r>
      <w:r w:rsidRPr="00221F79">
        <w:rPr>
          <w:rFonts w:ascii="Times New Roman" w:hAnsi="Times New Roman"/>
          <w:b/>
          <w:bCs/>
          <w:color w:val="000000" w:themeColor="text1"/>
        </w:rPr>
        <w:t xml:space="preserve"> nije povezan</w:t>
      </w:r>
      <w:r w:rsidRPr="00221F79">
        <w:rPr>
          <w:rFonts w:ascii="Times New Roman" w:hAnsi="Times New Roman"/>
          <w:color w:val="000000" w:themeColor="text1"/>
        </w:rPr>
        <w:t xml:space="preserve"> s drugim poslovnim subjektima na način da se temeljem članka 2. stavka 2. </w:t>
      </w:r>
      <w:r w:rsidRPr="00221F79">
        <w:rPr>
          <w:rFonts w:ascii="Times New Roman" w:hAnsi="Times New Roman"/>
          <w:bCs/>
          <w:color w:val="000000" w:themeColor="text1"/>
        </w:rPr>
        <w:t xml:space="preserve">Uredba Komisije </w:t>
      </w:r>
      <w:r w:rsidRPr="00221F79">
        <w:rPr>
          <w:rFonts w:ascii="Times New Roman" w:hAnsi="Times New Roman"/>
          <w:bCs/>
          <w:iCs/>
          <w:color w:val="000000" w:themeColor="text1"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оd 10. prosinca 2024. (''Službeni list'' Europske unije L 2024/3118 od 13. prosinca 2024. godine) </w:t>
      </w:r>
      <w:r w:rsidRPr="00221F79">
        <w:rPr>
          <w:rFonts w:ascii="Times New Roman" w:hAnsi="Times New Roman"/>
          <w:color w:val="000000" w:themeColor="text1"/>
        </w:rPr>
        <w:t>tako povezana poduzeća smatraju "jednim poduzetnikom".</w:t>
      </w:r>
    </w:p>
    <w:p w14:paraId="1B2CC835" w14:textId="77777777" w:rsidR="00F315AD" w:rsidRPr="00221F79" w:rsidRDefault="00D6002C">
      <w:pPr>
        <w:pStyle w:val="ListParagraph1"/>
        <w:spacing w:after="0" w:line="240" w:lineRule="auto"/>
        <w:ind w:left="851" w:right="425" w:hanging="425"/>
        <w:jc w:val="both"/>
        <w:rPr>
          <w:rFonts w:ascii="Times New Roman" w:hAnsi="Times New Roman"/>
          <w:color w:val="000000" w:themeColor="text1"/>
        </w:rPr>
      </w:pPr>
      <w:r w:rsidRPr="00221F79">
        <w:rPr>
          <w:rFonts w:ascii="Segoe UI Symbol" w:eastAsia="MS Gothic" w:hAnsi="Segoe UI Symbol" w:cs="Segoe UI Symbol"/>
          <w:b/>
          <w:bCs/>
          <w:color w:val="000000" w:themeColor="text1"/>
        </w:rPr>
        <w:t>☐</w:t>
      </w:r>
      <w:r w:rsidRPr="00221F79">
        <w:rPr>
          <w:rFonts w:ascii="Times New Roman" w:hAnsi="Times New Roman"/>
          <w:b/>
          <w:bCs/>
          <w:color w:val="000000" w:themeColor="text1"/>
        </w:rPr>
        <w:t xml:space="preserve"> je povezan</w:t>
      </w:r>
      <w:r w:rsidRPr="00221F79">
        <w:rPr>
          <w:rFonts w:ascii="Times New Roman" w:hAnsi="Times New Roman"/>
          <w:color w:val="000000" w:themeColor="text1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2009538D" w14:textId="77777777" w:rsidR="00F315AD" w:rsidRDefault="00F315AD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20D707D7" w14:textId="77777777" w:rsidR="00F315AD" w:rsidRDefault="00D6002C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74547EBF" w14:textId="77777777" w:rsidR="00F315AD" w:rsidRDefault="00D6002C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688F55B4" w14:textId="77777777" w:rsidR="00F315AD" w:rsidRDefault="00D6002C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5DD7BF05" w14:textId="77777777" w:rsidR="00F315AD" w:rsidRDefault="00D6002C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38C7FA7C" w14:textId="77777777" w:rsidR="00F315AD" w:rsidRDefault="00D6002C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6AE12E74" w14:textId="77777777" w:rsidR="00F315AD" w:rsidRDefault="00D6002C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5BBFF5F3" w14:textId="77777777" w:rsidR="00F315AD" w:rsidRDefault="00F315AD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6E4B5500" w14:textId="77777777" w:rsidR="00F315AD" w:rsidRDefault="00F315AD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F315AD" w14:paraId="40E8CB71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8C627" w14:textId="77777777" w:rsidR="00F315AD" w:rsidRDefault="00D6002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6A865" w14:textId="77777777" w:rsidR="00F315AD" w:rsidRDefault="00D6002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72FE9" w14:textId="77777777" w:rsidR="00F315AD" w:rsidRDefault="00D6002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15FC59" w14:textId="77777777" w:rsidR="00F315AD" w:rsidRDefault="00F315AD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7EC217" w14:textId="77777777" w:rsidR="00F315AD" w:rsidRDefault="00F315AD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315AD" w14:paraId="1A5A74BF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174C9" w14:textId="77777777" w:rsidR="00F315AD" w:rsidRDefault="00F315AD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087B" w14:textId="77777777" w:rsidR="00F315AD" w:rsidRDefault="00F315AD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418C6" w14:textId="77777777" w:rsidR="00F315AD" w:rsidRDefault="00F315AD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71F5A" w14:textId="77777777" w:rsidR="00F315AD" w:rsidRDefault="00F315AD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315AD" w14:paraId="2F34B45F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D8DF1" w14:textId="77777777" w:rsidR="00F315AD" w:rsidRDefault="00F315AD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B2620" w14:textId="77777777" w:rsidR="00F315AD" w:rsidRDefault="00F315AD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26FB8" w14:textId="77777777" w:rsidR="00F315AD" w:rsidRDefault="00D6002C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(ime i prezime te potpis osobe ovlaštene za zastupanje)</w:t>
            </w:r>
          </w:p>
        </w:tc>
      </w:tr>
    </w:tbl>
    <w:p w14:paraId="10239D94" w14:textId="77777777" w:rsidR="00191382" w:rsidRDefault="00191382">
      <w:pPr>
        <w:rPr>
          <w:rFonts w:ascii="Times New Roman" w:hAnsi="Times New Roman"/>
          <w:b/>
          <w:u w:val="single"/>
        </w:rPr>
      </w:pPr>
    </w:p>
    <w:p w14:paraId="3ACBCAC9" w14:textId="77777777" w:rsidR="00F315AD" w:rsidRDefault="00D6002C" w:rsidP="00221F79">
      <w:pPr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Pojašnjenje:</w:t>
      </w:r>
    </w:p>
    <w:p w14:paraId="372F6367" w14:textId="77777777" w:rsidR="00F315AD" w:rsidRPr="003A2DAC" w:rsidRDefault="00D6002C" w:rsidP="00221F79">
      <w:pPr>
        <w:jc w:val="both"/>
        <w:rPr>
          <w:rFonts w:ascii="Times New Roman" w:hAnsi="Times New Roman"/>
          <w:sz w:val="20"/>
          <w:szCs w:val="20"/>
        </w:rPr>
      </w:pPr>
      <w:r w:rsidRPr="003A2DAC"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30052CDA" w14:textId="77777777" w:rsidR="00F315AD" w:rsidRPr="003A2DAC" w:rsidRDefault="00D6002C" w:rsidP="00221F79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3A2DAC"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51967725" w14:textId="77777777" w:rsidR="00F315AD" w:rsidRPr="003A2DAC" w:rsidRDefault="00D6002C" w:rsidP="00221F79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3A2DAC"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14659904" w14:textId="77777777" w:rsidR="00F315AD" w:rsidRPr="003A2DAC" w:rsidRDefault="00D6002C" w:rsidP="00221F79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3A2DAC"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18ABE860" w14:textId="77777777" w:rsidR="00F315AD" w:rsidRPr="003A2DAC" w:rsidRDefault="00D6002C" w:rsidP="00221F79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3A2DAC"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15FE6E03" w14:textId="77777777" w:rsidR="00F315AD" w:rsidRPr="003A2DAC" w:rsidRDefault="00D6002C" w:rsidP="00221F79">
      <w:pPr>
        <w:jc w:val="both"/>
        <w:rPr>
          <w:sz w:val="20"/>
          <w:szCs w:val="20"/>
        </w:rPr>
      </w:pPr>
      <w:r w:rsidRPr="003A2DAC"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poduzetnikom.</w:t>
      </w:r>
    </w:p>
    <w:p w14:paraId="5CCF3956" w14:textId="77777777" w:rsidR="00F315AD" w:rsidRDefault="00F315AD">
      <w:pPr>
        <w:jc w:val="center"/>
        <w:rPr>
          <w:rFonts w:ascii="Times New Roman" w:hAnsi="Times New Roman"/>
          <w:b/>
          <w:bCs/>
        </w:rPr>
      </w:pPr>
    </w:p>
    <w:p w14:paraId="2C7F972B" w14:textId="77777777" w:rsidR="00D6002C" w:rsidRDefault="00D6002C">
      <w:pPr>
        <w:jc w:val="center"/>
        <w:rPr>
          <w:rFonts w:ascii="Times New Roman" w:hAnsi="Times New Roman"/>
          <w:b/>
          <w:bCs/>
        </w:rPr>
      </w:pPr>
    </w:p>
    <w:p w14:paraId="14D786B0" w14:textId="77777777" w:rsidR="00F315AD" w:rsidRDefault="00D6002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IZJAVA O NEPOSTOJANJU DVOSTRUKOG FINANCIRANJA ISTIH TROŠKOVA</w:t>
      </w:r>
    </w:p>
    <w:p w14:paraId="2B56DDBD" w14:textId="77777777" w:rsidR="00F315AD" w:rsidRDefault="00F315AD">
      <w:pPr>
        <w:jc w:val="both"/>
        <w:rPr>
          <w:rFonts w:ascii="Times New Roman" w:hAnsi="Times New Roman"/>
          <w:b/>
          <w:bCs/>
        </w:rPr>
      </w:pPr>
    </w:p>
    <w:p w14:paraId="3E85604B" w14:textId="77777777" w:rsidR="00F315AD" w:rsidRDefault="00F315AD">
      <w:pPr>
        <w:jc w:val="both"/>
        <w:rPr>
          <w:rFonts w:ascii="Times New Roman" w:eastAsia="PMingLiU" w:hAnsi="Times New Roman"/>
          <w:lang w:eastAsia="zh-TW"/>
        </w:rPr>
      </w:pPr>
    </w:p>
    <w:p w14:paraId="1DCC05C6" w14:textId="77777777" w:rsidR="00F315AD" w:rsidRDefault="00F315AD">
      <w:pPr>
        <w:jc w:val="both"/>
        <w:rPr>
          <w:rFonts w:ascii="Times New Roman" w:eastAsia="PMingLiU" w:hAnsi="Times New Roman"/>
          <w:lang w:eastAsia="zh-TW"/>
        </w:rPr>
      </w:pPr>
    </w:p>
    <w:p w14:paraId="37063F51" w14:textId="77777777" w:rsidR="00F315AD" w:rsidRDefault="00D6002C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05B7DDB9" w14:textId="77777777" w:rsidR="00F315AD" w:rsidRDefault="00F315AD">
      <w:pPr>
        <w:jc w:val="both"/>
        <w:rPr>
          <w:rFonts w:ascii="Times New Roman" w:eastAsia="PMingLiU" w:hAnsi="Times New Roman"/>
          <w:b/>
          <w:lang w:eastAsia="zh-TW"/>
        </w:rPr>
      </w:pPr>
    </w:p>
    <w:p w14:paraId="79C1A6C5" w14:textId="77777777" w:rsidR="00F315AD" w:rsidRDefault="00F315AD">
      <w:pPr>
        <w:jc w:val="both"/>
        <w:rPr>
          <w:rFonts w:ascii="Times New Roman" w:eastAsia="PMingLiU" w:hAnsi="Times New Roman"/>
          <w:b/>
          <w:lang w:eastAsia="zh-TW"/>
        </w:rPr>
      </w:pPr>
    </w:p>
    <w:p w14:paraId="1527C5FC" w14:textId="77777777" w:rsidR="00F315AD" w:rsidRDefault="00F315AD">
      <w:pPr>
        <w:jc w:val="both"/>
        <w:rPr>
          <w:rFonts w:ascii="Times New Roman" w:eastAsia="PMingLiU" w:hAnsi="Times New Roman"/>
          <w:b/>
          <w:lang w:eastAsia="zh-TW"/>
        </w:rPr>
      </w:pPr>
    </w:p>
    <w:p w14:paraId="31E3161C" w14:textId="77777777" w:rsidR="00F315AD" w:rsidRDefault="00D6002C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6FD40789" w14:textId="77777777" w:rsidR="00F315AD" w:rsidRDefault="00F315AD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34320B08" w14:textId="77777777" w:rsidR="00F315AD" w:rsidRDefault="00F315AD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7EDDF9E9" w14:textId="77777777" w:rsidR="00F315AD" w:rsidRDefault="00D6002C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24C94ED7" w14:textId="77777777" w:rsidR="00F315AD" w:rsidRDefault="00F315AD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59E256DC" w14:textId="77777777" w:rsidR="00F315AD" w:rsidRDefault="00F315AD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5B2B1E12" w14:textId="77777777" w:rsidR="00F315AD" w:rsidRDefault="00F315AD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202D84D0" w14:textId="77777777" w:rsidR="00F315AD" w:rsidRDefault="00F315AD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D4CE519" w14:textId="77777777" w:rsidR="00F315AD" w:rsidRDefault="00D6002C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nije primio ili ne očekuje</w:t>
      </w:r>
    </w:p>
    <w:p w14:paraId="59FDB923" w14:textId="77777777" w:rsidR="00F315AD" w:rsidRDefault="00F315AD">
      <w:pPr>
        <w:jc w:val="both"/>
        <w:rPr>
          <w:rFonts w:ascii="Times New Roman" w:eastAsia="PMingLiU" w:hAnsi="Times New Roman"/>
          <w:lang w:eastAsia="zh-TW"/>
        </w:rPr>
      </w:pPr>
    </w:p>
    <w:p w14:paraId="75B4515F" w14:textId="77777777" w:rsidR="00F315AD" w:rsidRDefault="00F315AD">
      <w:pPr>
        <w:jc w:val="both"/>
        <w:rPr>
          <w:rFonts w:ascii="Times New Roman" w:eastAsia="PMingLiU" w:hAnsi="Times New Roman"/>
          <w:lang w:eastAsia="zh-TW"/>
        </w:rPr>
      </w:pPr>
    </w:p>
    <w:p w14:paraId="21A2ABAA" w14:textId="7CE1F949" w:rsidR="00F315AD" w:rsidRDefault="00D6002C" w:rsidP="00A46FE3">
      <w:pPr>
        <w:jc w:val="both"/>
      </w:pPr>
      <w:r>
        <w:rPr>
          <w:rFonts w:ascii="Times New Roman" w:eastAsia="PMingLiU" w:hAnsi="Times New Roman"/>
          <w:sz w:val="24"/>
          <w:szCs w:val="24"/>
          <w:lang w:eastAsia="zh-TW"/>
        </w:rPr>
        <w:t>potporu iz drugih javnih izvora za troškove prijavljene na Javni poziv za dodjelu potpora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</w:t>
      </w:r>
      <w:r>
        <w:rPr>
          <w:rFonts w:ascii="Times New Roman" w:eastAsia="PMingLiU" w:hAnsi="Times New Roman"/>
          <w:sz w:val="24"/>
          <w:szCs w:val="24"/>
          <w:lang w:eastAsia="zh-TW"/>
        </w:rPr>
        <w:t>za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</w:t>
      </w:r>
      <w:r w:rsidR="00A46FE3" w:rsidRPr="00A46FE3">
        <w:rPr>
          <w:rFonts w:ascii="Times New Roman" w:hAnsi="Times New Roman"/>
          <w:b/>
          <w:bCs/>
          <w:sz w:val="24"/>
          <w:szCs w:val="24"/>
        </w:rPr>
        <w:t>poticanje izvrsnosti u proizvodnji mlijeka</w:t>
      </w:r>
      <w:r w:rsidR="00A46F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>na području Osječko-baranjske županije u 2025. godini iz Proračuna Osječko-baranjske županije za 2025. godinu</w:t>
      </w:r>
      <w:r>
        <w:rPr>
          <w:rFonts w:ascii="Times New Roman" w:eastAsia="PMingLiU" w:hAnsi="Times New Roman"/>
          <w:sz w:val="24"/>
          <w:szCs w:val="24"/>
          <w:lang w:eastAsia="zh-TW"/>
        </w:rPr>
        <w:t xml:space="preserve">. </w:t>
      </w:r>
    </w:p>
    <w:p w14:paraId="78A05FDD" w14:textId="77777777" w:rsidR="00F315AD" w:rsidRDefault="00F315AD" w:rsidP="00A46FE3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3B8A8996" w14:textId="77777777" w:rsidR="00F315AD" w:rsidRDefault="00F315AD">
      <w:pPr>
        <w:jc w:val="both"/>
        <w:rPr>
          <w:rFonts w:ascii="Times New Roman" w:hAnsi="Times New Roman"/>
          <w:b/>
          <w:sz w:val="24"/>
          <w:szCs w:val="24"/>
        </w:rPr>
      </w:pPr>
    </w:p>
    <w:p w14:paraId="4CCD1356" w14:textId="77777777" w:rsidR="00F315AD" w:rsidRDefault="00F315AD">
      <w:pPr>
        <w:jc w:val="both"/>
        <w:rPr>
          <w:rFonts w:ascii="Times New Roman" w:hAnsi="Times New Roman"/>
          <w:b/>
          <w:sz w:val="24"/>
          <w:szCs w:val="24"/>
        </w:rPr>
      </w:pPr>
    </w:p>
    <w:p w14:paraId="726BADE5" w14:textId="77777777" w:rsidR="00F315AD" w:rsidRDefault="00D6002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27FB1A5C" w14:textId="77777777" w:rsidR="00F315AD" w:rsidRDefault="00F315AD">
      <w:pPr>
        <w:rPr>
          <w:rFonts w:ascii="Times New Roman" w:hAnsi="Times New Roman"/>
          <w:b/>
        </w:rPr>
      </w:pPr>
    </w:p>
    <w:p w14:paraId="672F121D" w14:textId="77777777" w:rsidR="00F315AD" w:rsidRDefault="00F315AD">
      <w:pPr>
        <w:rPr>
          <w:rFonts w:ascii="Times New Roman" w:hAnsi="Times New Roman"/>
          <w:b/>
        </w:rPr>
      </w:pPr>
    </w:p>
    <w:p w14:paraId="13D6C272" w14:textId="77777777" w:rsidR="00F315AD" w:rsidRDefault="00F315AD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425"/>
        <w:gridCol w:w="3260"/>
        <w:gridCol w:w="426"/>
        <w:gridCol w:w="141"/>
      </w:tblGrid>
      <w:tr w:rsidR="00F315AD" w14:paraId="644A3A21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E5613" w14:textId="77777777" w:rsidR="00F315AD" w:rsidRDefault="00D6002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8D565" w14:textId="77777777" w:rsidR="00F315AD" w:rsidRDefault="00D6002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F49E6" w14:textId="77777777" w:rsidR="00F315AD" w:rsidRDefault="00D6002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2DDF7" w14:textId="77777777" w:rsidR="00F315AD" w:rsidRDefault="00F315AD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1A054D" w14:textId="77777777" w:rsidR="00F315AD" w:rsidRDefault="00F315AD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315AD" w14:paraId="7E942812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4F80E" w14:textId="77777777" w:rsidR="00F315AD" w:rsidRDefault="00F315AD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CF26C" w14:textId="77777777" w:rsidR="00F315AD" w:rsidRDefault="00F315AD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D020E" w14:textId="77777777" w:rsidR="00F315AD" w:rsidRDefault="00F315AD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C4D7B6" w14:textId="77777777" w:rsidR="00F315AD" w:rsidRDefault="00F315AD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315AD" w14:paraId="4269D683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23B45" w14:textId="77777777" w:rsidR="00F315AD" w:rsidRDefault="00F315AD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87BF0" w14:textId="77777777" w:rsidR="00F315AD" w:rsidRDefault="00F315AD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79707" w14:textId="77777777" w:rsidR="00F315AD" w:rsidRDefault="00D6002C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715739E0" w14:textId="77777777" w:rsidR="00F315AD" w:rsidRDefault="00F315AD">
      <w:pPr>
        <w:rPr>
          <w:rFonts w:ascii="Times New Roman" w:hAnsi="Times New Roman"/>
        </w:rPr>
      </w:pPr>
    </w:p>
    <w:p w14:paraId="3A5441DC" w14:textId="77777777" w:rsidR="00F315AD" w:rsidRDefault="00F315AD">
      <w:pPr>
        <w:rPr>
          <w:rFonts w:ascii="Times New Roman" w:hAnsi="Times New Roman"/>
        </w:rPr>
      </w:pPr>
    </w:p>
    <w:p w14:paraId="4D6F5596" w14:textId="77777777" w:rsidR="00F315AD" w:rsidRDefault="00F315AD">
      <w:pPr>
        <w:rPr>
          <w:rFonts w:ascii="Times New Roman" w:hAnsi="Times New Roman"/>
        </w:rPr>
      </w:pPr>
    </w:p>
    <w:p w14:paraId="43332BF7" w14:textId="77777777" w:rsidR="00F315AD" w:rsidRDefault="00F315AD">
      <w:pPr>
        <w:rPr>
          <w:rFonts w:ascii="Times New Roman" w:hAnsi="Times New Roman"/>
        </w:rPr>
      </w:pPr>
    </w:p>
    <w:p w14:paraId="1D2A7FB8" w14:textId="77777777" w:rsidR="00F315AD" w:rsidRDefault="00F315AD">
      <w:pPr>
        <w:rPr>
          <w:rFonts w:ascii="Times New Roman" w:hAnsi="Times New Roman"/>
        </w:rPr>
      </w:pPr>
    </w:p>
    <w:p w14:paraId="02727949" w14:textId="77777777" w:rsidR="00F315AD" w:rsidRDefault="00F315AD">
      <w:pPr>
        <w:rPr>
          <w:rFonts w:ascii="Times New Roman" w:hAnsi="Times New Roman"/>
        </w:rPr>
      </w:pPr>
    </w:p>
    <w:p w14:paraId="7CA384E9" w14:textId="77777777" w:rsidR="00F315AD" w:rsidRDefault="00F315AD">
      <w:pPr>
        <w:rPr>
          <w:rFonts w:ascii="Times New Roman" w:hAnsi="Times New Roman"/>
        </w:rPr>
      </w:pPr>
    </w:p>
    <w:p w14:paraId="282EE2F9" w14:textId="77777777" w:rsidR="00F315AD" w:rsidRDefault="00F315AD">
      <w:pPr>
        <w:rPr>
          <w:rFonts w:ascii="Times New Roman" w:hAnsi="Times New Roman"/>
        </w:rPr>
      </w:pPr>
    </w:p>
    <w:p w14:paraId="29C62C78" w14:textId="77777777" w:rsidR="00F315AD" w:rsidRDefault="00F315AD">
      <w:pPr>
        <w:rPr>
          <w:rFonts w:ascii="Times New Roman" w:hAnsi="Times New Roman"/>
        </w:rPr>
      </w:pPr>
    </w:p>
    <w:p w14:paraId="32A4D268" w14:textId="77777777" w:rsidR="00F315AD" w:rsidRDefault="00F315AD">
      <w:pPr>
        <w:rPr>
          <w:rFonts w:ascii="Times New Roman" w:hAnsi="Times New Roman"/>
        </w:rPr>
      </w:pPr>
    </w:p>
    <w:p w14:paraId="7828BF50" w14:textId="77777777" w:rsidR="00F315AD" w:rsidRDefault="00F315AD">
      <w:pPr>
        <w:rPr>
          <w:rFonts w:ascii="Times New Roman" w:hAnsi="Times New Roman"/>
        </w:rPr>
      </w:pPr>
    </w:p>
    <w:p w14:paraId="4E40509B" w14:textId="77777777" w:rsidR="00F315AD" w:rsidRDefault="00F315AD">
      <w:pPr>
        <w:rPr>
          <w:rFonts w:ascii="Times New Roman" w:hAnsi="Times New Roman"/>
        </w:rPr>
      </w:pPr>
    </w:p>
    <w:p w14:paraId="14611D8F" w14:textId="77777777" w:rsidR="00F315AD" w:rsidRDefault="00F315AD">
      <w:pPr>
        <w:rPr>
          <w:rFonts w:ascii="Times New Roman" w:hAnsi="Times New Roman"/>
        </w:rPr>
      </w:pPr>
    </w:p>
    <w:p w14:paraId="6CB7A2DB" w14:textId="77777777" w:rsidR="00F315AD" w:rsidRDefault="00F315AD">
      <w:pPr>
        <w:rPr>
          <w:rFonts w:ascii="Times New Roman" w:hAnsi="Times New Roman"/>
        </w:rPr>
      </w:pPr>
    </w:p>
    <w:p w14:paraId="5BEF9654" w14:textId="77777777" w:rsidR="00F315AD" w:rsidRDefault="00F315AD">
      <w:pPr>
        <w:rPr>
          <w:rFonts w:ascii="Times New Roman" w:hAnsi="Times New Roman"/>
        </w:rPr>
      </w:pPr>
    </w:p>
    <w:p w14:paraId="11670E94" w14:textId="77777777" w:rsidR="00F315AD" w:rsidRDefault="00F315AD">
      <w:pPr>
        <w:rPr>
          <w:rFonts w:ascii="Times New Roman" w:hAnsi="Times New Roman"/>
        </w:rPr>
      </w:pPr>
    </w:p>
    <w:p w14:paraId="39A6F31F" w14:textId="77777777" w:rsidR="00F315AD" w:rsidRDefault="00D6002C">
      <w:pPr>
        <w:tabs>
          <w:tab w:val="left" w:pos="0"/>
        </w:tabs>
        <w:ind w:firstLine="1276"/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 wp14:anchorId="6857E7B2" wp14:editId="0F6091F3">
            <wp:simplePos x="0" y="0"/>
            <wp:positionH relativeFrom="column">
              <wp:posOffset>1017718</wp:posOffset>
            </wp:positionH>
            <wp:positionV relativeFrom="margin">
              <wp:posOffset>960</wp:posOffset>
            </wp:positionV>
            <wp:extent cx="698098" cy="776005"/>
            <wp:effectExtent l="0" t="0" r="6752" b="5045"/>
            <wp:wrapNone/>
            <wp:docPr id="868610710" name="Slika 2" descr="A red and white checkered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8098" cy="77600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6CBDB8A" wp14:editId="55B202D1">
            <wp:simplePos x="0" y="0"/>
            <wp:positionH relativeFrom="column">
              <wp:posOffset>1057275</wp:posOffset>
            </wp:positionH>
            <wp:positionV relativeFrom="margin">
              <wp:align>top</wp:align>
            </wp:positionV>
            <wp:extent cx="593729" cy="766440"/>
            <wp:effectExtent l="0" t="0" r="0" b="0"/>
            <wp:wrapNone/>
            <wp:docPr id="1251570942" name="Slika 4" descr="A red and white checkered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729" cy="766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bookmarkStart w:id="0" w:name="_Hlk191991984"/>
    </w:p>
    <w:p w14:paraId="54C9BE4F" w14:textId="77777777" w:rsidR="00F315AD" w:rsidRDefault="00F315AD">
      <w:pPr>
        <w:tabs>
          <w:tab w:val="left" w:pos="0"/>
        </w:tabs>
        <w:ind w:firstLine="1276"/>
        <w:rPr>
          <w:lang w:eastAsia="hr-HR"/>
        </w:rPr>
      </w:pPr>
    </w:p>
    <w:p w14:paraId="5A96B291" w14:textId="77777777" w:rsidR="00F315AD" w:rsidRDefault="00F315AD">
      <w:pPr>
        <w:tabs>
          <w:tab w:val="left" w:pos="0"/>
        </w:tabs>
        <w:ind w:firstLine="1276"/>
        <w:rPr>
          <w:lang w:eastAsia="hr-HR"/>
        </w:rPr>
      </w:pPr>
    </w:p>
    <w:p w14:paraId="624D44A8" w14:textId="77777777" w:rsidR="00F315AD" w:rsidRDefault="00F315AD">
      <w:pPr>
        <w:tabs>
          <w:tab w:val="left" w:pos="0"/>
        </w:tabs>
        <w:ind w:firstLine="1276"/>
        <w:rPr>
          <w:lang w:eastAsia="hr-HR"/>
        </w:rPr>
      </w:pPr>
    </w:p>
    <w:p w14:paraId="494FD505" w14:textId="77777777" w:rsidR="00F315AD" w:rsidRDefault="00F315AD">
      <w:pPr>
        <w:tabs>
          <w:tab w:val="left" w:pos="0"/>
        </w:tabs>
        <w:ind w:firstLine="1276"/>
        <w:rPr>
          <w:sz w:val="20"/>
        </w:rPr>
      </w:pPr>
    </w:p>
    <w:p w14:paraId="16AC018D" w14:textId="77777777" w:rsidR="00F315AD" w:rsidRDefault="00F315AD">
      <w:pPr>
        <w:tabs>
          <w:tab w:val="left" w:pos="0"/>
        </w:tabs>
        <w:ind w:hanging="567"/>
      </w:pPr>
    </w:p>
    <w:p w14:paraId="079070BA" w14:textId="249004B5" w:rsidR="00F315AD" w:rsidRPr="00EE63CA" w:rsidRDefault="00D6002C">
      <w:pPr>
        <w:tabs>
          <w:tab w:val="center" w:pos="4536"/>
          <w:tab w:val="right" w:pos="9072"/>
        </w:tabs>
      </w:pPr>
      <w:r>
        <w:rPr>
          <w:b/>
        </w:rPr>
        <w:t xml:space="preserve">            </w:t>
      </w:r>
      <w:r>
        <w:rPr>
          <w:rFonts w:ascii="Times New Roman" w:hAnsi="Times New Roman"/>
          <w:b/>
          <w:bCs/>
        </w:rPr>
        <w:t>REPUBLIKA HRVATSKA</w:t>
      </w:r>
    </w:p>
    <w:p w14:paraId="4B413389" w14:textId="77777777" w:rsidR="00F315AD" w:rsidRDefault="00D6002C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OSJEČKO-BARANJSKA ŽUPANIJA</w:t>
      </w:r>
    </w:p>
    <w:p w14:paraId="1F62EFCE" w14:textId="77777777" w:rsidR="00F315AD" w:rsidRDefault="00D6002C">
      <w:pPr>
        <w:tabs>
          <w:tab w:val="center" w:pos="4536"/>
          <w:tab w:val="right" w:pos="9072"/>
        </w:tabs>
      </w:pPr>
      <w:r>
        <w:rPr>
          <w:rFonts w:ascii="Times New Roman" w:hAnsi="Times New Roman"/>
          <w:b/>
          <w:bCs/>
          <w:noProof/>
          <w:sz w:val="10"/>
          <w:szCs w:val="10"/>
        </w:rPr>
        <w:drawing>
          <wp:anchor distT="0" distB="0" distL="114300" distR="114300" simplePos="0" relativeHeight="251663360" behindDoc="0" locked="0" layoutInCell="1" allowOverlap="1" wp14:anchorId="2922E2EB" wp14:editId="3A6826CA">
            <wp:simplePos x="0" y="0"/>
            <wp:positionH relativeFrom="column">
              <wp:posOffset>-25932</wp:posOffset>
            </wp:positionH>
            <wp:positionV relativeFrom="paragraph">
              <wp:posOffset>36182</wp:posOffset>
            </wp:positionV>
            <wp:extent cx="336554" cy="494662"/>
            <wp:effectExtent l="0" t="0" r="6346" b="638"/>
            <wp:wrapNone/>
            <wp:docPr id="628738610" name="Slika 7" descr="A red blue and white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554" cy="4946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1966DEE" w14:textId="77777777" w:rsidR="00F315AD" w:rsidRDefault="00F315AD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</w:p>
    <w:p w14:paraId="730410DC" w14:textId="77777777" w:rsidR="00F315AD" w:rsidRDefault="00D6002C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UPRAVNI ODJEL ZA POLJOPRIVREDU</w:t>
      </w:r>
    </w:p>
    <w:p w14:paraId="7E07BA1C" w14:textId="77777777" w:rsidR="00F315AD" w:rsidRDefault="00D6002C">
      <w:pPr>
        <w:tabs>
          <w:tab w:val="right" w:pos="4536"/>
          <w:tab w:val="right" w:pos="4820"/>
        </w:tabs>
        <w:ind w:right="467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 RURALNI RAZVOJ</w:t>
      </w:r>
    </w:p>
    <w:p w14:paraId="097BBD7C" w14:textId="77777777" w:rsidR="00F315AD" w:rsidRDefault="00F315AD">
      <w:pPr>
        <w:tabs>
          <w:tab w:val="left" w:pos="0"/>
        </w:tabs>
        <w:ind w:hanging="567"/>
        <w:rPr>
          <w:rFonts w:ascii="Times New Roman" w:hAnsi="Times New Roman"/>
          <w:b/>
        </w:rPr>
      </w:pPr>
    </w:p>
    <w:p w14:paraId="6B20F484" w14:textId="77777777" w:rsidR="00F315AD" w:rsidRDefault="00F315AD">
      <w:pPr>
        <w:tabs>
          <w:tab w:val="left" w:pos="0"/>
        </w:tabs>
        <w:ind w:hanging="567"/>
        <w:rPr>
          <w:rFonts w:ascii="Times New Roman" w:hAnsi="Times New Roman"/>
          <w:sz w:val="14"/>
          <w:szCs w:val="14"/>
        </w:rPr>
      </w:pPr>
    </w:p>
    <w:p w14:paraId="6A516E2D" w14:textId="77777777" w:rsidR="00F315AD" w:rsidRDefault="00D6002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50FCA8DC" w14:textId="77777777" w:rsidR="00F315AD" w:rsidRDefault="00D6002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07E6EB13" w14:textId="77777777" w:rsidR="00F315AD" w:rsidRDefault="00F315AD">
      <w:pPr>
        <w:rPr>
          <w:rFonts w:ascii="Times New Roman" w:hAnsi="Times New Roman"/>
        </w:rPr>
      </w:pPr>
    </w:p>
    <w:p w14:paraId="40D4E1A3" w14:textId="77777777" w:rsidR="00F315AD" w:rsidRDefault="00D6002C">
      <w:pPr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41E10AB9" w14:textId="77777777" w:rsidR="00F315AD" w:rsidRDefault="00F315AD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7165333F" w14:textId="77777777" w:rsidR="00F315AD" w:rsidRDefault="00D6002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526BE222" w14:textId="77777777" w:rsidR="00F315AD" w:rsidRDefault="00F315AD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0FCF2213" w14:textId="77777777" w:rsidR="00F315AD" w:rsidRDefault="00D6002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185ADFB6" w14:textId="77777777" w:rsidR="00F315AD" w:rsidRDefault="00F315AD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7145146B" w14:textId="77777777" w:rsidR="00F315AD" w:rsidRDefault="00D6002C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0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11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022D3BC5" w14:textId="77777777" w:rsidR="00F315AD" w:rsidRDefault="00F315AD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C5AA173" w14:textId="77777777" w:rsidR="00F315AD" w:rsidRDefault="00D6002C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5BF08B0D" w14:textId="77777777" w:rsidR="00F315AD" w:rsidRDefault="00F315AD">
      <w:pPr>
        <w:rPr>
          <w:rFonts w:ascii="Times New Roman" w:hAnsi="Times New Roman"/>
          <w:sz w:val="14"/>
          <w:szCs w:val="14"/>
        </w:rPr>
      </w:pPr>
    </w:p>
    <w:tbl>
      <w:tblPr>
        <w:tblW w:w="934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4"/>
        <w:gridCol w:w="1276"/>
        <w:gridCol w:w="1276"/>
      </w:tblGrid>
      <w:tr w:rsidR="00F315AD" w14:paraId="4488C9AC" w14:textId="77777777"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34D23" w14:textId="77777777" w:rsidR="00F315AD" w:rsidRDefault="00D6002C">
            <w:pPr>
              <w:spacing w:before="120" w:after="120"/>
              <w:ind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Dodjele potpore za poticanje izvrsnosti u proizvodnji mlijeka na području Osječko-baranjske županije u 2025. godini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30245" w14:textId="77777777" w:rsidR="00F315AD" w:rsidRDefault="00D6002C">
            <w:pPr>
              <w:jc w:val="center"/>
            </w:pPr>
            <w:r>
              <w:rPr>
                <w:rFonts w:ascii="Segoe UI Symbol" w:eastAsia="MS Gothic" w:hAnsi="Segoe UI Symbol" w:cs="Segoe UI Symbo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AE0A4" w14:textId="77777777" w:rsidR="00F315AD" w:rsidRDefault="00D6002C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NE</w:t>
            </w:r>
          </w:p>
        </w:tc>
      </w:tr>
    </w:tbl>
    <w:p w14:paraId="4EAD9A02" w14:textId="77777777" w:rsidR="00F315AD" w:rsidRDefault="00D6002C">
      <w:r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>
        <w:rPr>
          <w:rFonts w:ascii="Wingdings" w:eastAsia="Wingdings" w:hAnsi="Wingdings" w:cs="Wingdings"/>
          <w:sz w:val="24"/>
          <w:szCs w:val="24"/>
        </w:rPr>
        <w:t>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i/>
          <w:iCs/>
          <w:sz w:val="24"/>
          <w:szCs w:val="24"/>
        </w:rPr>
        <w:t xml:space="preserve"> ili 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14:paraId="74FA2659" w14:textId="77777777" w:rsidR="00F315AD" w:rsidRDefault="00F315AD">
      <w:pPr>
        <w:rPr>
          <w:rFonts w:ascii="Times New Roman" w:hAnsi="Times New Roman"/>
        </w:rPr>
      </w:pPr>
    </w:p>
    <w:p w14:paraId="3B9E2C8D" w14:textId="77777777" w:rsidR="00F315AD" w:rsidRDefault="00D6002C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3E1FFFC1" w14:textId="77777777" w:rsidR="00F315AD" w:rsidRDefault="00D6002C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p w14:paraId="6CA3637B" w14:textId="77777777" w:rsidR="00F315AD" w:rsidRDefault="00F315AD">
      <w:pPr>
        <w:rPr>
          <w:rFonts w:ascii="Times New Roman" w:hAnsi="Times New Roman"/>
          <w:sz w:val="10"/>
          <w:szCs w:val="10"/>
        </w:rPr>
      </w:pPr>
    </w:p>
    <w:p w14:paraId="532C53C1" w14:textId="77777777" w:rsidR="00F315AD" w:rsidRDefault="00F315AD">
      <w:pPr>
        <w:rPr>
          <w:rFonts w:ascii="Times New Roman" w:hAnsi="Times New Roman"/>
          <w:sz w:val="18"/>
          <w:szCs w:val="18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3576"/>
        <w:gridCol w:w="3535"/>
      </w:tblGrid>
      <w:tr w:rsidR="00F315AD" w14:paraId="13E029DC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5E682" w14:textId="77777777" w:rsidR="00F315AD" w:rsidRDefault="00D6002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Ime i prezime: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8E970" w14:textId="77777777" w:rsidR="00F315AD" w:rsidRDefault="00F315AD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315AD" w14:paraId="1FA908F2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28AEE" w14:textId="77777777" w:rsidR="00F315AD" w:rsidRDefault="00D6002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Adresa: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8942A" w14:textId="77777777" w:rsidR="00F315AD" w:rsidRDefault="00F315AD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315AD" w14:paraId="77A936EE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DECB" w14:textId="77777777" w:rsidR="00F315AD" w:rsidRDefault="00D6002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7D208" w14:textId="77777777" w:rsidR="00F315AD" w:rsidRDefault="00F315AD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17744" w14:textId="77777777" w:rsidR="00F315AD" w:rsidRDefault="00D6002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Potpis:</w:t>
            </w:r>
          </w:p>
        </w:tc>
      </w:tr>
      <w:tr w:rsidR="00F315AD" w14:paraId="3D42F7A6" w14:textId="77777777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D3063" w14:textId="77777777" w:rsidR="00F315AD" w:rsidRDefault="00F315A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61D68" w14:textId="77777777" w:rsidR="00F315AD" w:rsidRDefault="00F315AD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45598A4E" w14:textId="77777777" w:rsidR="00A46FE3" w:rsidRDefault="00A46FE3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E6EE9F2" w14:textId="77777777" w:rsidR="00221F79" w:rsidRDefault="00221F79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162C0B01" w14:textId="77777777" w:rsidR="00221F79" w:rsidRDefault="00221F79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104C422" w14:textId="77777777" w:rsidR="00F315AD" w:rsidRDefault="00D6002C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70D17E6B" w14:textId="77777777" w:rsidR="00F315AD" w:rsidRDefault="00F315AD">
      <w:pPr>
        <w:rPr>
          <w:rFonts w:ascii="Times New Roman" w:eastAsia="Times New Roman" w:hAnsi="Times New Roman"/>
          <w:lang w:eastAsia="hr-HR"/>
        </w:rPr>
      </w:pPr>
    </w:p>
    <w:p w14:paraId="45F8B16F" w14:textId="77777777" w:rsidR="00221F79" w:rsidRDefault="00221F79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F315AD" w14:paraId="6A7E9D0C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BBDC4" w14:textId="77777777" w:rsidR="00F315AD" w:rsidRDefault="00D6002C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B9D26" w14:textId="77777777" w:rsidR="00F315AD" w:rsidRDefault="00F315AD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  <w:p w14:paraId="01DBDB74" w14:textId="77777777" w:rsidR="00221F79" w:rsidRDefault="00221F79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F315AD" w14:paraId="27D2B681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BC023" w14:textId="77777777" w:rsidR="00F315AD" w:rsidRDefault="00D6002C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6ADFD" w14:textId="77777777" w:rsidR="00F315AD" w:rsidRDefault="00F315AD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  <w:p w14:paraId="58E6C2F9" w14:textId="77777777" w:rsidR="00221F79" w:rsidRDefault="00221F79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F315AD" w14:paraId="49B9F25B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049DB" w14:textId="77777777" w:rsidR="00F315AD" w:rsidRDefault="00D6002C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97F8C" w14:textId="77777777" w:rsidR="00F315AD" w:rsidRDefault="00F315AD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  <w:p w14:paraId="5B0E2BFA" w14:textId="77777777" w:rsidR="00221F79" w:rsidRDefault="00221F79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34977BD7" w14:textId="77777777" w:rsidR="00A46FE3" w:rsidRDefault="00A46FE3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1CBF61A2" w14:textId="77777777" w:rsidR="00F315AD" w:rsidRDefault="00D6002C">
      <w:pPr>
        <w:pStyle w:val="Tijeloteksta"/>
        <w:ind w:left="0"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оd 10. prosinca 2024. </w:t>
      </w:r>
      <w:r>
        <w:t xml:space="preserve"> 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75113946" w14:textId="77777777" w:rsidR="00F315AD" w:rsidRPr="00221F79" w:rsidRDefault="00F315AD">
      <w:pPr>
        <w:pStyle w:val="tekst"/>
        <w:spacing w:before="0" w:after="0"/>
        <w:jc w:val="both"/>
        <w:rPr>
          <w:sz w:val="22"/>
          <w:szCs w:val="22"/>
        </w:rPr>
      </w:pPr>
    </w:p>
    <w:p w14:paraId="30CF1FD4" w14:textId="77777777" w:rsidR="00F315AD" w:rsidRPr="00221F79" w:rsidRDefault="00D6002C" w:rsidP="00221F79">
      <w:pPr>
        <w:pStyle w:val="Odlomakpopisa"/>
        <w:numPr>
          <w:ilvl w:val="0"/>
          <w:numId w:val="3"/>
        </w:numPr>
        <w:suppressAutoHyphens w:val="0"/>
        <w:spacing w:line="249" w:lineRule="auto"/>
        <w:ind w:left="0" w:firstLine="0"/>
        <w:jc w:val="both"/>
        <w:rPr>
          <w:rFonts w:ascii="Times New Roman" w:hAnsi="Times New Roman"/>
        </w:rPr>
      </w:pPr>
      <w:bookmarkStart w:id="1" w:name="_Hlk174014154"/>
      <w:r w:rsidRPr="00221F79"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 w:rsidRPr="00221F79">
        <w:rPr>
          <w:rFonts w:ascii="Times New Roman" w:hAnsi="Times New Roman"/>
        </w:rPr>
        <w:t xml:space="preserve">(npr. od 01.02.2022. do 31.01.2025. godine). </w:t>
      </w:r>
    </w:p>
    <w:p w14:paraId="0D4B5E54" w14:textId="77777777" w:rsidR="00A46FE3" w:rsidRPr="00221F79" w:rsidRDefault="00A46FE3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p w14:paraId="69CB6074" w14:textId="171BA117" w:rsidR="00A46FE3" w:rsidRPr="00221F79" w:rsidRDefault="00D6002C">
      <w:pPr>
        <w:pStyle w:val="Odlomakpopisa"/>
        <w:ind w:left="0"/>
        <w:jc w:val="both"/>
        <w:rPr>
          <w:rFonts w:ascii="Times New Roman" w:hAnsi="Times New Roman"/>
          <w:i/>
          <w:iCs/>
        </w:rPr>
      </w:pPr>
      <w:r w:rsidRPr="00221F79"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38238CED" w14:textId="77777777" w:rsidR="00221F79" w:rsidRPr="00221F79" w:rsidRDefault="00221F79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A46FE3" w:rsidRPr="00221F79" w14:paraId="1E1FF6A5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bookmarkEnd w:id="1"/>
          <w:p w14:paraId="3011C99E" w14:textId="77777777" w:rsidR="00A46FE3" w:rsidRPr="00221F79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F79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35708412" w14:textId="77777777" w:rsidR="00A46FE3" w:rsidRPr="00221F79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F79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877FEE" w14:textId="77777777" w:rsidR="00A46FE3" w:rsidRPr="00221F79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F79">
              <w:rPr>
                <w:rFonts w:ascii="Times New Roman" w:hAnsi="Times New Roman" w:cs="Times New Roman"/>
                <w:b/>
              </w:rPr>
              <w:t>R.</w:t>
            </w:r>
          </w:p>
          <w:p w14:paraId="41439BB0" w14:textId="77777777" w:rsidR="00A46FE3" w:rsidRPr="00221F79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F79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B87AB0" w14:textId="77777777" w:rsidR="00A46FE3" w:rsidRPr="00221F79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F79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221F79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221F79">
              <w:rPr>
                <w:rFonts w:ascii="Times New Roman" w:hAnsi="Times New Roman" w:cs="Times New Roman"/>
                <w:b/>
              </w:rPr>
              <w:t xml:space="preserve">; </w:t>
            </w:r>
            <w:r w:rsidRPr="00221F79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47A448" w14:textId="77777777" w:rsidR="00A46FE3" w:rsidRPr="00221F79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F79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787618AC" w14:textId="77777777" w:rsidR="00A46FE3" w:rsidRPr="00221F79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F79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9D795D" w14:textId="77777777" w:rsidR="00A46FE3" w:rsidRPr="00221F79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1F79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45E0CA" w14:textId="77777777" w:rsidR="00A46FE3" w:rsidRPr="00221F79" w:rsidRDefault="00A46FE3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21F79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44CD96D3" w14:textId="77777777" w:rsidR="00A46FE3" w:rsidRPr="00221F79" w:rsidRDefault="00A46FE3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221F79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221F79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221F79">
              <w:rPr>
                <w:rFonts w:ascii="Times New Roman" w:hAnsi="Times New Roman" w:cs="Times New Roman"/>
                <w:bCs/>
                <w:i/>
                <w:iCs/>
              </w:rPr>
              <w:t>“)</w:t>
            </w:r>
          </w:p>
        </w:tc>
      </w:tr>
      <w:tr w:rsidR="00A46FE3" w:rsidRPr="00A83245" w14:paraId="01AB01A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45D130" w14:textId="77777777" w:rsidR="00A46FE3" w:rsidRPr="001D4FF0" w:rsidRDefault="00A46FE3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5076EF96" w14:textId="77777777" w:rsidR="00A46FE3" w:rsidRPr="001D4FF0" w:rsidRDefault="00A46FE3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7DD21C77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009AEC4F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268358A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2DADABC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10616F2" w14:textId="23FA0943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31E634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25pt;height:21.75pt" o:ole="">
                  <v:imagedata r:id="rId12" o:title=""/>
                </v:shape>
                <w:control r:id="rId13" w:name="CheckBox35" w:shapeid="_x0000_i112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FD3E8C5">
                <v:shape id="_x0000_i1123" type="#_x0000_t75" style="width:40.5pt;height:21.75pt" o:ole="">
                  <v:imagedata r:id="rId14" o:title=""/>
                </v:shape>
                <w:control r:id="rId15" w:name="CheckBox45" w:shapeid="_x0000_i1123"/>
              </w:object>
            </w:r>
          </w:p>
        </w:tc>
      </w:tr>
      <w:tr w:rsidR="00A46FE3" w:rsidRPr="00A83245" w14:paraId="177FA7B3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86C50CC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E645AC3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3AFA9B3F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B228067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5A4B1F5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A4BC2DF" w14:textId="1923E6A0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F95B411">
                <v:shape id="_x0000_i1125" type="#_x0000_t75" style="width:35.25pt;height:21.75pt" o:ole="">
                  <v:imagedata r:id="rId12" o:title=""/>
                </v:shape>
                <w:control r:id="rId16" w:name="CheckBox36" w:shapeid="_x0000_i112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D29DC9A">
                <v:shape id="_x0000_i1127" type="#_x0000_t75" style="width:40.5pt;height:21.75pt" o:ole="">
                  <v:imagedata r:id="rId14" o:title=""/>
                </v:shape>
                <w:control r:id="rId17" w:name="CheckBox46" w:shapeid="_x0000_i1127"/>
              </w:object>
            </w:r>
          </w:p>
        </w:tc>
      </w:tr>
      <w:tr w:rsidR="00A46FE3" w:rsidRPr="00A83245" w14:paraId="706741EB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7514AD5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4B087D3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23577735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D84DFA7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D84FABD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193DBE3" w14:textId="6C916182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A00AD0E">
                <v:shape id="_x0000_i1129" type="#_x0000_t75" style="width:35.25pt;height:21.75pt" o:ole="">
                  <v:imagedata r:id="rId12" o:title=""/>
                </v:shape>
                <w:control r:id="rId18" w:name="CheckBox37" w:shapeid="_x0000_i112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6FBB2E7">
                <v:shape id="_x0000_i1131" type="#_x0000_t75" style="width:40.5pt;height:21.75pt" o:ole="">
                  <v:imagedata r:id="rId14" o:title=""/>
                </v:shape>
                <w:control r:id="rId19" w:name="CheckBox47" w:shapeid="_x0000_i1131"/>
              </w:object>
            </w:r>
          </w:p>
        </w:tc>
      </w:tr>
      <w:tr w:rsidR="00A46FE3" w:rsidRPr="00A83245" w14:paraId="26195F3C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458C5E3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CAC7680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F4AC898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2FE3C9F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E686B97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F452CD" w14:textId="70C892A4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10AFFF7">
                <v:shape id="_x0000_i1133" type="#_x0000_t75" style="width:35.25pt;height:21.75pt" o:ole="">
                  <v:imagedata r:id="rId12" o:title=""/>
                </v:shape>
                <w:control r:id="rId20" w:name="CheckBox351" w:shapeid="_x0000_i113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E0A7B7A">
                <v:shape id="_x0000_i1135" type="#_x0000_t75" style="width:40.5pt;height:21.75pt" o:ole="">
                  <v:imagedata r:id="rId14" o:title=""/>
                </v:shape>
                <w:control r:id="rId21" w:name="CheckBox451" w:shapeid="_x0000_i1135"/>
              </w:object>
            </w:r>
          </w:p>
        </w:tc>
      </w:tr>
      <w:tr w:rsidR="00A46FE3" w:rsidRPr="00A83245" w14:paraId="34E4C7F8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66755B1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54F396C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B5AC112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ADAB67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955C6B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075214" w14:textId="03B21AA4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32FBB82">
                <v:shape id="_x0000_i1137" type="#_x0000_t75" style="width:35.25pt;height:21.75pt" o:ole="">
                  <v:imagedata r:id="rId12" o:title=""/>
                </v:shape>
                <w:control r:id="rId22" w:name="CheckBox361" w:shapeid="_x0000_i113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93928F1">
                <v:shape id="_x0000_i1139" type="#_x0000_t75" style="width:40.5pt;height:21.75pt" o:ole="">
                  <v:imagedata r:id="rId14" o:title=""/>
                </v:shape>
                <w:control r:id="rId23" w:name="CheckBox461" w:shapeid="_x0000_i1139"/>
              </w:object>
            </w:r>
          </w:p>
        </w:tc>
      </w:tr>
      <w:tr w:rsidR="00A46FE3" w:rsidRPr="00A83245" w14:paraId="5CBBF9F1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7D854ED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13EEE26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764310C7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E78E7E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523657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FB74C8" w14:textId="0E4BFC8A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0E480AA">
                <v:shape id="_x0000_i1141" type="#_x0000_t75" style="width:35.25pt;height:21.75pt" o:ole="">
                  <v:imagedata r:id="rId12" o:title=""/>
                </v:shape>
                <w:control r:id="rId24" w:name="CheckBox371" w:shapeid="_x0000_i114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928CECD">
                <v:shape id="_x0000_i1143" type="#_x0000_t75" style="width:40.5pt;height:21.75pt" o:ole="">
                  <v:imagedata r:id="rId14" o:title=""/>
                </v:shape>
                <w:control r:id="rId25" w:name="CheckBox471" w:shapeid="_x0000_i1143"/>
              </w:object>
            </w:r>
          </w:p>
        </w:tc>
      </w:tr>
      <w:tr w:rsidR="00A46FE3" w:rsidRPr="00A83245" w14:paraId="09BDA94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7071DC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ECCE090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4CFAD69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E3C585C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C167247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2AD1C1" w14:textId="5786CB79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D926E88">
                <v:shape id="_x0000_i1145" type="#_x0000_t75" style="width:35.25pt;height:21.75pt" o:ole="">
                  <v:imagedata r:id="rId12" o:title=""/>
                </v:shape>
                <w:control r:id="rId26" w:name="CheckBox3511" w:shapeid="_x0000_i114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5A72C00">
                <v:shape id="_x0000_i1147" type="#_x0000_t75" style="width:40.5pt;height:21.75pt" o:ole="">
                  <v:imagedata r:id="rId14" o:title=""/>
                </v:shape>
                <w:control r:id="rId27" w:name="CheckBox4511" w:shapeid="_x0000_i1147"/>
              </w:object>
            </w:r>
          </w:p>
        </w:tc>
      </w:tr>
      <w:tr w:rsidR="00A46FE3" w:rsidRPr="00A83245" w14:paraId="6DFAEB82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C143CFF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F74D68F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57F037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A70D4D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B619F7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0EFC89" w14:textId="5B40B39D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94FD89C">
                <v:shape id="_x0000_i1149" type="#_x0000_t75" style="width:35.25pt;height:21.75pt" o:ole="">
                  <v:imagedata r:id="rId12" o:title=""/>
                </v:shape>
                <w:control r:id="rId28" w:name="CheckBox3611" w:shapeid="_x0000_i114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735C5FE">
                <v:shape id="_x0000_i1151" type="#_x0000_t75" style="width:40.5pt;height:21.75pt" o:ole="">
                  <v:imagedata r:id="rId14" o:title=""/>
                </v:shape>
                <w:control r:id="rId29" w:name="CheckBox4611" w:shapeid="_x0000_i1151"/>
              </w:object>
            </w:r>
          </w:p>
        </w:tc>
      </w:tr>
      <w:tr w:rsidR="00A46FE3" w:rsidRPr="00A83245" w14:paraId="73EE6B2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E29CEF7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4F5B392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F6B9B6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3F5482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99CD74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6BA6E5" w14:textId="1F20D3BD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4F97BA4">
                <v:shape id="_x0000_i1153" type="#_x0000_t75" style="width:35.25pt;height:21.75pt" o:ole="">
                  <v:imagedata r:id="rId12" o:title=""/>
                </v:shape>
                <w:control r:id="rId30" w:name="CheckBox3711" w:shapeid="_x0000_i115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208F84E">
                <v:shape id="_x0000_i1155" type="#_x0000_t75" style="width:40.5pt;height:21.75pt" o:ole="">
                  <v:imagedata r:id="rId14" o:title=""/>
                </v:shape>
                <w:control r:id="rId31" w:name="CheckBox4711" w:shapeid="_x0000_i1155"/>
              </w:object>
            </w:r>
          </w:p>
        </w:tc>
      </w:tr>
      <w:tr w:rsidR="00A46FE3" w:rsidRPr="00A83245" w14:paraId="49EBDF32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923182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2F81F675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7D8C31E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1C21CDB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ED9D7EC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3D54D3" w14:textId="4F8C5AE5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D2A84E0">
                <v:shape id="_x0000_i1157" type="#_x0000_t75" style="width:35.25pt;height:21.75pt" o:ole="">
                  <v:imagedata r:id="rId12" o:title=""/>
                </v:shape>
                <w:control r:id="rId32" w:name="CheckBox35111" w:shapeid="_x0000_i115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3387C96">
                <v:shape id="_x0000_i1159" type="#_x0000_t75" style="width:40.5pt;height:21.75pt" o:ole="">
                  <v:imagedata r:id="rId14" o:title=""/>
                </v:shape>
                <w:control r:id="rId33" w:name="CheckBox45111" w:shapeid="_x0000_i1159"/>
              </w:object>
            </w:r>
          </w:p>
        </w:tc>
      </w:tr>
      <w:tr w:rsidR="00A46FE3" w:rsidRPr="00A83245" w14:paraId="128A377F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8DE5202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3FD168F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571AEE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B0F207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41E103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06234A3" w14:textId="629BA30B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9106009">
                <v:shape id="_x0000_i1161" type="#_x0000_t75" style="width:35.25pt;height:21.75pt" o:ole="">
                  <v:imagedata r:id="rId12" o:title=""/>
                </v:shape>
                <w:control r:id="rId34" w:name="CheckBox36111" w:shapeid="_x0000_i116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440EF11">
                <v:shape id="_x0000_i1163" type="#_x0000_t75" style="width:40.5pt;height:21.75pt" o:ole="">
                  <v:imagedata r:id="rId14" o:title=""/>
                </v:shape>
                <w:control r:id="rId35" w:name="CheckBox46111" w:shapeid="_x0000_i1163"/>
              </w:object>
            </w:r>
          </w:p>
        </w:tc>
      </w:tr>
      <w:tr w:rsidR="00A46FE3" w:rsidRPr="00A83245" w14:paraId="61FF92A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B7FB44A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4D345AB7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C890488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7FBE61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B77B83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0A1620" w14:textId="6D115E04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A20490C">
                <v:shape id="_x0000_i1165" type="#_x0000_t75" style="width:35.25pt;height:21.75pt" o:ole="">
                  <v:imagedata r:id="rId12" o:title=""/>
                </v:shape>
                <w:control r:id="rId36" w:name="CheckBox37111" w:shapeid="_x0000_i116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39F4474">
                <v:shape id="_x0000_i1167" type="#_x0000_t75" style="width:40.5pt;height:21.75pt" o:ole="">
                  <v:imagedata r:id="rId14" o:title=""/>
                </v:shape>
                <w:control r:id="rId37" w:name="CheckBox47111" w:shapeid="_x0000_i1167"/>
              </w:object>
            </w:r>
          </w:p>
        </w:tc>
      </w:tr>
      <w:tr w:rsidR="00A46FE3" w:rsidRPr="00A83245" w14:paraId="642F3781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AAFAE0" w14:textId="77777777" w:rsidR="00A46FE3" w:rsidRPr="00A83245" w:rsidRDefault="00A46FE3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6718CC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46FE3" w:rsidRPr="00A83245" w14:paraId="01458C4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713133" w14:textId="77777777" w:rsidR="00A46FE3" w:rsidRPr="00A83245" w:rsidRDefault="00A46FE3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792321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46FE3" w:rsidRPr="00A83245" w14:paraId="4D7AEB30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231765" w14:textId="77777777" w:rsidR="00A46FE3" w:rsidRPr="00A83245" w:rsidRDefault="00A46FE3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455FDA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46FE3" w:rsidRPr="00A83245" w14:paraId="0D81CDB7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F9D64BA" w14:textId="77777777" w:rsidR="00A46FE3" w:rsidRPr="00A83245" w:rsidRDefault="00A46FE3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E4109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46FE3" w:rsidRPr="00A83245" w14:paraId="71D625A8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BD97FB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7C625B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A36BF7A" w14:textId="77777777" w:rsidR="00F315AD" w:rsidRDefault="00D6002C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15C78F2" w14:textId="77777777" w:rsidR="00F315AD" w:rsidRDefault="00F315AD">
      <w:pPr>
        <w:jc w:val="both"/>
        <w:rPr>
          <w:rFonts w:ascii="Times New Roman" w:hAnsi="Times New Roman"/>
          <w:b/>
        </w:rPr>
      </w:pPr>
    </w:p>
    <w:p w14:paraId="3398BCA6" w14:textId="77777777" w:rsidR="00F315AD" w:rsidRDefault="00D6002C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0589F2E4" w14:textId="77777777" w:rsidR="00F315AD" w:rsidRDefault="00F315AD">
      <w:pPr>
        <w:rPr>
          <w:rFonts w:ascii="Times New Roman" w:hAnsi="Times New Roman"/>
        </w:rPr>
      </w:pPr>
    </w:p>
    <w:p w14:paraId="1837CC5A" w14:textId="77777777" w:rsidR="00F315AD" w:rsidRDefault="00F315AD">
      <w:pPr>
        <w:rPr>
          <w:rFonts w:ascii="Times New Roman" w:hAnsi="Times New Roman"/>
        </w:rPr>
      </w:pPr>
    </w:p>
    <w:p w14:paraId="2FA76307" w14:textId="77777777" w:rsidR="00F315AD" w:rsidRDefault="00D6002C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438EBE36" w14:textId="77777777" w:rsidR="00F315AD" w:rsidRDefault="00D6002C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56240012" w14:textId="77777777" w:rsidR="00F315AD" w:rsidRDefault="00D6002C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3E23A64E" w14:textId="77777777" w:rsidR="00F315AD" w:rsidRDefault="00F315AD">
      <w:pPr>
        <w:tabs>
          <w:tab w:val="center" w:pos="7655"/>
        </w:tabs>
        <w:rPr>
          <w:rFonts w:ascii="Times New Roman" w:hAnsi="Times New Roman"/>
          <w:b/>
        </w:rPr>
      </w:pPr>
    </w:p>
    <w:p w14:paraId="78AFCA29" w14:textId="77777777" w:rsidR="00F315AD" w:rsidRDefault="00F315AD">
      <w:pPr>
        <w:tabs>
          <w:tab w:val="center" w:pos="7655"/>
        </w:tabs>
        <w:rPr>
          <w:rFonts w:ascii="Times New Roman" w:hAnsi="Times New Roman"/>
          <w:b/>
        </w:rPr>
      </w:pPr>
    </w:p>
    <w:p w14:paraId="0AEB8035" w14:textId="77777777" w:rsidR="00F315AD" w:rsidRDefault="00D6002C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07A227BB" w14:textId="77777777" w:rsidR="00F315AD" w:rsidRDefault="00F315AD">
      <w:pPr>
        <w:rPr>
          <w:rFonts w:ascii="Times New Roman" w:hAnsi="Times New Roman"/>
        </w:rPr>
      </w:pPr>
    </w:p>
    <w:p w14:paraId="72DAE66E" w14:textId="77777777" w:rsidR="00F315AD" w:rsidRDefault="00F315AD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2C6FE53" w14:textId="77777777" w:rsidR="00F315AD" w:rsidRDefault="00F315AD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7179370" w14:textId="77777777" w:rsidR="00F315AD" w:rsidRDefault="00F315AD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E800F00" w14:textId="77777777" w:rsidR="00F315AD" w:rsidRDefault="00F315AD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1CC2846" w14:textId="77777777" w:rsidR="00F315AD" w:rsidRDefault="00F315AD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031E4E4" w14:textId="77777777" w:rsidR="00F315AD" w:rsidRDefault="00F315AD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526C20B" w14:textId="77777777" w:rsidR="00F315AD" w:rsidRDefault="00F315AD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AEED0DB" w14:textId="77777777" w:rsidR="00F315AD" w:rsidRDefault="00F315AD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6CF0D87" w14:textId="77777777" w:rsidR="00F315AD" w:rsidRDefault="00F315AD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349E223" w14:textId="77777777" w:rsidR="00A46FE3" w:rsidRDefault="00A46FE3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31CCBBC" w14:textId="77777777" w:rsidR="00F315AD" w:rsidRDefault="00D6002C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IZJAVA O KORIŠTENIM POTPORAMA MALE VRIJEDNOSTI POVEZANIH SUBJEKATA</w:t>
      </w:r>
    </w:p>
    <w:p w14:paraId="12C0CEBB" w14:textId="77777777" w:rsidR="00F315AD" w:rsidRDefault="00F315AD">
      <w:pPr>
        <w:rPr>
          <w:rFonts w:ascii="Times New Roman" w:eastAsia="Times New Roman" w:hAnsi="Times New Roman"/>
          <w:lang w:eastAsia="hr-HR"/>
        </w:rPr>
      </w:pPr>
    </w:p>
    <w:p w14:paraId="09C790D6" w14:textId="77777777" w:rsidR="00F315AD" w:rsidRDefault="00F315AD">
      <w:pPr>
        <w:rPr>
          <w:rFonts w:ascii="Times New Roman" w:eastAsia="Times New Roman" w:hAnsi="Times New Roman"/>
          <w:lang w:eastAsia="hr-HR"/>
        </w:rPr>
      </w:pPr>
    </w:p>
    <w:p w14:paraId="480C1E5C" w14:textId="77777777" w:rsidR="00F315AD" w:rsidRDefault="00F315AD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F315AD" w14:paraId="5E839E6E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5873E" w14:textId="77777777" w:rsidR="00F315AD" w:rsidRDefault="00D6002C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20481" w14:textId="77777777" w:rsidR="00F315AD" w:rsidRDefault="00F315AD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F315AD" w14:paraId="543A2D8F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1CC6E" w14:textId="77777777" w:rsidR="00F315AD" w:rsidRDefault="00D6002C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C9C70" w14:textId="77777777" w:rsidR="00F315AD" w:rsidRDefault="00F315AD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F315AD" w14:paraId="6AC56304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29B9E" w14:textId="77777777" w:rsidR="00F315AD" w:rsidRDefault="00D6002C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8DFFB" w14:textId="77777777" w:rsidR="00F315AD" w:rsidRDefault="00F315AD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F315AD" w14:paraId="19CDFF57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4918E" w14:textId="77777777" w:rsidR="00F315AD" w:rsidRDefault="00D6002C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0CD39" w14:textId="77777777" w:rsidR="00F315AD" w:rsidRDefault="00F315AD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F315AD" w14:paraId="261D3AC9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97B35" w14:textId="77777777" w:rsidR="00F315AD" w:rsidRDefault="00D6002C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8687C" w14:textId="77777777" w:rsidR="00F315AD" w:rsidRDefault="00F315AD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F315AD" w14:paraId="7439F093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4ED69" w14:textId="77777777" w:rsidR="00F315AD" w:rsidRDefault="00D6002C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4BE6C" w14:textId="77777777" w:rsidR="00F315AD" w:rsidRDefault="00F315AD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6DCF3235" w14:textId="77777777" w:rsidR="00F315AD" w:rsidRDefault="00F315AD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40C6105E" w14:textId="77777777" w:rsidR="00F315AD" w:rsidRDefault="00D6002C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оd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godine)).</w:t>
      </w:r>
    </w:p>
    <w:p w14:paraId="096EBC65" w14:textId="77777777" w:rsidR="00F315AD" w:rsidRDefault="00F315AD">
      <w:pPr>
        <w:jc w:val="both"/>
        <w:rPr>
          <w:rFonts w:ascii="Times New Roman" w:eastAsia="Times New Roman" w:hAnsi="Times New Roman"/>
          <w:lang w:eastAsia="hr-HR"/>
        </w:rPr>
      </w:pPr>
    </w:p>
    <w:p w14:paraId="783E24C9" w14:textId="77777777" w:rsidR="00F315AD" w:rsidRDefault="00D6002C">
      <w:pPr>
        <w:numPr>
          <w:ilvl w:val="0"/>
          <w:numId w:val="4"/>
        </w:numPr>
        <w:spacing w:after="160" w:line="244" w:lineRule="auto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031638C5" w14:textId="77777777" w:rsidR="00F315AD" w:rsidRDefault="00D6002C">
      <w:pPr>
        <w:spacing w:line="244" w:lineRule="auto"/>
        <w:contextualSpacing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068C99E3" w14:textId="77777777" w:rsidR="00F315AD" w:rsidRDefault="00F315AD">
      <w:pPr>
        <w:spacing w:line="244" w:lineRule="auto"/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A46FE3" w:rsidRPr="00A83245" w14:paraId="37E5995F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405B86" w14:textId="77777777" w:rsidR="00A46FE3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3C03E551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8132C2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0385309F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A6E5DB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CCCED6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7427BE22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B608C0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7A84E4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1C49022F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A46FE3" w:rsidRPr="00A83245" w14:paraId="1AF329B5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39923F" w14:textId="77777777" w:rsidR="00A46FE3" w:rsidRPr="001D4FF0" w:rsidRDefault="00A46FE3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01AC78B2" w14:textId="77777777" w:rsidR="00A46FE3" w:rsidRPr="001D4FF0" w:rsidRDefault="00A46FE3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09EF73D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7D7FD04D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B671575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CAEEA2B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5A4418" w14:textId="0BAE85C5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DBA3590">
                <v:shape id="_x0000_i1169" type="#_x0000_t75" style="width:35.25pt;height:21.75pt" o:ole="">
                  <v:imagedata r:id="rId12" o:title=""/>
                </v:shape>
                <w:control r:id="rId38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A5BF42">
                <v:shape id="_x0000_i1171" type="#_x0000_t75" style="width:40.5pt;height:21.75pt" o:ole="">
                  <v:imagedata r:id="rId14" o:title=""/>
                </v:shape>
                <w:control r:id="rId39" w:name="CheckBox452" w:shapeid="_x0000_i1171"/>
              </w:object>
            </w:r>
          </w:p>
        </w:tc>
      </w:tr>
      <w:tr w:rsidR="00A46FE3" w:rsidRPr="00A83245" w14:paraId="1E7BAE47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D93C830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973C590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596EDCFC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D2087D1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4070F5B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DE4D2E7" w14:textId="005C3CE1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0A74109">
                <v:shape id="_x0000_i1173" type="#_x0000_t75" style="width:35.25pt;height:21.75pt" o:ole="">
                  <v:imagedata r:id="rId12" o:title=""/>
                </v:shape>
                <w:control r:id="rId40" w:name="CheckBox362" w:shapeid="_x0000_i117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B76CC10">
                <v:shape id="_x0000_i1175" type="#_x0000_t75" style="width:40.5pt;height:21.75pt" o:ole="">
                  <v:imagedata r:id="rId14" o:title=""/>
                </v:shape>
                <w:control r:id="rId41" w:name="CheckBox462" w:shapeid="_x0000_i1175"/>
              </w:object>
            </w:r>
          </w:p>
        </w:tc>
      </w:tr>
      <w:tr w:rsidR="00A46FE3" w:rsidRPr="00A83245" w14:paraId="41F6505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9D9A2C7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D465C9E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0F5C1FAC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C37D024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438D9EE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40D6C07" w14:textId="3EBD49FD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77F5AD4">
                <v:shape id="_x0000_i1177" type="#_x0000_t75" style="width:35.25pt;height:21.75pt" o:ole="">
                  <v:imagedata r:id="rId12" o:title=""/>
                </v:shape>
                <w:control r:id="rId42" w:name="CheckBox372" w:shapeid="_x0000_i117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BCC48C3">
                <v:shape id="_x0000_i1179" type="#_x0000_t75" style="width:40.5pt;height:21.75pt" o:ole="">
                  <v:imagedata r:id="rId14" o:title=""/>
                </v:shape>
                <w:control r:id="rId43" w:name="CheckBox472" w:shapeid="_x0000_i1179"/>
              </w:object>
            </w:r>
          </w:p>
        </w:tc>
      </w:tr>
      <w:tr w:rsidR="00A46FE3" w:rsidRPr="00A83245" w14:paraId="5A929F82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2173EC00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73174CB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F5A83CF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E7F83FA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CF6D740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AC8C64" w14:textId="62A814E2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7104133">
                <v:shape id="_x0000_i1181" type="#_x0000_t75" style="width:35.25pt;height:21.75pt" o:ole="">
                  <v:imagedata r:id="rId12" o:title=""/>
                </v:shape>
                <w:control r:id="rId44" w:name="CheckBox3512" w:shapeid="_x0000_i118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5A20BA1">
                <v:shape id="_x0000_i1183" type="#_x0000_t75" style="width:40.5pt;height:21.75pt" o:ole="">
                  <v:imagedata r:id="rId14" o:title=""/>
                </v:shape>
                <w:control r:id="rId45" w:name="CheckBox4512" w:shapeid="_x0000_i1183"/>
              </w:object>
            </w:r>
          </w:p>
        </w:tc>
      </w:tr>
      <w:tr w:rsidR="00A46FE3" w:rsidRPr="00A83245" w14:paraId="0334DE16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5FE2D7F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32430DC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E734BF3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3595ED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C5671D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1177FC" w14:textId="5BF3CF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4A511FB">
                <v:shape id="_x0000_i1185" type="#_x0000_t75" style="width:35.25pt;height:21.75pt" o:ole="">
                  <v:imagedata r:id="rId12" o:title=""/>
                </v:shape>
                <w:control r:id="rId46" w:name="CheckBox3612" w:shapeid="_x0000_i118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BAF92A5">
                <v:shape id="_x0000_i1187" type="#_x0000_t75" style="width:40.5pt;height:21.75pt" o:ole="">
                  <v:imagedata r:id="rId14" o:title=""/>
                </v:shape>
                <w:control r:id="rId47" w:name="CheckBox4612" w:shapeid="_x0000_i1187"/>
              </w:object>
            </w:r>
          </w:p>
        </w:tc>
      </w:tr>
      <w:tr w:rsidR="00A46FE3" w:rsidRPr="00A83245" w14:paraId="37627E2C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E3895CF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BD7F94B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2783B3F3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9B34F1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4AB5DB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2F3DCC" w14:textId="4246857B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99969DA">
                <v:shape id="_x0000_i1189" type="#_x0000_t75" style="width:35.25pt;height:21.75pt" o:ole="">
                  <v:imagedata r:id="rId12" o:title=""/>
                </v:shape>
                <w:control r:id="rId48" w:name="CheckBox3712" w:shapeid="_x0000_i118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D7ECCF4">
                <v:shape id="_x0000_i1191" type="#_x0000_t75" style="width:40.5pt;height:21.75pt" o:ole="">
                  <v:imagedata r:id="rId14" o:title=""/>
                </v:shape>
                <w:control r:id="rId49" w:name="CheckBox4712" w:shapeid="_x0000_i1191"/>
              </w:object>
            </w:r>
          </w:p>
        </w:tc>
      </w:tr>
      <w:tr w:rsidR="00A46FE3" w:rsidRPr="00A83245" w14:paraId="12E020B9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8F2743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6E227E9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D21BEB5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29DEDEA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FBCDA68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13D507" w14:textId="04025D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48970AD">
                <v:shape id="_x0000_i1193" type="#_x0000_t75" style="width:35.25pt;height:21.75pt" o:ole="">
                  <v:imagedata r:id="rId12" o:title=""/>
                </v:shape>
                <w:control r:id="rId50" w:name="CheckBox35112" w:shapeid="_x0000_i119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7B473FD">
                <v:shape id="_x0000_i1195" type="#_x0000_t75" style="width:40.5pt;height:21.75pt" o:ole="">
                  <v:imagedata r:id="rId14" o:title=""/>
                </v:shape>
                <w:control r:id="rId51" w:name="CheckBox45112" w:shapeid="_x0000_i1195"/>
              </w:object>
            </w:r>
          </w:p>
        </w:tc>
      </w:tr>
      <w:tr w:rsidR="00A46FE3" w:rsidRPr="00A83245" w14:paraId="33C4BA2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B540F02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2D0833D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44787E3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34E94E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E72703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D0511D" w14:textId="42BFFD1B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0D29445">
                <v:shape id="_x0000_i1197" type="#_x0000_t75" style="width:35.25pt;height:21.75pt" o:ole="">
                  <v:imagedata r:id="rId12" o:title=""/>
                </v:shape>
                <w:control r:id="rId52" w:name="CheckBox36112" w:shapeid="_x0000_i119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98EC8FF">
                <v:shape id="_x0000_i1199" type="#_x0000_t75" style="width:40.5pt;height:21.75pt" o:ole="">
                  <v:imagedata r:id="rId14" o:title=""/>
                </v:shape>
                <w:control r:id="rId53" w:name="CheckBox46112" w:shapeid="_x0000_i1199"/>
              </w:object>
            </w:r>
          </w:p>
        </w:tc>
      </w:tr>
      <w:tr w:rsidR="00A46FE3" w:rsidRPr="00A83245" w14:paraId="031C05D5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D252961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5B13A37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1330DC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4662CE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494E7A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548FC2" w14:textId="05750294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5C1C5BC">
                <v:shape id="_x0000_i1201" type="#_x0000_t75" style="width:35.25pt;height:21.75pt" o:ole="">
                  <v:imagedata r:id="rId12" o:title=""/>
                </v:shape>
                <w:control r:id="rId54" w:name="CheckBox37112" w:shapeid="_x0000_i120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5CBBB1A">
                <v:shape id="_x0000_i1203" type="#_x0000_t75" style="width:40.5pt;height:21.75pt" o:ole="">
                  <v:imagedata r:id="rId14" o:title=""/>
                </v:shape>
                <w:control r:id="rId55" w:name="CheckBox47112" w:shapeid="_x0000_i1203"/>
              </w:object>
            </w:r>
          </w:p>
        </w:tc>
      </w:tr>
      <w:tr w:rsidR="00A46FE3" w:rsidRPr="00A83245" w14:paraId="00AC575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1875B2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76682C24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572694D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13E6B23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2A11873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33BB7B" w14:textId="08CD82D2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3D5AD63">
                <v:shape id="_x0000_i1205" type="#_x0000_t75" style="width:35.25pt;height:21.75pt" o:ole="">
                  <v:imagedata r:id="rId12" o:title=""/>
                </v:shape>
                <w:control r:id="rId56" w:name="CheckBox351111" w:shapeid="_x0000_i120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76979BF">
                <v:shape id="_x0000_i1207" type="#_x0000_t75" style="width:40.5pt;height:21.75pt" o:ole="">
                  <v:imagedata r:id="rId14" o:title=""/>
                </v:shape>
                <w:control r:id="rId57" w:name="CheckBox451111" w:shapeid="_x0000_i1207"/>
              </w:object>
            </w:r>
          </w:p>
        </w:tc>
      </w:tr>
      <w:tr w:rsidR="00A46FE3" w:rsidRPr="00A83245" w14:paraId="5FFAB88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EA08A63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FE9DE9F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0E32EE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C4C501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C68A76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BA9534" w14:textId="568CCCD6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4705280">
                <v:shape id="_x0000_i1209" type="#_x0000_t75" style="width:35.25pt;height:21.75pt" o:ole="">
                  <v:imagedata r:id="rId12" o:title=""/>
                </v:shape>
                <w:control r:id="rId58" w:name="CheckBox361111" w:shapeid="_x0000_i120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419E899">
                <v:shape id="_x0000_i1211" type="#_x0000_t75" style="width:40.5pt;height:21.75pt" o:ole="">
                  <v:imagedata r:id="rId14" o:title=""/>
                </v:shape>
                <w:control r:id="rId59" w:name="CheckBox461111" w:shapeid="_x0000_i1211"/>
              </w:object>
            </w:r>
          </w:p>
        </w:tc>
      </w:tr>
      <w:tr w:rsidR="00A46FE3" w:rsidRPr="00A83245" w14:paraId="5245F818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0867F5E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32D10EF1" w14:textId="77777777" w:rsidR="00A46FE3" w:rsidRPr="00A83245" w:rsidRDefault="00A46FE3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9370C91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E9E86C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865797" w14:textId="77777777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DB2C78" w14:textId="0C520FBC" w:rsidR="00A46FE3" w:rsidRPr="00A83245" w:rsidRDefault="00A46FE3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0FCDEDE">
                <v:shape id="_x0000_i1213" type="#_x0000_t75" style="width:35.25pt;height:21.75pt" o:ole="">
                  <v:imagedata r:id="rId12" o:title=""/>
                </v:shape>
                <w:control r:id="rId60" w:name="CheckBox371111" w:shapeid="_x0000_i121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FFEC7B6">
                <v:shape id="_x0000_i1215" type="#_x0000_t75" style="width:40.5pt;height:21.75pt" o:ole="">
                  <v:imagedata r:id="rId14" o:title=""/>
                </v:shape>
                <w:control r:id="rId61" w:name="CheckBox471111" w:shapeid="_x0000_i1215"/>
              </w:object>
            </w:r>
          </w:p>
        </w:tc>
      </w:tr>
      <w:tr w:rsidR="00A46FE3" w:rsidRPr="00A83245" w14:paraId="63BE1D49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4B9E56" w14:textId="77777777" w:rsidR="00A46FE3" w:rsidRPr="00A83245" w:rsidRDefault="00A46FE3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063F7B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46FE3" w:rsidRPr="00A83245" w14:paraId="0FB33EB2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765DED" w14:textId="77777777" w:rsidR="00A46FE3" w:rsidRPr="00A83245" w:rsidRDefault="00A46FE3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FE0FDC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46FE3" w:rsidRPr="00A83245" w14:paraId="77F98AF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78E8FC" w14:textId="77777777" w:rsidR="00A46FE3" w:rsidRPr="00A83245" w:rsidRDefault="00A46FE3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8EFFD6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46FE3" w:rsidRPr="00A83245" w14:paraId="07F7228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55C202" w14:textId="77777777" w:rsidR="00A46FE3" w:rsidRPr="00A83245" w:rsidRDefault="00A46FE3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00A642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46FE3" w:rsidRPr="00A83245" w14:paraId="6FD1AC1E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F41B6A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C75D7" w14:textId="77777777" w:rsidR="00A46FE3" w:rsidRPr="00A83245" w:rsidRDefault="00A46FE3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03726D6E" w14:textId="77777777" w:rsidR="00F315AD" w:rsidRDefault="00D6002C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57DCBFD2" w14:textId="77777777" w:rsidR="00F315AD" w:rsidRDefault="00F315AD">
      <w:pPr>
        <w:jc w:val="both"/>
        <w:rPr>
          <w:rFonts w:ascii="Times New Roman" w:hAnsi="Times New Roman"/>
          <w:b/>
        </w:rPr>
      </w:pPr>
    </w:p>
    <w:p w14:paraId="4AB7B13B" w14:textId="77777777" w:rsidR="00F315AD" w:rsidRDefault="00D6002C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04170B64" w14:textId="77777777" w:rsidR="00F315AD" w:rsidRDefault="00F315AD">
      <w:pPr>
        <w:rPr>
          <w:rFonts w:ascii="Times New Roman" w:hAnsi="Times New Roman"/>
        </w:rPr>
      </w:pPr>
    </w:p>
    <w:p w14:paraId="031C9E79" w14:textId="77777777" w:rsidR="00F315AD" w:rsidRDefault="00F315AD">
      <w:pPr>
        <w:rPr>
          <w:rFonts w:ascii="Times New Roman" w:hAnsi="Times New Roman"/>
        </w:rPr>
      </w:pPr>
    </w:p>
    <w:p w14:paraId="7BF842B3" w14:textId="77777777" w:rsidR="00F315AD" w:rsidRDefault="00D6002C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7E23B673" w14:textId="77777777" w:rsidR="00F315AD" w:rsidRDefault="00D6002C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3B1B606D" w14:textId="77777777" w:rsidR="00F315AD" w:rsidRDefault="00D6002C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244EF8CF" w14:textId="77777777" w:rsidR="00F315AD" w:rsidRDefault="00F315AD">
      <w:pPr>
        <w:tabs>
          <w:tab w:val="center" w:pos="7655"/>
        </w:tabs>
        <w:rPr>
          <w:rFonts w:ascii="Times New Roman" w:hAnsi="Times New Roman"/>
          <w:b/>
        </w:rPr>
      </w:pPr>
    </w:p>
    <w:p w14:paraId="04ABF46B" w14:textId="77777777" w:rsidR="00F315AD" w:rsidRDefault="00F315AD">
      <w:pPr>
        <w:tabs>
          <w:tab w:val="center" w:pos="7655"/>
        </w:tabs>
        <w:rPr>
          <w:rFonts w:ascii="Times New Roman" w:hAnsi="Times New Roman"/>
          <w:b/>
        </w:rPr>
      </w:pPr>
    </w:p>
    <w:p w14:paraId="53CC70D5" w14:textId="77777777" w:rsidR="00F315AD" w:rsidRDefault="00D6002C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65116B8D" w14:textId="77777777" w:rsidR="00F315AD" w:rsidRDefault="00F315AD">
      <w:pPr>
        <w:tabs>
          <w:tab w:val="center" w:pos="7655"/>
        </w:tabs>
      </w:pPr>
    </w:p>
    <w:sectPr w:rsidR="00F315AD">
      <w:headerReference w:type="default" r:id="rId62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7414D" w14:textId="77777777" w:rsidR="00D6002C" w:rsidRDefault="00D6002C">
      <w:r>
        <w:separator/>
      </w:r>
    </w:p>
  </w:endnote>
  <w:endnote w:type="continuationSeparator" w:id="0">
    <w:p w14:paraId="070162B0" w14:textId="77777777" w:rsidR="00D6002C" w:rsidRDefault="00D60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4F0B8" w14:textId="77777777" w:rsidR="00D6002C" w:rsidRDefault="00D6002C">
      <w:r>
        <w:rPr>
          <w:color w:val="000000"/>
        </w:rPr>
        <w:separator/>
      </w:r>
    </w:p>
  </w:footnote>
  <w:footnote w:type="continuationSeparator" w:id="0">
    <w:p w14:paraId="4370AD17" w14:textId="77777777" w:rsidR="00D6002C" w:rsidRDefault="00D60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7A072" w14:textId="77777777" w:rsidR="00191382" w:rsidRDefault="00191382" w:rsidP="00191382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Obrazac uz Zahtjev za dodjelu potpore</w:t>
    </w:r>
  </w:p>
  <w:p w14:paraId="2E3B679C" w14:textId="77777777" w:rsidR="00191382" w:rsidRDefault="0019138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66687"/>
    <w:multiLevelType w:val="multilevel"/>
    <w:tmpl w:val="24508308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C609D"/>
    <w:multiLevelType w:val="multilevel"/>
    <w:tmpl w:val="4ADE8C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664F38"/>
    <w:multiLevelType w:val="multilevel"/>
    <w:tmpl w:val="D480D3AC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05B19DE"/>
    <w:multiLevelType w:val="multilevel"/>
    <w:tmpl w:val="2A16D9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935943522">
    <w:abstractNumId w:val="0"/>
  </w:num>
  <w:num w:numId="2" w16cid:durableId="156113151">
    <w:abstractNumId w:val="2"/>
  </w:num>
  <w:num w:numId="3" w16cid:durableId="224723570">
    <w:abstractNumId w:val="1"/>
  </w:num>
  <w:num w:numId="4" w16cid:durableId="10436719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5AD"/>
    <w:rsid w:val="0003405B"/>
    <w:rsid w:val="00191382"/>
    <w:rsid w:val="00221F79"/>
    <w:rsid w:val="002B0E14"/>
    <w:rsid w:val="003A2DAC"/>
    <w:rsid w:val="00597578"/>
    <w:rsid w:val="0062244C"/>
    <w:rsid w:val="00940DCB"/>
    <w:rsid w:val="00A46FE3"/>
    <w:rsid w:val="00D11792"/>
    <w:rsid w:val="00D6002C"/>
    <w:rsid w:val="00EE63CA"/>
    <w:rsid w:val="00F315AD"/>
    <w:rsid w:val="00F8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3D401CCF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rPr>
      <w:rFonts w:ascii="Arial" w:eastAsia="Calibri" w:hAnsi="Arial" w:cs="Times New Roman"/>
      <w:kern w:val="0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rPr>
      <w:rFonts w:ascii="Arial" w:eastAsia="Calibri" w:hAnsi="Arial" w:cs="Times New Roman"/>
      <w:kern w:val="0"/>
    </w:rPr>
  </w:style>
  <w:style w:type="paragraph" w:customStyle="1" w:styleId="tekst">
    <w:name w:val="tekst"/>
    <w:basedOn w:val="Normal"/>
    <w:pPr>
      <w:suppressAutoHyphens w:val="0"/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pPr>
      <w:widowControl w:val="0"/>
      <w:suppressAutoHyphens w:val="0"/>
      <w:autoSpaceDE w:val="0"/>
      <w:ind w:left="824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A46FE3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1.xml"/><Relationship Id="rId18" Type="http://schemas.openxmlformats.org/officeDocument/2006/relationships/control" Target="activeX/activeX5.xml"/><Relationship Id="rId26" Type="http://schemas.openxmlformats.org/officeDocument/2006/relationships/control" Target="activeX/activeX13.xml"/><Relationship Id="rId39" Type="http://schemas.openxmlformats.org/officeDocument/2006/relationships/control" Target="activeX/activeX26.xml"/><Relationship Id="rId21" Type="http://schemas.openxmlformats.org/officeDocument/2006/relationships/control" Target="activeX/activeX8.xml"/><Relationship Id="rId34" Type="http://schemas.openxmlformats.org/officeDocument/2006/relationships/control" Target="activeX/activeX21.xml"/><Relationship Id="rId42" Type="http://schemas.openxmlformats.org/officeDocument/2006/relationships/control" Target="activeX/activeX29.xml"/><Relationship Id="rId47" Type="http://schemas.openxmlformats.org/officeDocument/2006/relationships/control" Target="activeX/activeX34.xml"/><Relationship Id="rId50" Type="http://schemas.openxmlformats.org/officeDocument/2006/relationships/control" Target="activeX/activeX37.xml"/><Relationship Id="rId55" Type="http://schemas.openxmlformats.org/officeDocument/2006/relationships/control" Target="activeX/activeX42.xml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3.xml"/><Relationship Id="rId29" Type="http://schemas.openxmlformats.org/officeDocument/2006/relationships/control" Target="activeX/activeX16.xml"/><Relationship Id="rId11" Type="http://schemas.openxmlformats.org/officeDocument/2006/relationships/hyperlink" Target="http://www.azop.hr" TargetMode="External"/><Relationship Id="rId24" Type="http://schemas.openxmlformats.org/officeDocument/2006/relationships/control" Target="activeX/activeX11.xml"/><Relationship Id="rId32" Type="http://schemas.openxmlformats.org/officeDocument/2006/relationships/control" Target="activeX/activeX19.xml"/><Relationship Id="rId37" Type="http://schemas.openxmlformats.org/officeDocument/2006/relationships/control" Target="activeX/activeX24.xml"/><Relationship Id="rId40" Type="http://schemas.openxmlformats.org/officeDocument/2006/relationships/control" Target="activeX/activeX27.xml"/><Relationship Id="rId45" Type="http://schemas.openxmlformats.org/officeDocument/2006/relationships/control" Target="activeX/activeX32.xml"/><Relationship Id="rId53" Type="http://schemas.openxmlformats.org/officeDocument/2006/relationships/control" Target="activeX/activeX40.xml"/><Relationship Id="rId58" Type="http://schemas.openxmlformats.org/officeDocument/2006/relationships/control" Target="activeX/activeX45.xml"/><Relationship Id="rId5" Type="http://schemas.openxmlformats.org/officeDocument/2006/relationships/webSettings" Target="webSettings.xml"/><Relationship Id="rId61" Type="http://schemas.openxmlformats.org/officeDocument/2006/relationships/control" Target="activeX/activeX48.xml"/><Relationship Id="rId19" Type="http://schemas.openxmlformats.org/officeDocument/2006/relationships/control" Target="activeX/activeX6.xml"/><Relationship Id="rId14" Type="http://schemas.openxmlformats.org/officeDocument/2006/relationships/image" Target="media/image4.wmf"/><Relationship Id="rId22" Type="http://schemas.openxmlformats.org/officeDocument/2006/relationships/control" Target="activeX/activeX9.xml"/><Relationship Id="rId27" Type="http://schemas.openxmlformats.org/officeDocument/2006/relationships/control" Target="activeX/activeX14.xml"/><Relationship Id="rId30" Type="http://schemas.openxmlformats.org/officeDocument/2006/relationships/control" Target="activeX/activeX17.xml"/><Relationship Id="rId35" Type="http://schemas.openxmlformats.org/officeDocument/2006/relationships/control" Target="activeX/activeX22.xml"/><Relationship Id="rId43" Type="http://schemas.openxmlformats.org/officeDocument/2006/relationships/control" Target="activeX/activeX30.xml"/><Relationship Id="rId48" Type="http://schemas.openxmlformats.org/officeDocument/2006/relationships/control" Target="activeX/activeX35.xml"/><Relationship Id="rId56" Type="http://schemas.openxmlformats.org/officeDocument/2006/relationships/control" Target="activeX/activeX43.xml"/><Relationship Id="rId64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control" Target="activeX/activeX38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4.xml"/><Relationship Id="rId25" Type="http://schemas.openxmlformats.org/officeDocument/2006/relationships/control" Target="activeX/activeX12.xml"/><Relationship Id="rId33" Type="http://schemas.openxmlformats.org/officeDocument/2006/relationships/control" Target="activeX/activeX20.xml"/><Relationship Id="rId38" Type="http://schemas.openxmlformats.org/officeDocument/2006/relationships/control" Target="activeX/activeX25.xml"/><Relationship Id="rId46" Type="http://schemas.openxmlformats.org/officeDocument/2006/relationships/control" Target="activeX/activeX33.xml"/><Relationship Id="rId59" Type="http://schemas.openxmlformats.org/officeDocument/2006/relationships/control" Target="activeX/activeX46.xml"/><Relationship Id="rId20" Type="http://schemas.openxmlformats.org/officeDocument/2006/relationships/control" Target="activeX/activeX7.xml"/><Relationship Id="rId41" Type="http://schemas.openxmlformats.org/officeDocument/2006/relationships/control" Target="activeX/activeX28.xml"/><Relationship Id="rId54" Type="http://schemas.openxmlformats.org/officeDocument/2006/relationships/control" Target="activeX/activeX41.xml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2.xml"/><Relationship Id="rId23" Type="http://schemas.openxmlformats.org/officeDocument/2006/relationships/control" Target="activeX/activeX10.xml"/><Relationship Id="rId28" Type="http://schemas.openxmlformats.org/officeDocument/2006/relationships/control" Target="activeX/activeX15.xml"/><Relationship Id="rId36" Type="http://schemas.openxmlformats.org/officeDocument/2006/relationships/control" Target="activeX/activeX23.xml"/><Relationship Id="rId49" Type="http://schemas.openxmlformats.org/officeDocument/2006/relationships/control" Target="activeX/activeX36.xml"/><Relationship Id="rId57" Type="http://schemas.openxmlformats.org/officeDocument/2006/relationships/control" Target="activeX/activeX44.xml"/><Relationship Id="rId10" Type="http://schemas.openxmlformats.org/officeDocument/2006/relationships/hyperlink" Target="mailto:poljoprivreda@obz.hr" TargetMode="External"/><Relationship Id="rId31" Type="http://schemas.openxmlformats.org/officeDocument/2006/relationships/control" Target="activeX/activeX18.xml"/><Relationship Id="rId44" Type="http://schemas.openxmlformats.org/officeDocument/2006/relationships/control" Target="activeX/activeX31.xml"/><Relationship Id="rId52" Type="http://schemas.openxmlformats.org/officeDocument/2006/relationships/control" Target="activeX/activeX39.xml"/><Relationship Id="rId60" Type="http://schemas.openxmlformats.org/officeDocument/2006/relationships/control" Target="activeX/activeX47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4DF15-91E1-49EF-B423-AD025EC20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1650</Words>
  <Characters>9408</Characters>
  <Application>Microsoft Office Word</Application>
  <DocSecurity>0</DocSecurity>
  <Lines>78</Lines>
  <Paragraphs>22</Paragraphs>
  <ScaleCrop>false</ScaleCrop>
  <Company/>
  <LinksUpToDate>false</LinksUpToDate>
  <CharactersWithSpaces>11036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Zvonimir Petnjarić</cp:lastModifiedBy>
  <cp:revision>2</cp:revision>
  <dcterms:created xsi:type="dcterms:W3CDTF">2025-03-24T07:49:00Z</dcterms:created>
  <dcterms:modified xsi:type="dcterms:W3CDTF">2025-03-24T07:49:00Z</dcterms:modified>
</cp:coreProperties>
</file>