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550002293"/>
        <w:lock w:val="sdtContentLocked"/>
        <w:placeholder>
          <w:docPart w:val="DefaultPlaceholder_-1854013440"/>
        </w:placeholder>
      </w:sdtPr>
      <w:sdtEndPr>
        <w:rPr>
          <w:b w:val="0"/>
          <w:bCs/>
          <w:sz w:val="22"/>
          <w:szCs w:val="22"/>
        </w:rPr>
      </w:sdtEndPr>
      <w:sdtContent>
        <w:p w14:paraId="641ED89A" w14:textId="28E4E118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7777777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  <w:p w14:paraId="588285C1" w14:textId="77777777" w:rsidR="002C1D5C" w:rsidRPr="00994A7A" w:rsidRDefault="002C1D5C" w:rsidP="002C1D5C">
          <w:pPr>
            <w:tabs>
              <w:tab w:val="center" w:pos="4320"/>
              <w:tab w:val="left" w:pos="6705"/>
            </w:tabs>
            <w:rPr>
              <w:rFonts w:ascii="Times New Roman" w:hAnsi="Times New Roman" w:cs="Times New Roman"/>
              <w:b/>
            </w:rPr>
          </w:pPr>
        </w:p>
        <w:p w14:paraId="4390F0BA" w14:textId="13F13E04" w:rsidR="00472794" w:rsidRPr="007C47EA" w:rsidRDefault="009E5059" w:rsidP="007C47EA">
          <w:pPr>
            <w:adjustRightInd w:val="0"/>
            <w:ind w:left="142"/>
            <w:jc w:val="both"/>
            <w:rPr>
              <w:rFonts w:ascii="Times New Roman" w:hAnsi="Times New Roman" w:cs="Times New Roman"/>
              <w:bCs/>
              <w:lang w:eastAsia="hr-HR"/>
            </w:rPr>
          </w:pPr>
          <w:r w:rsidRPr="007C47EA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46CAEC53" w14:textId="77777777" w:rsidR="002C1D5C" w:rsidRPr="009A249A" w:rsidRDefault="002C1D5C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076662214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1D87057D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719630363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6C0C69B4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25754026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2FC702D2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672768118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5E2A33AA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61691590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473971FD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088230523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681DF01F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752710403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4479F9BF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2066982290"/>
              <w:lock w:val="sdtContentLocked"/>
              <w:placeholder>
                <w:docPart w:val="DefaultPlaceholder_-1854013440"/>
              </w:placeholder>
            </w:sdtPr>
            <w:sdtContent>
              <w:p w14:paraId="6DA7BB3A" w14:textId="6C6D7121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615798266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6EF399A5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099560234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135C83DD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2035572256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0173677D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1210079273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03F689C9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34BE4F57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238375766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6A3ED268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p w14:paraId="6A416E51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306904253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015DDE4A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1369453346"/>
              <w:lock w:val="sdtContentLocked"/>
              <w:placeholder>
                <w:docPart w:val="DefaultPlaceholder_-1854013440"/>
              </w:placeholder>
            </w:sdtPr>
            <w:sdtContent>
              <w:p w14:paraId="042966A0" w14:textId="097E8E91" w:rsidR="007A36EE" w:rsidRPr="00EC0C41" w:rsidRDefault="007A36EE" w:rsidP="00BF3DD2">
                <w:pPr>
                  <w:spacing w:before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 xml:space="preserve">     (ime i prezime te potpis osobe ovlaštene za zastupanje)</w:t>
                </w:r>
              </w:p>
            </w:sdtContent>
          </w:sdt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2F2CF16B" w14:textId="77777777" w:rsidR="00F45784" w:rsidRDefault="00F45784" w:rsidP="00051B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1041786184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sz w:val="22"/>
          <w:szCs w:val="22"/>
          <w:lang w:eastAsia="zh-TW"/>
        </w:rPr>
      </w:sdtEndPr>
      <w:sdtContent>
        <w:p w14:paraId="7DBD678C" w14:textId="42ED275F" w:rsidR="00051B00" w:rsidRPr="00F45784" w:rsidRDefault="00051B00" w:rsidP="00051B00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F45784">
            <w:rPr>
              <w:rFonts w:ascii="Times New Roman" w:hAnsi="Times New Roman" w:cs="Times New Roman"/>
              <w:b/>
              <w:bCs/>
              <w:sz w:val="24"/>
              <w:szCs w:val="24"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71CB71CA" w14:textId="6A365F26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756490928"/>
        <w:lock w:val="sdtContentLocked"/>
        <w:placeholder>
          <w:docPart w:val="DefaultPlaceholder_-1854013440"/>
        </w:placeholder>
      </w:sdtPr>
      <w:sdtContent>
        <w:p w14:paraId="1ECC9911" w14:textId="4F37462C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1601766363"/>
        <w:lock w:val="sdtContentLocked"/>
        <w:placeholder>
          <w:docPart w:val="DefaultPlaceholder_-1854013440"/>
        </w:placeholder>
      </w:sdtPr>
      <w:sdtContent>
        <w:p w14:paraId="5C83FFDE" w14:textId="03996B7B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-564027723"/>
        <w:lock w:val="sdtContentLocked"/>
        <w:placeholder>
          <w:docPart w:val="DefaultPlaceholder_-1854013440"/>
        </w:placeholder>
      </w:sdtPr>
      <w:sdtEndPr/>
      <w:sdtContent>
        <w:p w14:paraId="600B92DB" w14:textId="291D96DC" w:rsidR="00714DEF" w:rsidRPr="00B4798E" w:rsidRDefault="00051B00" w:rsidP="00714DEF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</w:p>
        <w:p w14:paraId="106270BA" w14:textId="30BBA109" w:rsidR="00051B00" w:rsidRPr="00616C5C" w:rsidRDefault="00C324D8" w:rsidP="00C324D8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C324D8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razvoj i unaprjeđenje lovnog turizma</w:t>
          </w:r>
          <w: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616C5C" w:rsidRPr="00616C5C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na području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1190141922"/>
        <w:lock w:val="sdtContentLocked"/>
        <w:placeholder>
          <w:docPart w:val="DefaultPlaceholder_-1854013440"/>
        </w:placeholder>
      </w:sdtPr>
      <w:sdtContent>
        <w:p w14:paraId="2A4340B3" w14:textId="199DF9E3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577595856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1E2E3C3D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p w14:paraId="7A57F2BD" w14:textId="77777777" w:rsidR="00723184" w:rsidRPr="00723184" w:rsidRDefault="00723184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-334076739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6ACA82DE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1749722659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14F9BD2C" w:rsidR="00723184" w:rsidRPr="00EC0C41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66C7690E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sdt>
        <w:sdtPr>
          <w:rPr>
            <w:rFonts w:ascii="Times New Roman" w:eastAsia="Calibri" w:hAnsi="Times New Roman" w:cs="Times New Roman"/>
            <w:b/>
            <w:bCs/>
          </w:rPr>
          <w:id w:val="372038371"/>
          <w:lock w:val="sdtContentLocked"/>
          <w:placeholder>
            <w:docPart w:val="DefaultPlaceholder_-1854013440"/>
          </w:placeholder>
        </w:sdt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OSJEČKO-BARANJSKA ŽUPANIJA</w:t>
          </w:r>
        </w:sdtContent>
      </w:sdt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244307528"/>
        <w:lock w:val="sdtContentLocked"/>
        <w:placeholder>
          <w:docPart w:val="DefaultPlaceholder_-1854013440"/>
        </w:placeholder>
      </w:sdtPr>
      <w:sdtEndPr>
        <w:rPr>
          <w:rFonts w:eastAsiaTheme="minorHAnsi"/>
        </w:rPr>
      </w:sdtEndPr>
      <w:sdtContent>
        <w:p w14:paraId="6370A9C8" w14:textId="139CF3F6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77777777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  <w:p w14:paraId="3063A326" w14:textId="77777777" w:rsidR="00051B00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b/>
            </w:rPr>
          </w:pPr>
        </w:p>
        <w:p w14:paraId="7976B8C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Upravni odjel za poljoprivredu i ruralni razvoj</w:t>
          </w:r>
        </w:p>
        <w:p w14:paraId="5A9A96AF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Županijska 4</w:t>
          </w:r>
        </w:p>
        <w:p w14:paraId="77939801" w14:textId="77777777" w:rsidR="00051B00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31000 Osijek</w:t>
          </w:r>
        </w:p>
        <w:p w14:paraId="743B55CC" w14:textId="77777777" w:rsidR="00051B00" w:rsidRPr="00624545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sz w:val="14"/>
              <w:szCs w:val="14"/>
            </w:rPr>
          </w:pPr>
        </w:p>
        <w:p w14:paraId="235761A1" w14:textId="77777777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00EC88DC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1C9B79D0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-79382257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79A27465" w:rsidR="00051B00" w:rsidRPr="00B4798E" w:rsidRDefault="00051B00" w:rsidP="00A5114F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 </w:t>
                </w:r>
                <w:r w:rsidR="00A5114F" w:rsidRPr="00A5114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za razvoj i unaprjeđenje lovnog turizma</w:t>
                </w:r>
                <w:r w:rsidR="00A5114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na </w:t>
                </w:r>
                <w:r w:rsidR="00616C5C" w:rsidRPr="00616C5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području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7F80E28F" w:rsidR="00051B00" w:rsidRPr="00746101" w:rsidRDefault="00021C7F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A81B36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1358269879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12910E63" w:rsidR="00051B00" w:rsidRPr="00746101" w:rsidRDefault="00021C7F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A81B36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1768650651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-1467965078"/>
        <w:lock w:val="sdtContentLocked"/>
        <w:placeholder>
          <w:docPart w:val="DefaultPlaceholder_-1854013440"/>
        </w:placeholder>
      </w:sdtPr>
      <w:sdtContent>
        <w:p w14:paraId="1A3388AE" w14:textId="3A93D434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</w:sdtContent>
    </w:sdt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23762522"/>
        <w:lock w:val="sdtContentLocked"/>
        <w:placeholder>
          <w:docPart w:val="DefaultPlaceholder_-1854013440"/>
        </w:placeholder>
      </w:sdtPr>
      <w:sdtContent>
        <w:p w14:paraId="53645ABB" w14:textId="1F32F388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573173C3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465779224"/>
              <w:placeholder>
                <w:docPart w:val="DefaultPlaceholder_-1854013440"/>
              </w:placeholder>
            </w:sdtPr>
            <w:sdtContent>
              <w:p w14:paraId="6DF01E79" w14:textId="29AB4CD5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03836105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708C1CEB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68004316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767B0934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p w14:paraId="5829519A" w14:textId="6D3EFDE7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Potpis:</w:t>
            </w:r>
          </w:p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178C4"/>
    <w:rsid w:val="00021C7F"/>
    <w:rsid w:val="0002216D"/>
    <w:rsid w:val="00051B00"/>
    <w:rsid w:val="00056E95"/>
    <w:rsid w:val="00064202"/>
    <w:rsid w:val="000739DA"/>
    <w:rsid w:val="00094580"/>
    <w:rsid w:val="000B4197"/>
    <w:rsid w:val="000B6A5A"/>
    <w:rsid w:val="000C659B"/>
    <w:rsid w:val="000D67A5"/>
    <w:rsid w:val="001214F4"/>
    <w:rsid w:val="001417CE"/>
    <w:rsid w:val="00182F29"/>
    <w:rsid w:val="001872FD"/>
    <w:rsid w:val="001B2AA8"/>
    <w:rsid w:val="001C761B"/>
    <w:rsid w:val="002204B3"/>
    <w:rsid w:val="00234BA2"/>
    <w:rsid w:val="002532D1"/>
    <w:rsid w:val="00267224"/>
    <w:rsid w:val="002C1D5C"/>
    <w:rsid w:val="002E0D91"/>
    <w:rsid w:val="002E74E3"/>
    <w:rsid w:val="002F5F59"/>
    <w:rsid w:val="0031033B"/>
    <w:rsid w:val="00313B0C"/>
    <w:rsid w:val="00320AA3"/>
    <w:rsid w:val="00331356"/>
    <w:rsid w:val="00344EDA"/>
    <w:rsid w:val="003743C7"/>
    <w:rsid w:val="003971E6"/>
    <w:rsid w:val="00413A61"/>
    <w:rsid w:val="00436A59"/>
    <w:rsid w:val="00436AB1"/>
    <w:rsid w:val="00445E28"/>
    <w:rsid w:val="00472794"/>
    <w:rsid w:val="004A4ED0"/>
    <w:rsid w:val="004C0887"/>
    <w:rsid w:val="004D16AC"/>
    <w:rsid w:val="00545B57"/>
    <w:rsid w:val="00552364"/>
    <w:rsid w:val="005604A9"/>
    <w:rsid w:val="005800C8"/>
    <w:rsid w:val="00587AC8"/>
    <w:rsid w:val="005A30B7"/>
    <w:rsid w:val="005A3EF6"/>
    <w:rsid w:val="005F0C09"/>
    <w:rsid w:val="0060483E"/>
    <w:rsid w:val="00616C5C"/>
    <w:rsid w:val="00624545"/>
    <w:rsid w:val="0063166C"/>
    <w:rsid w:val="00643AEB"/>
    <w:rsid w:val="0066443E"/>
    <w:rsid w:val="006D31EC"/>
    <w:rsid w:val="00714DEF"/>
    <w:rsid w:val="00723184"/>
    <w:rsid w:val="0072513D"/>
    <w:rsid w:val="0074102F"/>
    <w:rsid w:val="00746101"/>
    <w:rsid w:val="007A3133"/>
    <w:rsid w:val="007A36EE"/>
    <w:rsid w:val="007B76EE"/>
    <w:rsid w:val="007C47EA"/>
    <w:rsid w:val="008057F7"/>
    <w:rsid w:val="008357A7"/>
    <w:rsid w:val="00846C70"/>
    <w:rsid w:val="008554B7"/>
    <w:rsid w:val="008979AD"/>
    <w:rsid w:val="008A6E0F"/>
    <w:rsid w:val="008C11AE"/>
    <w:rsid w:val="00911668"/>
    <w:rsid w:val="009443F4"/>
    <w:rsid w:val="0096289F"/>
    <w:rsid w:val="00965A36"/>
    <w:rsid w:val="009845A4"/>
    <w:rsid w:val="00994A7A"/>
    <w:rsid w:val="009C03BE"/>
    <w:rsid w:val="009D5CE7"/>
    <w:rsid w:val="009E5059"/>
    <w:rsid w:val="00A2017F"/>
    <w:rsid w:val="00A35849"/>
    <w:rsid w:val="00A40270"/>
    <w:rsid w:val="00A40C58"/>
    <w:rsid w:val="00A5114F"/>
    <w:rsid w:val="00A81B36"/>
    <w:rsid w:val="00A9354C"/>
    <w:rsid w:val="00AA03C3"/>
    <w:rsid w:val="00AA2F4F"/>
    <w:rsid w:val="00AB02CC"/>
    <w:rsid w:val="00AD2290"/>
    <w:rsid w:val="00AD35A6"/>
    <w:rsid w:val="00B10697"/>
    <w:rsid w:val="00B157FC"/>
    <w:rsid w:val="00B1791E"/>
    <w:rsid w:val="00B23CC8"/>
    <w:rsid w:val="00B3221C"/>
    <w:rsid w:val="00B35AD6"/>
    <w:rsid w:val="00B4798E"/>
    <w:rsid w:val="00B54A1B"/>
    <w:rsid w:val="00B82A09"/>
    <w:rsid w:val="00B83A92"/>
    <w:rsid w:val="00B871AF"/>
    <w:rsid w:val="00BB2332"/>
    <w:rsid w:val="00BC2129"/>
    <w:rsid w:val="00BF0C50"/>
    <w:rsid w:val="00BF5332"/>
    <w:rsid w:val="00BF60BD"/>
    <w:rsid w:val="00C05D3E"/>
    <w:rsid w:val="00C22605"/>
    <w:rsid w:val="00C324D8"/>
    <w:rsid w:val="00C47657"/>
    <w:rsid w:val="00C5399B"/>
    <w:rsid w:val="00C85028"/>
    <w:rsid w:val="00C85B2B"/>
    <w:rsid w:val="00CA0B15"/>
    <w:rsid w:val="00CA3B5D"/>
    <w:rsid w:val="00CA3D51"/>
    <w:rsid w:val="00CB7181"/>
    <w:rsid w:val="00D064CA"/>
    <w:rsid w:val="00D74989"/>
    <w:rsid w:val="00D84B6C"/>
    <w:rsid w:val="00D85F6E"/>
    <w:rsid w:val="00D95FA0"/>
    <w:rsid w:val="00DA101F"/>
    <w:rsid w:val="00DF661A"/>
    <w:rsid w:val="00E01925"/>
    <w:rsid w:val="00E15244"/>
    <w:rsid w:val="00E209CF"/>
    <w:rsid w:val="00EA6866"/>
    <w:rsid w:val="00EB3089"/>
    <w:rsid w:val="00EC0C41"/>
    <w:rsid w:val="00EE6F45"/>
    <w:rsid w:val="00F22181"/>
    <w:rsid w:val="00F45784"/>
    <w:rsid w:val="00F538AC"/>
    <w:rsid w:val="00F66D1A"/>
    <w:rsid w:val="00F67D53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E50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3956B-09B4-444B-B3A1-68619C5C8F36}"/>
      </w:docPartPr>
      <w:docPartBody>
        <w:p w:rsidR="00303B96" w:rsidRDefault="00303B96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96"/>
    <w:rsid w:val="0030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3B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2024-03-23T09:07:00Z</dcterms:created>
  <dcterms:modified xsi:type="dcterms:W3CDTF">2024-03-23T09:45:00Z</dcterms:modified>
</cp:coreProperties>
</file>