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5BCE" w:rsidRDefault="00C01128">
      <w:bookmarkStart w:id="0" w:name="_GoBack"/>
      <w:r>
        <w:rPr>
          <w:noProof/>
          <w:lang w:eastAsia="hr-HR"/>
        </w:rPr>
        <w:drawing>
          <wp:inline distT="0" distB="0" distL="0" distR="0">
            <wp:extent cx="5760720" cy="8142605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an 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2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F7175C">
        <w:rPr>
          <w:noProof/>
          <w:lang w:eastAsia="hr-HR"/>
        </w:rPr>
        <w:lastRenderedPageBreak/>
        <w:drawing>
          <wp:inline distT="0" distB="0" distL="0" distR="0">
            <wp:extent cx="5760720" cy="8142605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 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42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45B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34C"/>
    <w:rsid w:val="0032703B"/>
    <w:rsid w:val="0064334C"/>
    <w:rsid w:val="00C01128"/>
    <w:rsid w:val="00DB1683"/>
    <w:rsid w:val="00E45BCE"/>
    <w:rsid w:val="00F7175C"/>
    <w:rsid w:val="00FA5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401AEB-74B7-42EA-9F2D-BC98C7381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Iličin</dc:creator>
  <cp:keywords/>
  <dc:description/>
  <cp:lastModifiedBy>Helena Iličin</cp:lastModifiedBy>
  <cp:revision>11</cp:revision>
  <dcterms:created xsi:type="dcterms:W3CDTF">2017-09-29T11:30:00Z</dcterms:created>
  <dcterms:modified xsi:type="dcterms:W3CDTF">2017-09-29T11:34:00Z</dcterms:modified>
</cp:coreProperties>
</file>